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D" w:rsidRDefault="003232FD" w:rsidP="003232FD">
      <w:pPr>
        <w:pStyle w:val="Default"/>
      </w:pPr>
      <w:bookmarkStart w:id="0" w:name="_GoBack"/>
      <w:bookmarkEnd w:id="0"/>
    </w:p>
    <w:p w:rsidR="003232FD" w:rsidRDefault="003232FD" w:rsidP="003232FD">
      <w:pPr>
        <w:pStyle w:val="Default"/>
        <w:rPr>
          <w:sz w:val="40"/>
          <w:szCs w:val="40"/>
        </w:rPr>
      </w:pPr>
      <w:r>
        <w:t xml:space="preserve"> </w:t>
      </w:r>
      <w:r w:rsidR="002D39EF">
        <w:rPr>
          <w:sz w:val="40"/>
          <w:szCs w:val="40"/>
        </w:rPr>
        <w:t>Turniej Andrzejkowy w W</w:t>
      </w:r>
      <w:r>
        <w:rPr>
          <w:sz w:val="40"/>
          <w:szCs w:val="40"/>
        </w:rPr>
        <w:t xml:space="preserve">arcabach 100-pol </w:t>
      </w:r>
    </w:p>
    <w:p w:rsidR="003232FD" w:rsidRDefault="003232FD" w:rsidP="003232FD">
      <w:pPr>
        <w:pStyle w:val="Default"/>
        <w:rPr>
          <w:sz w:val="40"/>
          <w:szCs w:val="4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Cel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wyłonienie najlepszych zawodników turnieju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popularyzacja warcabów 100-polowych </w:t>
      </w:r>
    </w:p>
    <w:p w:rsidR="003232FD" w:rsidRDefault="003232FD" w:rsidP="003232FD">
      <w:r>
        <w:rPr>
          <w:sz w:val="20"/>
          <w:szCs w:val="20"/>
        </w:rPr>
        <w:t>- podwyższenie poziomu gry i możliwość zdobycie wyższych kategorii warcabowych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Organizatorzy: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Urząd Miejski Trzcianka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Stowarzyszenie Rozwoju Wsi Rychlik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Szkoła Podstawowa w Rychliku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System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zostaną rozegrane systemem szwajcarskim na dystansie 7 rund z tempem gry 20 min dla zawodnika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Kojarzenie turnieju systemem komputerowym </w:t>
      </w:r>
      <w:proofErr w:type="spellStart"/>
      <w:r>
        <w:rPr>
          <w:sz w:val="20"/>
          <w:szCs w:val="20"/>
        </w:rPr>
        <w:t>chessarbiter</w:t>
      </w:r>
      <w:proofErr w:type="spellEnd"/>
      <w:r>
        <w:rPr>
          <w:sz w:val="20"/>
          <w:szCs w:val="20"/>
        </w:rPr>
        <w:t xml:space="preserve">,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rozegrane zostaną w 3 grupach wiekowych: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A – powyżej rocznika 2003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B – do lat 13 rocznik 2003 i młodsi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C – do lat 10 rocznik 2006 i młodsi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Termin i miejsce rozgrywek: </w:t>
      </w:r>
    </w:p>
    <w:p w:rsidR="003232FD" w:rsidRDefault="002D39EF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rozpocznie się 27</w:t>
      </w:r>
      <w:r w:rsidR="003232FD">
        <w:rPr>
          <w:sz w:val="20"/>
          <w:szCs w:val="20"/>
        </w:rPr>
        <w:t xml:space="preserve"> </w:t>
      </w:r>
      <w:r>
        <w:rPr>
          <w:sz w:val="20"/>
          <w:szCs w:val="20"/>
        </w:rPr>
        <w:t>listopad</w:t>
      </w:r>
      <w:r w:rsidR="00525448">
        <w:rPr>
          <w:sz w:val="20"/>
          <w:szCs w:val="20"/>
        </w:rPr>
        <w:t xml:space="preserve"> 2016</w:t>
      </w:r>
      <w:r w:rsidR="003232FD">
        <w:rPr>
          <w:sz w:val="20"/>
          <w:szCs w:val="20"/>
        </w:rPr>
        <w:t xml:space="preserve"> w Szkole Podstawowej w Rychliku o godz.: 10:30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Warunki uczestnictwa: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 zawodach mogą uczestniczyć wszyscy chętni, którzy zgłoszą się na 30 min przed rozpoczęciem zawodów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Wpisowe do turnieju A - 15 zł,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Wpisowe do turnieju B i C - 5 zł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Nagrody: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A: - Pierwsze Miejsce puchar + 150zł ; za miejsca II-VI nagrody rzeczowe dodatkowo nagroda rzeczowa dla najlepszego zawodnika</w:t>
      </w:r>
      <w:r w:rsidR="007F53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+50 oraz dla najlepszego zawodnika i zawodniczki do lat 16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B: - za miejsca I-III nagrody rzeczowe z podziałem na chłopców i dziewczęta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C: - za miejsca I-III nagrody rzeczowe z podziałem na chłopców i dziewczęta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Uwagi końcowe: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Sędzią głównym zawodów będzie Wioletta </w:t>
      </w:r>
      <w:proofErr w:type="spellStart"/>
      <w:r>
        <w:rPr>
          <w:sz w:val="20"/>
          <w:szCs w:val="20"/>
        </w:rPr>
        <w:t>Flisikowska</w:t>
      </w:r>
      <w:proofErr w:type="spellEnd"/>
      <w:r>
        <w:rPr>
          <w:sz w:val="20"/>
          <w:szCs w:val="20"/>
        </w:rPr>
        <w:t xml:space="preserve">.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 zdolność do gry oraz ubezpieczenie odpowiedzialni są zawodnicy bądź kluby delegujące zawodników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SERDECZNIE ZAPRASZAMY WSZYSTKICH CHĘTNYCH !!! </w:t>
      </w:r>
    </w:p>
    <w:p w:rsidR="003232FD" w:rsidRDefault="003232FD" w:rsidP="003232FD"/>
    <w:sectPr w:rsidR="003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D"/>
    <w:rsid w:val="002D39EF"/>
    <w:rsid w:val="003232FD"/>
    <w:rsid w:val="00525448"/>
    <w:rsid w:val="007F53D9"/>
    <w:rsid w:val="008F6B78"/>
    <w:rsid w:val="00E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2</cp:revision>
  <cp:lastPrinted>2016-09-28T20:37:00Z</cp:lastPrinted>
  <dcterms:created xsi:type="dcterms:W3CDTF">2016-11-02T14:15:00Z</dcterms:created>
  <dcterms:modified xsi:type="dcterms:W3CDTF">2016-11-02T14:15:00Z</dcterms:modified>
</cp:coreProperties>
</file>