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DA30" w14:textId="189E93EF" w:rsidR="00C069BD" w:rsidRDefault="00E54E09" w:rsidP="005009FC">
      <w:pPr>
        <w:ind w:left="5760" w:firstLine="720"/>
        <w:jc w:val="center"/>
      </w:pPr>
      <w:r>
        <w:t>Załącznik  nr  1</w:t>
      </w:r>
    </w:p>
    <w:p w14:paraId="2EDE68D0" w14:textId="77777777" w:rsidR="00C069BD" w:rsidRDefault="00C069BD"/>
    <w:p w14:paraId="2567B354" w14:textId="77777777" w:rsidR="00C069BD" w:rsidRDefault="00E54E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Zgłoszenie  drużyny</w:t>
      </w:r>
    </w:p>
    <w:p w14:paraId="3C76C01A" w14:textId="77777777" w:rsidR="001B524C" w:rsidRDefault="00E54E0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  Politechnicznego Turnieju Szachowego </w:t>
      </w:r>
    </w:p>
    <w:p w14:paraId="16576719" w14:textId="7E7A7F68" w:rsidR="00C069BD" w:rsidRDefault="00E54E09">
      <w:pPr>
        <w:jc w:val="center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 xml:space="preserve">Szkół </w:t>
      </w:r>
      <w:r w:rsidRPr="001F210F">
        <w:rPr>
          <w:b/>
          <w:sz w:val="32"/>
          <w:szCs w:val="32"/>
        </w:rPr>
        <w:t>Ponadpodstawowych</w:t>
      </w:r>
    </w:p>
    <w:p w14:paraId="7372AC60" w14:textId="5B3B9E54" w:rsidR="00C069BD" w:rsidRDefault="00377E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13.02.</w:t>
      </w:r>
      <w:r w:rsidR="003C2DB2">
        <w:rPr>
          <w:b/>
          <w:sz w:val="32"/>
          <w:szCs w:val="32"/>
        </w:rPr>
        <w:t>202</w:t>
      </w:r>
      <w:r w:rsidR="00F11BC6">
        <w:rPr>
          <w:b/>
          <w:sz w:val="32"/>
          <w:szCs w:val="32"/>
        </w:rPr>
        <w:t>5</w:t>
      </w:r>
      <w:r w:rsidR="003C2DB2">
        <w:rPr>
          <w:b/>
          <w:sz w:val="32"/>
          <w:szCs w:val="32"/>
        </w:rPr>
        <w:t xml:space="preserve"> r.</w:t>
      </w:r>
    </w:p>
    <w:p w14:paraId="114BCDEC" w14:textId="77777777" w:rsidR="00C069BD" w:rsidRDefault="00C069BD">
      <w:pPr>
        <w:rPr>
          <w:b/>
          <w:sz w:val="32"/>
          <w:szCs w:val="32"/>
        </w:rPr>
      </w:pPr>
    </w:p>
    <w:tbl>
      <w:tblPr>
        <w:tblStyle w:val="a1"/>
        <w:tblW w:w="9054" w:type="dxa"/>
        <w:tblInd w:w="-52" w:type="dxa"/>
        <w:tblLayout w:type="fixed"/>
        <w:tblLook w:val="0400" w:firstRow="0" w:lastRow="0" w:firstColumn="0" w:lastColumn="0" w:noHBand="0" w:noVBand="1"/>
      </w:tblPr>
      <w:tblGrid>
        <w:gridCol w:w="3525"/>
        <w:gridCol w:w="5529"/>
      </w:tblGrid>
      <w:tr w:rsidR="00C069BD" w14:paraId="29B54C57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791B4" w14:textId="77777777" w:rsidR="00C069BD" w:rsidRDefault="00E5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Jednostka delegująca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7E5C" w14:textId="77777777" w:rsidR="00C069BD" w:rsidRDefault="00C069BD">
            <w:pPr>
              <w:rPr>
                <w:b/>
                <w:sz w:val="28"/>
                <w:szCs w:val="28"/>
              </w:rPr>
            </w:pPr>
          </w:p>
        </w:tc>
      </w:tr>
      <w:tr w:rsidR="00C069BD" w14:paraId="4E1CB3A4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E72EF" w14:textId="77777777" w:rsidR="00C069BD" w:rsidRDefault="00E5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  do  korespondencji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FB0" w14:textId="77777777" w:rsidR="00C069BD" w:rsidRDefault="00C069BD">
            <w:pPr>
              <w:rPr>
                <w:sz w:val="28"/>
                <w:szCs w:val="28"/>
              </w:rPr>
            </w:pPr>
          </w:p>
        </w:tc>
      </w:tr>
      <w:tr w:rsidR="00C069BD" w14:paraId="2296042C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476F7" w14:textId="77777777" w:rsidR="00C069BD" w:rsidRDefault="00E5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Telefon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A26" w14:textId="77777777" w:rsidR="00C069BD" w:rsidRDefault="00C069BD">
            <w:pPr>
              <w:rPr>
                <w:sz w:val="28"/>
                <w:szCs w:val="28"/>
              </w:rPr>
            </w:pPr>
          </w:p>
        </w:tc>
      </w:tr>
      <w:tr w:rsidR="00C069BD" w14:paraId="13E932F6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AC095" w14:textId="77777777" w:rsidR="00C069BD" w:rsidRDefault="00E5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19A" w14:textId="77777777" w:rsidR="00C069BD" w:rsidRDefault="00C069BD">
            <w:pPr>
              <w:rPr>
                <w:sz w:val="28"/>
                <w:szCs w:val="28"/>
              </w:rPr>
            </w:pPr>
          </w:p>
        </w:tc>
      </w:tr>
      <w:tr w:rsidR="00C069BD" w14:paraId="7308191E" w14:textId="77777777">
        <w:trPr>
          <w:cantSplit/>
          <w:tblHeader/>
        </w:trPr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4BBD0" w14:textId="77777777" w:rsidR="00C069BD" w:rsidRDefault="00E54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Kapitan  drużyny (opiekun)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2075" w14:textId="77777777" w:rsidR="00C069BD" w:rsidRDefault="00C069BD">
            <w:pPr>
              <w:rPr>
                <w:sz w:val="28"/>
                <w:szCs w:val="28"/>
              </w:rPr>
            </w:pPr>
          </w:p>
        </w:tc>
      </w:tr>
    </w:tbl>
    <w:p w14:paraId="18B89467" w14:textId="77777777" w:rsidR="00C069BD" w:rsidRDefault="00C069BD"/>
    <w:p w14:paraId="7C21FAAC" w14:textId="77777777" w:rsidR="00C069BD" w:rsidRDefault="00C069BD"/>
    <w:p w14:paraId="3E9A8EB9" w14:textId="696381C4" w:rsidR="00C069BD" w:rsidRDefault="00E54E0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Skład  drużyny:</w:t>
      </w:r>
    </w:p>
    <w:p w14:paraId="4A621AF6" w14:textId="77777777" w:rsidR="00C069BD" w:rsidRDefault="00C069BD">
      <w:pPr>
        <w:rPr>
          <w:sz w:val="28"/>
          <w:szCs w:val="28"/>
          <w:u w:val="single"/>
        </w:rPr>
      </w:pPr>
    </w:p>
    <w:tbl>
      <w:tblPr>
        <w:tblStyle w:val="a2"/>
        <w:tblW w:w="9054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1257"/>
        <w:gridCol w:w="1550"/>
        <w:gridCol w:w="2835"/>
        <w:gridCol w:w="1559"/>
        <w:gridCol w:w="577"/>
        <w:gridCol w:w="1276"/>
      </w:tblGrid>
      <w:tr w:rsidR="00C069BD" w14:paraId="730282B6" w14:textId="77777777">
        <w:trPr>
          <w:cantSplit/>
          <w:tblHeader/>
        </w:trPr>
        <w:tc>
          <w:tcPr>
            <w:tcW w:w="9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1B59" w14:textId="77777777" w:rsidR="00C069BD" w:rsidRDefault="00E54E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Nazwa drużyny:</w:t>
            </w:r>
          </w:p>
          <w:p w14:paraId="1572DFDB" w14:textId="77777777" w:rsidR="00C069BD" w:rsidRDefault="00C069BD">
            <w:pPr>
              <w:rPr>
                <w:b/>
                <w:sz w:val="28"/>
                <w:szCs w:val="28"/>
              </w:rPr>
            </w:pPr>
          </w:p>
        </w:tc>
      </w:tr>
      <w:tr w:rsidR="00C069BD" w14:paraId="7DAD6A82" w14:textId="77777777" w:rsidTr="00BD431F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5D7C20" w14:textId="77777777" w:rsidR="00C069BD" w:rsidRDefault="00E54E09">
            <w:pPr>
              <w:jc w:val="center"/>
              <w:rPr>
                <w:b/>
              </w:rPr>
            </w:pPr>
            <w:r>
              <w:rPr>
                <w:b/>
              </w:rPr>
              <w:t>Szachownica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A2C8" w14:textId="77777777" w:rsidR="00C069BD" w:rsidRDefault="00E54E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Zawodnik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C48D40" w14:textId="77777777" w:rsidR="00C069BD" w:rsidRDefault="00E54E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 i  imię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6BABBC" w14:textId="77777777" w:rsidR="00C069BD" w:rsidRDefault="00E54E0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 ur.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8432E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2D87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Ranking</w:t>
            </w:r>
          </w:p>
        </w:tc>
      </w:tr>
      <w:tr w:rsidR="00C069BD" w14:paraId="591D1875" w14:textId="77777777" w:rsidTr="00BD431F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BEE99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1051" w14:textId="78D25C1C" w:rsidR="00C069BD" w:rsidRDefault="00E54E09">
            <w:pPr>
              <w:jc w:val="center"/>
            </w:pPr>
            <w:r>
              <w:t>ur. 200</w:t>
            </w:r>
            <w:r w:rsidR="00F11BC6">
              <w:t>5</w:t>
            </w:r>
            <w:r>
              <w:t>-200</w:t>
            </w:r>
            <w:r w:rsidR="00F11BC6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7B7C3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18BFF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470D4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61E4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</w:tr>
      <w:tr w:rsidR="00C069BD" w14:paraId="13B61B7E" w14:textId="77777777" w:rsidTr="00BD431F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015EC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DB45" w14:textId="4DD0EF8E" w:rsidR="00C069BD" w:rsidRDefault="00E54E09">
            <w:pPr>
              <w:jc w:val="center"/>
            </w:pPr>
            <w:r>
              <w:t>ur. 200</w:t>
            </w:r>
            <w:r w:rsidR="00F11BC6">
              <w:t>5</w:t>
            </w:r>
            <w:r>
              <w:t>-200</w:t>
            </w:r>
            <w:r w:rsidR="00F11BC6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9CC6A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4035A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3195D8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CF1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</w:tr>
      <w:tr w:rsidR="00C069BD" w14:paraId="615DAD4F" w14:textId="77777777" w:rsidTr="00BD431F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95E41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C745" w14:textId="3115F4B6" w:rsidR="00C069BD" w:rsidRDefault="00E54E09">
            <w:pPr>
              <w:jc w:val="center"/>
            </w:pPr>
            <w:r>
              <w:t>ur. 200</w:t>
            </w:r>
            <w:r w:rsidR="00F11BC6">
              <w:t>5</w:t>
            </w:r>
            <w:r>
              <w:t>-200</w:t>
            </w:r>
            <w:r w:rsidR="00F11BC6"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66BE0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520A1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51996F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A21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</w:tr>
      <w:tr w:rsidR="00C069BD" w14:paraId="6693532B" w14:textId="77777777" w:rsidTr="00BD431F">
        <w:trPr>
          <w:cantSplit/>
          <w:tblHeader/>
        </w:trPr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CE87D0" w14:textId="77777777" w:rsidR="00C069BD" w:rsidRDefault="00E54E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Szach 4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7C7" w14:textId="31238DF6" w:rsidR="00C069BD" w:rsidRDefault="00E54E09">
            <w:pPr>
              <w:jc w:val="center"/>
            </w:pPr>
            <w:r>
              <w:t>Dz. ur. 2</w:t>
            </w:r>
            <w:r w:rsidR="00BC7809">
              <w:t>0</w:t>
            </w:r>
            <w:r>
              <w:t>0</w:t>
            </w:r>
            <w:r w:rsidR="00F11BC6">
              <w:t>5</w:t>
            </w:r>
            <w:r>
              <w:t>-20</w:t>
            </w:r>
            <w:r w:rsidR="00F11BC6">
              <w:t>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BE8BE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C86A2" w14:textId="77777777" w:rsidR="00C069BD" w:rsidRDefault="00C069BD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5C4E0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9EEB" w14:textId="77777777" w:rsidR="00C069BD" w:rsidRDefault="00C069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EA827F" w14:textId="77777777" w:rsidR="00C069BD" w:rsidRDefault="00C069BD">
      <w:pPr>
        <w:rPr>
          <w:sz w:val="28"/>
          <w:szCs w:val="28"/>
          <w:u w:val="single"/>
        </w:rPr>
      </w:pPr>
    </w:p>
    <w:p w14:paraId="1BD93DA0" w14:textId="77777777" w:rsidR="00193427" w:rsidRPr="00193427" w:rsidRDefault="00193427" w:rsidP="00193427">
      <w:r w:rsidRPr="00193427">
        <w:t xml:space="preserve">W przypadku gdy uczestnikiem turnieju będzie osoba niepełnoletnia do formularza należy załączyć jeszcze zgodę/rodzica opiekuna prawnego, której wzór stanowi załącznik nr 3. Niedołączenie zgody uniemożliwia osobie niepełnoletniej udział w turnieju, przy czym zgoda na wykorzystanie wizerunku nie jest obowiązkowa. </w:t>
      </w:r>
    </w:p>
    <w:p w14:paraId="3FED8B46" w14:textId="77777777" w:rsidR="00C069BD" w:rsidRDefault="00C069BD"/>
    <w:p w14:paraId="1704C929" w14:textId="77777777" w:rsidR="00C069BD" w:rsidRDefault="00C069BD"/>
    <w:p w14:paraId="2DA5DD5F" w14:textId="77777777" w:rsidR="00C069BD" w:rsidRDefault="00C069BD"/>
    <w:p w14:paraId="4F2A572F" w14:textId="77777777" w:rsidR="00C069BD" w:rsidRDefault="00C069BD"/>
    <w:p w14:paraId="265F7F77" w14:textId="77777777" w:rsidR="00C069BD" w:rsidRDefault="00E54E09">
      <w:r>
        <w:t>............................................................................</w:t>
      </w:r>
      <w:r>
        <w:tab/>
      </w:r>
      <w:r>
        <w:tab/>
        <w:t xml:space="preserve">               ...................................................................</w:t>
      </w:r>
    </w:p>
    <w:p w14:paraId="38A9C675" w14:textId="77777777" w:rsidR="00C069BD" w:rsidRDefault="00E54E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Data  zgłoszenia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Pieczęć i podpis  zgłaszającego</w:t>
      </w:r>
    </w:p>
    <w:p w14:paraId="571D6C0C" w14:textId="77777777" w:rsidR="001B524C" w:rsidRDefault="001B524C" w:rsidP="0078722E">
      <w:pPr>
        <w:rPr>
          <w:b/>
          <w:sz w:val="32"/>
          <w:szCs w:val="32"/>
        </w:rPr>
      </w:pPr>
    </w:p>
    <w:sectPr w:rsidR="001B524C" w:rsidSect="0034003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3C7A"/>
    <w:multiLevelType w:val="hybridMultilevel"/>
    <w:tmpl w:val="8594E952"/>
    <w:lvl w:ilvl="0" w:tplc="93D02FC2">
      <w:start w:val="1"/>
      <w:numFmt w:val="upperRoman"/>
      <w:lvlText w:val="%1."/>
      <w:lvlJc w:val="left"/>
      <w:pPr>
        <w:ind w:left="1505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346A714A"/>
    <w:multiLevelType w:val="hybridMultilevel"/>
    <w:tmpl w:val="07DE5186"/>
    <w:lvl w:ilvl="0" w:tplc="028292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8735ED"/>
    <w:multiLevelType w:val="multilevel"/>
    <w:tmpl w:val="006447B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599F5FBD"/>
    <w:multiLevelType w:val="multilevel"/>
    <w:tmpl w:val="E2A8F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BE0752"/>
    <w:multiLevelType w:val="multilevel"/>
    <w:tmpl w:val="08108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7581">
    <w:abstractNumId w:val="3"/>
  </w:num>
  <w:num w:numId="2" w16cid:durableId="2133670414">
    <w:abstractNumId w:val="2"/>
  </w:num>
  <w:num w:numId="3" w16cid:durableId="2026245413">
    <w:abstractNumId w:val="4"/>
  </w:num>
  <w:num w:numId="4" w16cid:durableId="888346997">
    <w:abstractNumId w:val="0"/>
  </w:num>
  <w:num w:numId="5" w16cid:durableId="67307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BD"/>
    <w:rsid w:val="0005032F"/>
    <w:rsid w:val="00074708"/>
    <w:rsid w:val="000F4BF1"/>
    <w:rsid w:val="00193427"/>
    <w:rsid w:val="001B524C"/>
    <w:rsid w:val="001F210F"/>
    <w:rsid w:val="00340031"/>
    <w:rsid w:val="003440EB"/>
    <w:rsid w:val="003549F3"/>
    <w:rsid w:val="00377E11"/>
    <w:rsid w:val="003C2DB2"/>
    <w:rsid w:val="003D4831"/>
    <w:rsid w:val="005009FC"/>
    <w:rsid w:val="00613D4E"/>
    <w:rsid w:val="006547D1"/>
    <w:rsid w:val="0068716C"/>
    <w:rsid w:val="0078722E"/>
    <w:rsid w:val="00836533"/>
    <w:rsid w:val="00881D0F"/>
    <w:rsid w:val="008D6A9E"/>
    <w:rsid w:val="008F0064"/>
    <w:rsid w:val="00994532"/>
    <w:rsid w:val="00A24313"/>
    <w:rsid w:val="00BA44D0"/>
    <w:rsid w:val="00BC7809"/>
    <w:rsid w:val="00BD431F"/>
    <w:rsid w:val="00BE1EE3"/>
    <w:rsid w:val="00C069BD"/>
    <w:rsid w:val="00C1668D"/>
    <w:rsid w:val="00C76FF2"/>
    <w:rsid w:val="00C83814"/>
    <w:rsid w:val="00CB359C"/>
    <w:rsid w:val="00D25B7D"/>
    <w:rsid w:val="00D97D6B"/>
    <w:rsid w:val="00DD339B"/>
    <w:rsid w:val="00DD57D2"/>
    <w:rsid w:val="00DD5870"/>
    <w:rsid w:val="00E54E09"/>
    <w:rsid w:val="00E5568B"/>
    <w:rsid w:val="00E74826"/>
    <w:rsid w:val="00E95D45"/>
    <w:rsid w:val="00EC74F9"/>
    <w:rsid w:val="00F11BC6"/>
    <w:rsid w:val="00F145E4"/>
    <w:rsid w:val="00F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BA733"/>
  <w15:docId w15:val="{32688418-8EB0-4F44-B794-EC6DCF63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88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E02A1"/>
    <w:pPr>
      <w:keepNext/>
      <w:ind w:firstLine="360"/>
      <w:outlineLvl w:val="0"/>
    </w:pPr>
    <w:rPr>
      <w:b/>
      <w:bCs/>
    </w:rPr>
  </w:style>
  <w:style w:type="paragraph" w:styleId="Nagwek2">
    <w:name w:val="heading 2"/>
    <w:basedOn w:val="Normalny1"/>
    <w:next w:val="Normalny1"/>
    <w:rsid w:val="00C069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C069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C069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C069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C069B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C069BD"/>
  </w:style>
  <w:style w:type="table" w:customStyle="1" w:styleId="TableNormal">
    <w:name w:val="Table Normal"/>
    <w:rsid w:val="00C069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C069BD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uiPriority w:val="1"/>
    <w:qFormat/>
    <w:rsid w:val="008A6009"/>
  </w:style>
  <w:style w:type="paragraph" w:customStyle="1" w:styleId="Zawartotabeli">
    <w:name w:val="Zawartość tabeli"/>
    <w:basedOn w:val="Normalny"/>
    <w:rsid w:val="00AD2CBB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53E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40ACE"/>
    <w:rPr>
      <w:b/>
      <w:bCs/>
    </w:rPr>
  </w:style>
  <w:style w:type="paragraph" w:styleId="Akapitzlist">
    <w:name w:val="List Paragraph"/>
    <w:basedOn w:val="Normalny"/>
    <w:uiPriority w:val="34"/>
    <w:qFormat/>
    <w:rsid w:val="00940ACE"/>
    <w:pPr>
      <w:ind w:left="720"/>
      <w:contextualSpacing/>
    </w:pPr>
  </w:style>
  <w:style w:type="table" w:styleId="Tabela-Siatka">
    <w:name w:val="Table Grid"/>
    <w:basedOn w:val="Standardowy"/>
    <w:uiPriority w:val="59"/>
    <w:rsid w:val="007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E02A1"/>
    <w:rPr>
      <w:b/>
      <w:bCs/>
      <w:lang w:eastAsia="ar-SA"/>
    </w:rPr>
  </w:style>
  <w:style w:type="paragraph" w:styleId="Podtytu">
    <w:name w:val="Subtitle"/>
    <w:basedOn w:val="Normalny1"/>
    <w:next w:val="Normalny1"/>
    <w:rsid w:val="00C069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069B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C069B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rsid w:val="00C069BD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"/>
    <w:rsid w:val="00C069BD"/>
    <w:tblPr>
      <w:tblStyleRowBandSize w:val="1"/>
      <w:tblStyleColBandSize w:val="1"/>
    </w:tblPr>
  </w:style>
  <w:style w:type="table" w:customStyle="1" w:styleId="a3">
    <w:basedOn w:val="TableNormal"/>
    <w:rsid w:val="00C069BD"/>
    <w:tblPr>
      <w:tblStyleRowBandSize w:val="1"/>
      <w:tblStyleColBandSize w:val="1"/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97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1O4sRr1NCFeNn+JGEv6YaIvP2g==">AMUW2mXJTso7BL53pl66DeqUMBbQN1QbqGLu/+2WV6OZ+F++e51xWV5NdQuyx+5Js0xmLlLcHX/SySD5peCCA1JR5EudmMZzsTyh/FelknQJcIoZHCe0t1M=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mbysiewicz135@outlook.com</cp:lastModifiedBy>
  <cp:revision>7</cp:revision>
  <dcterms:created xsi:type="dcterms:W3CDTF">2025-01-14T11:22:00Z</dcterms:created>
  <dcterms:modified xsi:type="dcterms:W3CDTF">2025-01-17T13:03:00Z</dcterms:modified>
</cp:coreProperties>
</file>