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699F" w14:textId="4B2C82AF" w:rsidR="000E2D74" w:rsidRDefault="00AE7874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22</w:t>
      </w:r>
      <w:r w:rsidR="00000000">
        <w:rPr>
          <w:rFonts w:ascii="Arial" w:hAnsi="Arial" w:cs="Arial"/>
          <w:b/>
          <w:sz w:val="32"/>
          <w:szCs w:val="32"/>
        </w:rPr>
        <w:t xml:space="preserve"> - </w:t>
      </w:r>
      <w:r>
        <w:rPr>
          <w:rFonts w:ascii="Arial" w:hAnsi="Arial" w:cs="Arial"/>
          <w:b/>
          <w:sz w:val="32"/>
          <w:szCs w:val="32"/>
        </w:rPr>
        <w:t>23</w:t>
      </w:r>
      <w:r w:rsidR="00000000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 w:rsidR="00000000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000000">
        <w:rPr>
          <w:rFonts w:ascii="Arial" w:hAnsi="Arial" w:cs="Arial"/>
          <w:b/>
          <w:sz w:val="32"/>
          <w:szCs w:val="32"/>
        </w:rPr>
        <w:t xml:space="preserve"> Zabrze</w:t>
      </w:r>
      <w:r w:rsidR="00000000">
        <w:t> </w:t>
      </w:r>
    </w:p>
    <w:p w14:paraId="3087B4A1" w14:textId="51BB90A9" w:rsidR="000E2D74" w:rsidRDefault="00000000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AE7874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Grudzień 2025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”</w:t>
      </w:r>
      <w:r>
        <w:t> </w:t>
      </w:r>
    </w:p>
    <w:p w14:paraId="61296359" w14:textId="77777777" w:rsidR="000E2D74" w:rsidRDefault="0000000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19E2B0D4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28A67B00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 w14:textId="77777777" w:rsidR="000E2D74" w:rsidRDefault="000E2D74">
      <w:pPr>
        <w:spacing w:after="0" w:line="240" w:lineRule="auto"/>
        <w:ind w:left="720"/>
        <w:jc w:val="both"/>
      </w:pPr>
    </w:p>
    <w:p w14:paraId="6D93C8CB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598B1825" w14:textId="77777777" w:rsidR="000E2D74" w:rsidRDefault="0000000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482A1BC8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278A76B" w14:textId="1D6B5394" w:rsidR="000E2D74" w:rsidRDefault="0000000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Open o normę na I i k - dla zawodników od kat. II lub zawodniczki od II+  </w:t>
      </w:r>
    </w:p>
    <w:p w14:paraId="6641C9F3" w14:textId="26A4DAD1" w:rsidR="000E2D74" w:rsidRDefault="0000000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 xml:space="preserve">Grupa </w:t>
      </w:r>
      <w:r w:rsidR="00AE7874">
        <w:rPr>
          <w:rFonts w:ascii="Arial" w:hAnsi="Arial" w:cs="Arial"/>
          <w:b/>
          <w:bCs/>
          <w:i/>
          <w:u w:val="single"/>
        </w:rPr>
        <w:t>B</w:t>
      </w:r>
      <w:r>
        <w:rPr>
          <w:rFonts w:ascii="Arial" w:hAnsi="Arial" w:cs="Arial"/>
          <w:i/>
        </w:rPr>
        <w:t xml:space="preserve"> - Open o normę na II i III - dla zawodników z kat. IV i III  </w:t>
      </w:r>
    </w:p>
    <w:p w14:paraId="20CCB689" w14:textId="77777777" w:rsidR="000E2D74" w:rsidRDefault="000E2D74">
      <w:pPr>
        <w:rPr>
          <w:rFonts w:ascii="Arial" w:hAnsi="Arial" w:cs="Arial"/>
          <w:i/>
        </w:rPr>
      </w:pPr>
    </w:p>
    <w:p w14:paraId="6883612F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 w14:textId="3FA8C9AD" w:rsidR="000E2D74" w:rsidRDefault="0000000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AE7874">
        <w:rPr>
          <w:rFonts w:ascii="Arial" w:hAnsi="Arial" w:cs="Arial"/>
          <w:b/>
          <w:i/>
        </w:rPr>
        <w:t>19</w:t>
      </w:r>
      <w:r>
        <w:rPr>
          <w:rFonts w:ascii="Arial" w:hAnsi="Arial" w:cs="Arial"/>
          <w:b/>
          <w:i/>
        </w:rPr>
        <w:t>.</w:t>
      </w:r>
      <w:r w:rsidR="00AE7874">
        <w:rPr>
          <w:rFonts w:ascii="Arial" w:hAnsi="Arial" w:cs="Arial"/>
          <w:b/>
          <w:i/>
        </w:rPr>
        <w:t>12</w:t>
      </w:r>
      <w:r>
        <w:rPr>
          <w:rFonts w:ascii="Arial" w:hAnsi="Arial" w:cs="Arial"/>
          <w:b/>
          <w:i/>
        </w:rPr>
        <w:t>.202</w:t>
      </w:r>
      <w:r w:rsidR="00AE7874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 xml:space="preserve"> o godz. 20.00</w:t>
      </w:r>
    </w:p>
    <w:p w14:paraId="5801FABF" w14:textId="3B669199" w:rsidR="000E2D74" w:rsidRDefault="0000000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ascii="Arial" w:hAnsi="Arial" w:cs="Arial"/>
          <w:b/>
          <w:bCs/>
          <w:i/>
          <w:u w:val="single"/>
        </w:rPr>
        <w:t xml:space="preserve">Grupa A </w:t>
      </w:r>
      <w:r w:rsidR="00AE7874">
        <w:rPr>
          <w:rFonts w:ascii="Arial" w:hAnsi="Arial" w:cs="Arial"/>
          <w:b/>
          <w:bCs/>
          <w:i/>
          <w:u w:val="single"/>
        </w:rPr>
        <w:t xml:space="preserve"> 130</w:t>
      </w:r>
      <w:r>
        <w:rPr>
          <w:rFonts w:ascii="Arial" w:hAnsi="Arial" w:cs="Arial"/>
          <w:b/>
          <w:bCs/>
          <w:i/>
          <w:u w:val="single"/>
        </w:rPr>
        <w:t xml:space="preserve">  zł,  Grupa </w:t>
      </w:r>
      <w:r w:rsidR="00AE7874">
        <w:rPr>
          <w:rFonts w:ascii="Arial" w:hAnsi="Arial" w:cs="Arial"/>
          <w:b/>
          <w:bCs/>
          <w:i/>
          <w:u w:val="single"/>
        </w:rPr>
        <w:t>B</w:t>
      </w:r>
      <w:r>
        <w:rPr>
          <w:rFonts w:ascii="Arial" w:hAnsi="Arial" w:cs="Arial"/>
          <w:b/>
          <w:bCs/>
          <w:i/>
          <w:u w:val="single"/>
        </w:rPr>
        <w:t xml:space="preserve"> - </w:t>
      </w:r>
      <w:r w:rsidR="00AE7874">
        <w:rPr>
          <w:rFonts w:ascii="Arial" w:hAnsi="Arial" w:cs="Arial"/>
          <w:b/>
          <w:bCs/>
          <w:i/>
          <w:u w:val="single"/>
        </w:rPr>
        <w:t>90</w:t>
      </w:r>
      <w:r>
        <w:rPr>
          <w:rFonts w:ascii="Arial" w:hAnsi="Arial" w:cs="Arial"/>
          <w:b/>
          <w:bCs/>
          <w:i/>
          <w:u w:val="single"/>
        </w:rPr>
        <w:t xml:space="preserve">  zł</w:t>
      </w:r>
    </w:p>
    <w:p w14:paraId="5EFD6753" w14:textId="4B0FC485" w:rsidR="000E2D74" w:rsidRDefault="0000000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Liczba miejsc </w:t>
      </w:r>
      <w:r w:rsidR="00AE7874">
        <w:rPr>
          <w:rFonts w:ascii="Arial" w:hAnsi="Arial" w:cs="Arial"/>
          <w:b/>
          <w:bCs/>
          <w:i/>
          <w:u w:val="single"/>
        </w:rPr>
        <w:t xml:space="preserve">mocno </w:t>
      </w:r>
      <w:r>
        <w:rPr>
          <w:rFonts w:ascii="Arial" w:hAnsi="Arial" w:cs="Arial"/>
          <w:b/>
          <w:bCs/>
          <w:i/>
          <w:u w:val="single"/>
        </w:rPr>
        <w:t>ograniczona !</w:t>
      </w:r>
      <w:r>
        <w:rPr>
          <w:rFonts w:ascii="Arial" w:hAnsi="Arial" w:cs="Arial"/>
          <w:b/>
          <w:bCs/>
          <w:i/>
        </w:rPr>
        <w:t xml:space="preserve">  </w:t>
      </w:r>
      <w:r w:rsidR="00AE7874">
        <w:rPr>
          <w:rFonts w:ascii="Arial" w:hAnsi="Arial" w:cs="Arial"/>
          <w:b/>
          <w:bCs/>
          <w:i/>
        </w:rPr>
        <w:t>3</w:t>
      </w:r>
      <w:r w:rsidR="002B468A">
        <w:rPr>
          <w:rFonts w:ascii="Arial" w:hAnsi="Arial" w:cs="Arial"/>
          <w:b/>
          <w:bCs/>
          <w:i/>
        </w:rPr>
        <w:t>5</w:t>
      </w:r>
      <w:r>
        <w:rPr>
          <w:rFonts w:ascii="Arial" w:hAnsi="Arial" w:cs="Arial"/>
          <w:b/>
          <w:bCs/>
          <w:i/>
        </w:rPr>
        <w:t xml:space="preserve"> osób na grupy A+B</w:t>
      </w:r>
    </w:p>
    <w:p w14:paraId="3A71B13F" w14:textId="77777777" w:rsidR="000E2D74" w:rsidRDefault="0000000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 w14:textId="77777777" w:rsidR="000E2D74" w:rsidRDefault="00000000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 w14:textId="77777777" w:rsidR="000E2D74" w:rsidRDefault="00000000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>
        <w:r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686"/>
      </w:tblGrid>
      <w:tr w:rsidR="000E2D74" w14:paraId="5835FAD4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403E8A6C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3A51339E" w14:textId="772C2A3E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>Grupa A i - 5 rund 60 min + 30 s</w:t>
            </w:r>
          </w:p>
        </w:tc>
      </w:tr>
      <w:tr w:rsidR="000E2D74" w14:paraId="0C6D0647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E48D54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A216" w14:textId="5828F503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godzina 9.00-9.15</w:t>
            </w:r>
          </w:p>
        </w:tc>
      </w:tr>
      <w:tr w:rsidR="000E2D74" w14:paraId="305E9433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694EE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EB6" w14:textId="6529753D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22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:rsidR="000E2D74" w14:paraId="70F6A154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683854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327" w14:textId="2FB7882C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godz. 9.30</w:t>
            </w:r>
          </w:p>
        </w:tc>
      </w:tr>
      <w:tr w:rsidR="000E2D74" w14:paraId="4E01284E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7FC44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426" w14:textId="422B2955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ok. godz 12.30 </w:t>
            </w:r>
          </w:p>
        </w:tc>
      </w:tr>
      <w:tr w:rsidR="000E2D74" w14:paraId="7FEB375E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742283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DD4" w14:textId="29B49E70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15.30</w:t>
            </w:r>
          </w:p>
        </w:tc>
      </w:tr>
      <w:tr w:rsidR="000E2D74" w14:paraId="4DDA8E16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B80AAE" w14:textId="77777777" w:rsidR="000E2D74" w:rsidRDefault="0000000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A708" w14:textId="5F942F03" w:rsidR="000E2D74" w:rsidRDefault="00AE7874">
            <w:pPr>
              <w:widowControl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godz. 9.30 </w:t>
            </w:r>
          </w:p>
        </w:tc>
      </w:tr>
      <w:tr w:rsidR="000E2D74" w14:paraId="77AED997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9B3F6" w14:textId="77777777" w:rsidR="000E2D74" w:rsidRDefault="0000000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9A1" w14:textId="556F3819" w:rsidR="000E2D74" w:rsidRDefault="00AE7874">
            <w:pPr>
              <w:widowControl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12.30</w:t>
            </w:r>
          </w:p>
        </w:tc>
      </w:tr>
      <w:tr w:rsidR="000E2D74" w14:paraId="54A6B3E4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DE6979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8104EC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1A5009B9" w14:textId="77777777" w:rsidR="000E2D74" w:rsidRDefault="00000000">
      <w:r>
        <w:t> </w:t>
      </w:r>
    </w:p>
    <w:p w14:paraId="0B91B429" w14:textId="77777777" w:rsidR="000E2D74" w:rsidRDefault="000E2D74"/>
    <w:tbl>
      <w:tblPr>
        <w:tblW w:w="101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686"/>
      </w:tblGrid>
      <w:tr w:rsidR="000E2D74" w14:paraId="76E9C2DB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6FB933FA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2F0BE8AB" w14:textId="02293A6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AE7874">
              <w:rPr>
                <w:rFonts w:ascii="Arial" w:hAnsi="Arial" w:cs="Arial"/>
                <w:b/>
                <w:bCs/>
                <w:i/>
                <w:color w:val="0000FF"/>
              </w:rPr>
              <w:t>B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- 8 rund 30 min + 30 s</w:t>
            </w:r>
          </w:p>
        </w:tc>
      </w:tr>
      <w:tr w:rsidR="000E2D74" w14:paraId="55A1B794" w14:textId="77777777">
        <w:trPr>
          <w:cantSplit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E54A7E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6BDB" w14:textId="06BB885D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0E2D74" w14:paraId="2BA33D06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C9A48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D1D" w14:textId="1EF751DE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0E2D74" w14:paraId="6F6F48EF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8E0B4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4D8" w14:textId="27928021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22.12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0E2D74" w14:paraId="7BAD37E3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4DEA31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2CE6" w14:textId="1274613B" w:rsidR="000E2D74" w:rsidRDefault="00AE7874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.12 </w:t>
            </w:r>
            <w:r w:rsidR="00000000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0E2D74" w14:paraId="78BA9C3F" w14:textId="77777777">
        <w:trPr>
          <w:cantSplit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45F27B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742BA0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2A09184C" w14:textId="77777777" w:rsidR="000E2D74" w:rsidRDefault="0000000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0168CFAE" w14:textId="77777777" w:rsidR="000E2D74" w:rsidRDefault="000E2D74"/>
    <w:p w14:paraId="2CF405E7" w14:textId="77777777" w:rsidR="000E2D74" w:rsidRDefault="0000000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28933188" w14:textId="77777777" w:rsidR="000E2D74" w:rsidRDefault="00000000">
      <w:pPr>
        <w:ind w:left="720" w:hanging="720"/>
      </w:pPr>
      <w:r>
        <w:rPr>
          <w:rFonts w:ascii="Arial" w:hAnsi="Arial" w:cs="Arial"/>
          <w:b/>
          <w:i/>
        </w:rPr>
        <w:t xml:space="preserve">Grupa A: </w:t>
      </w:r>
    </w:p>
    <w:p w14:paraId="31DFFFBE" w14:textId="4A79C748" w:rsidR="000E2D74" w:rsidRDefault="00000000">
      <w:pPr>
        <w:ind w:left="720" w:hanging="720"/>
      </w:pPr>
      <w:r>
        <w:rPr>
          <w:rFonts w:ascii="Arial" w:hAnsi="Arial" w:cs="Arial"/>
          <w:i/>
          <w:iCs/>
        </w:rPr>
        <w:t> Puchar dla Zwycięzcy Turnieju</w:t>
      </w:r>
      <w:r>
        <w:t xml:space="preserve">, za </w:t>
      </w:r>
      <w:r>
        <w:rPr>
          <w:rFonts w:ascii="Arial" w:hAnsi="Arial" w:cs="Arial"/>
          <w:i/>
          <w:iCs/>
        </w:rPr>
        <w:t>I m-ce - </w:t>
      </w:r>
      <w:r w:rsidR="00AE7874">
        <w:rPr>
          <w:rFonts w:ascii="Arial" w:hAnsi="Arial" w:cs="Arial"/>
          <w:i/>
          <w:iCs/>
        </w:rPr>
        <w:t>25</w:t>
      </w:r>
      <w:r>
        <w:rPr>
          <w:rFonts w:ascii="Arial" w:hAnsi="Arial" w:cs="Arial"/>
          <w:i/>
          <w:iCs/>
        </w:rPr>
        <w:t xml:space="preserve">0 zł,  pozostałe miejsca bony podarunkowe lub nagrody rzeczowe , ilość nagród uzależniona od ilości uczestników - podamy w pierwszym dniu </w:t>
      </w:r>
    </w:p>
    <w:p w14:paraId="7962E93C" w14:textId="77777777" w:rsidR="000E2D74" w:rsidRDefault="00000000">
      <w:pPr>
        <w:ind w:left="720" w:hanging="720"/>
      </w:pPr>
      <w:r>
        <w:rPr>
          <w:rFonts w:ascii="Arial" w:hAnsi="Arial" w:cs="Arial"/>
          <w:b/>
          <w:i/>
        </w:rPr>
        <w:t xml:space="preserve">Grupa B: </w:t>
      </w:r>
    </w:p>
    <w:p w14:paraId="629A96BF" w14:textId="1D12FF45" w:rsidR="000E2D74" w:rsidRDefault="0000000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 Puchar dla Zwycięzcy Turnieju,  </w:t>
      </w:r>
      <w:r>
        <w:t xml:space="preserve">za </w:t>
      </w:r>
      <w:r>
        <w:rPr>
          <w:rFonts w:ascii="Arial" w:hAnsi="Arial" w:cs="Arial"/>
          <w:i/>
          <w:iCs/>
        </w:rPr>
        <w:t>I m-ce - </w:t>
      </w:r>
      <w:r w:rsidR="00AE7874">
        <w:rPr>
          <w:rFonts w:ascii="Arial" w:hAnsi="Arial" w:cs="Arial"/>
          <w:i/>
          <w:iCs/>
        </w:rPr>
        <w:t>150</w:t>
      </w:r>
      <w:r>
        <w:rPr>
          <w:rFonts w:ascii="Arial" w:hAnsi="Arial" w:cs="Arial"/>
          <w:i/>
          <w:iCs/>
        </w:rPr>
        <w:t xml:space="preserve"> zł,  pozostałe miejsca bony podarunkowe lub nagrody rzeczowe , ilość nagród uzależniona od ilości uczestników - podamy w pierwszym dniu</w:t>
      </w:r>
    </w:p>
    <w:p w14:paraId="7AE42B40" w14:textId="77777777" w:rsidR="00AE7874" w:rsidRPr="00AE7874" w:rsidRDefault="00AE7874">
      <w:pPr>
        <w:tabs>
          <w:tab w:val="left" w:pos="-1800"/>
        </w:tabs>
        <w:rPr>
          <w:rFonts w:ascii="Arial" w:hAnsi="Arial" w:cs="Arial"/>
          <w:i/>
          <w:iCs/>
          <w:u w:val="single"/>
        </w:rPr>
      </w:pPr>
    </w:p>
    <w:p w14:paraId="35F3FB8E" w14:textId="7CD7B914" w:rsidR="000E2D74" w:rsidRPr="00AE7874" w:rsidRDefault="00000000">
      <w:pPr>
        <w:tabs>
          <w:tab w:val="left" w:pos="-1800"/>
        </w:tabs>
        <w:rPr>
          <w:rFonts w:ascii="Arial" w:hAnsi="Arial" w:cs="Arial"/>
          <w:b/>
          <w:bCs/>
          <w:i/>
          <w:iCs/>
          <w:u w:val="single"/>
        </w:rPr>
      </w:pPr>
      <w:r w:rsidRPr="00AE7874">
        <w:rPr>
          <w:rFonts w:ascii="Arial" w:hAnsi="Arial" w:cs="Arial"/>
          <w:b/>
          <w:bCs/>
          <w:i/>
          <w:iCs/>
          <w:u w:val="single"/>
        </w:rPr>
        <w:t>Nagrody pieniężne gwarantowane przy udziale min.</w:t>
      </w:r>
      <w:r w:rsidR="00AE7874" w:rsidRPr="00AE7874">
        <w:rPr>
          <w:rFonts w:ascii="Arial" w:hAnsi="Arial" w:cs="Arial"/>
          <w:b/>
          <w:bCs/>
          <w:i/>
          <w:iCs/>
          <w:u w:val="single"/>
        </w:rPr>
        <w:t>15</w:t>
      </w:r>
      <w:r w:rsidRPr="00AE7874">
        <w:rPr>
          <w:rFonts w:ascii="Arial" w:hAnsi="Arial" w:cs="Arial"/>
          <w:b/>
          <w:bCs/>
          <w:i/>
          <w:iCs/>
          <w:u w:val="single"/>
        </w:rPr>
        <w:t xml:space="preserve"> uczestników na grupę. </w:t>
      </w:r>
    </w:p>
    <w:p w14:paraId="6C0659F0" w14:textId="77777777" w:rsidR="000E2D74" w:rsidRDefault="000E2D74">
      <w:pPr>
        <w:jc w:val="both"/>
        <w:rPr>
          <w:rFonts w:ascii="Arial" w:hAnsi="Arial"/>
          <w:b/>
          <w:i/>
          <w:color w:val="0000FF"/>
          <w:u w:val="single"/>
        </w:rPr>
      </w:pPr>
    </w:p>
    <w:p w14:paraId="4AB546D8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 w14:textId="1E5C212D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Turnieje </w:t>
      </w:r>
      <w:r>
        <w:rPr>
          <w:rFonts w:ascii="Arial" w:hAnsi="Arial"/>
          <w:b/>
          <w:bCs/>
          <w:i/>
        </w:rPr>
        <w:t>NIE ZGŁASZAMY DO FIDE !</w:t>
      </w:r>
    </w:p>
    <w:p w14:paraId="10091471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dostępny duży, bezpłatny parking.</w:t>
      </w:r>
    </w:p>
    <w:p w14:paraId="4761F73C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Informacje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>o Turnieju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000000"/>
        </w:rPr>
        <w:t xml:space="preserve">– Dyrektor Turnieju Katarzyna Krajewska tel. 791-851-719 </w:t>
      </w:r>
    </w:p>
    <w:p w14:paraId="14569DE1" w14:textId="337B9F6A" w:rsidR="000E2D74" w:rsidRDefault="00000000">
      <w:pPr>
        <w:jc w:val="both"/>
        <w:rPr>
          <w:rFonts w:ascii="Arial" w:hAnsi="Arial" w:cs="Arial"/>
          <w:i/>
        </w:rPr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Sędzia Główny</w:t>
      </w:r>
      <w:r>
        <w:rPr>
          <w:rFonts w:ascii="Arial" w:hAnsi="Arial" w:cs="Arial"/>
          <w:i/>
        </w:rPr>
        <w:t xml:space="preserve"> – </w:t>
      </w:r>
      <w:r w:rsidR="00AE7874">
        <w:rPr>
          <w:rFonts w:ascii="Arial" w:hAnsi="Arial" w:cs="Arial"/>
          <w:i/>
        </w:rPr>
        <w:t xml:space="preserve">Katarzyna Krajewska </w:t>
      </w:r>
      <w:r>
        <w:rPr>
          <w:rFonts w:ascii="Arial" w:hAnsi="Arial" w:cs="Arial"/>
          <w:i/>
        </w:rPr>
        <w:t xml:space="preserve"> </w:t>
      </w:r>
    </w:p>
    <w:p w14:paraId="6BEF1174" w14:textId="77777777" w:rsidR="000E2D74" w:rsidRDefault="00000000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4D7D6F33" w14:textId="77777777" w:rsidR="000E2D74" w:rsidRDefault="00000000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601FCC45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u w:val="single"/>
        </w:rPr>
        <w:t>NOCLEGI:</w:t>
      </w:r>
      <w:r>
        <w:rPr>
          <w:rFonts w:ascii="Arial" w:hAnsi="Arial"/>
          <w:i/>
          <w:color w:val="0000FF"/>
        </w:rPr>
        <w:t xml:space="preserve">   </w:t>
      </w:r>
    </w:p>
    <w:p w14:paraId="3EEC5D9D" w14:textId="77777777" w:rsidR="000E2D74" w:rsidRDefault="00000000">
      <w:pPr>
        <w:jc w:val="both"/>
      </w:pPr>
      <w:r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>
        <w:r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0E2D7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78D"/>
    <w:multiLevelType w:val="multilevel"/>
    <w:tmpl w:val="28189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96BBB"/>
    <w:multiLevelType w:val="multilevel"/>
    <w:tmpl w:val="A6E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720741657">
    <w:abstractNumId w:val="1"/>
  </w:num>
  <w:num w:numId="2" w16cid:durableId="475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74"/>
    <w:rsid w:val="000E2D74"/>
    <w:rsid w:val="002B468A"/>
    <w:rsid w:val="00AE7874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0B64"/>
  <w15:docId w15:val="{C70A9CD2-C541-4366-AACF-E3496DF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E6A9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dc:description/>
  <cp:lastModifiedBy>Katarzyna Krajewska-Gajdzik</cp:lastModifiedBy>
  <cp:revision>3</cp:revision>
  <dcterms:created xsi:type="dcterms:W3CDTF">2025-12-13T22:44:00Z</dcterms:created>
  <dcterms:modified xsi:type="dcterms:W3CDTF">2025-12-13T22:44:00Z</dcterms:modified>
  <dc:language>pl-PL</dc:language>
</cp:coreProperties>
</file>