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OTWARTY TURNIEJ SZACHOWY Z OKAZJI IMIENIN JÓZEFOWA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Hala sportowa  ICSiR ul. Sienkiewicza 2 w Józefowie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15 marca sobota godz. 10.00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Sędzia turnieju: Marcin Dobrowolski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Miejsce:</w:t>
      </w:r>
      <w:r>
        <w:rPr>
          <w:sz w:val="24"/>
          <w:szCs w:val="24"/>
        </w:rPr>
        <w:t xml:space="preserve">  Hala ICSiR ul. Sienkiewicza 2 (przy SP 2)  Józefów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Organizator:</w:t>
      </w:r>
      <w:r>
        <w:rPr>
          <w:sz w:val="24"/>
          <w:szCs w:val="24"/>
        </w:rPr>
        <w:t xml:space="preserve"> Stowarzyszenie Uśmiech dla Dwójki</w:t>
      </w:r>
    </w:p>
    <w:p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Warunki uczestnictwa:</w:t>
      </w:r>
    </w:p>
    <w:p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Turniej A: Open dla Wszystkich chętnych </w:t>
      </w:r>
    </w:p>
    <w:p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Turniej B: klasyfikacyjny na V i IV kategorię szachową</w:t>
      </w:r>
    </w:p>
    <w:p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Turniej C: Młodych Talentów (rocznik 2015 i młodsi)</w:t>
      </w:r>
    </w:p>
    <w:p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Tempo gry:</w:t>
      </w:r>
    </w:p>
    <w:p>
      <w:pPr>
        <w:pStyle w:val="ListParagraph"/>
        <w:ind w:left="1416"/>
        <w:rPr>
          <w:sz w:val="24"/>
          <w:szCs w:val="24"/>
        </w:rPr>
      </w:pPr>
      <w:r>
        <w:rPr>
          <w:sz w:val="24"/>
          <w:szCs w:val="24"/>
        </w:rPr>
        <w:t>Turniej A: 7 rund, tempo 10 min. + 5 sek. na ruch</w:t>
      </w:r>
    </w:p>
    <w:p>
      <w:pPr>
        <w:pStyle w:val="ListParagraph"/>
        <w:ind w:left="1416"/>
        <w:rPr>
          <w:sz w:val="24"/>
          <w:szCs w:val="24"/>
        </w:rPr>
      </w:pPr>
      <w:r>
        <w:rPr>
          <w:sz w:val="24"/>
          <w:szCs w:val="24"/>
        </w:rPr>
        <w:t>Turniej B: 6 rund tempo 30 minut dla zawodnika</w:t>
      </w:r>
    </w:p>
    <w:p>
      <w:pPr>
        <w:pStyle w:val="ListParagraph"/>
        <w:ind w:left="1416"/>
        <w:rPr>
          <w:sz w:val="24"/>
          <w:szCs w:val="24"/>
        </w:rPr>
      </w:pPr>
      <w:r>
        <w:rPr>
          <w:sz w:val="24"/>
          <w:szCs w:val="24"/>
        </w:rPr>
        <w:t>Turniej C: 7 rund, tempo 15 min. dla zawodnika</w:t>
      </w:r>
    </w:p>
    <w:p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Zgłoszenia: </w:t>
      </w:r>
      <w:r>
        <w:rPr>
          <w:sz w:val="24"/>
          <w:szCs w:val="24"/>
        </w:rPr>
        <w:t xml:space="preserve"> Do 13 marca 2025r. na: </w:t>
      </w:r>
    </w:p>
    <w:p>
      <w:pPr>
        <w:pStyle w:val="ListParagraph"/>
        <w:ind w:left="1416"/>
        <w:rPr>
          <w:sz w:val="24"/>
          <w:szCs w:val="24"/>
        </w:rPr>
      </w:pPr>
      <w:r>
        <w:rPr>
          <w:sz w:val="24"/>
          <w:szCs w:val="24"/>
        </w:rPr>
        <w:t>Turniej A: https://www.chessarbiter.com/turnieje/2025/ti_650/</w:t>
      </w:r>
    </w:p>
    <w:p>
      <w:pPr>
        <w:pStyle w:val="ListParagraph"/>
        <w:ind w:left="1416"/>
        <w:rPr>
          <w:sz w:val="24"/>
          <w:szCs w:val="24"/>
        </w:rPr>
      </w:pPr>
      <w:r>
        <w:rPr>
          <w:sz w:val="24"/>
          <w:szCs w:val="24"/>
        </w:rPr>
        <w:t>Turniej B:https://www.chessarbiter.com/turnieje/2025/ti_1552/</w:t>
      </w:r>
    </w:p>
    <w:p>
      <w:pPr>
        <w:pStyle w:val="ListParagraph"/>
        <w:ind w:left="1416"/>
        <w:rPr>
          <w:sz w:val="24"/>
          <w:szCs w:val="24"/>
        </w:rPr>
      </w:pPr>
      <w:r>
        <w:rPr>
          <w:sz w:val="24"/>
          <w:szCs w:val="24"/>
        </w:rPr>
        <w:t>Turniej C: https://www.chessarbiter.com/turnieje/2025/ti_1553/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Wpisowe</w:t>
      </w:r>
      <w:r>
        <w:rPr>
          <w:sz w:val="24"/>
          <w:szCs w:val="24"/>
        </w:rPr>
        <w:t xml:space="preserve">: Turniej A, B i C 50 zł;  Druga osoba z rodziny 40 zł. Płatne przelewem na konto: </w:t>
      </w:r>
      <w:r>
        <w:rPr>
          <w:b/>
          <w:bCs/>
          <w:sz w:val="24"/>
          <w:szCs w:val="24"/>
        </w:rPr>
        <w:t xml:space="preserve">Stowarzyszenia Uśmiech dla Dwójki </w:t>
      </w:r>
      <w:r>
        <w:rPr>
          <w:sz w:val="24"/>
          <w:szCs w:val="24"/>
        </w:rPr>
        <w:t>Bank Spółdzielczy o/Otwock 3880 0100 0520 0100 0053530001 lub gotówką w dniu zawodów do godz. 09.30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Nagrody:</w:t>
      </w:r>
      <w:r>
        <w:rPr>
          <w:sz w:val="24"/>
          <w:szCs w:val="24"/>
        </w:rPr>
        <w:t xml:space="preserve">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Turniej A: I miejsce 500 zł, II miejsce 300 zł, III miejsce 200 zł,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Kobiety: I miejsce 300 zł, II miejsce 200 zł, III miejsce 100 zł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Turniej B, C: puchary za I, II, III miejsce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Dodatkowo Turniej C: dla każdego medal „Młody Talent Szachowy” oraz drobny upominek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27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Aby otrzymać nagrodę uczestnik musi być obecny na Sali podczas rozdawania nagród.</w:t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27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Podczas turnieju czynny będzie bufet.</w:t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27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Przewidywany czas zakończenia turnieju: 15.30</w:t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27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Sekretariat zawodów czynny od 9.00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>Kierownik Turnieju: Tadeusz Popis Tel. 505 381 209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3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67c7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3819cb"/>
    <w:rPr>
      <w:color w:themeColor="hyperlink" w:val="0000FF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f716c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f0830"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rsid w:val="007c007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f716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LibreOffice/24.8.0.3$Windows_X86_64 LibreOffice_project/0bdf1299c94fe897b119f97f3c613e9dca6be583</Application>
  <AppVersion>15.0000</AppVersion>
  <Pages>1</Pages>
  <Words>243</Words>
  <Characters>1355</Characters>
  <CharactersWithSpaces>1572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2025-03-03T20:19:00Z</dcterms:created>
  <dc:creator>Użytkownik systemu Windows</dc:creator>
  <dc:description/>
  <dc:language>pl-PL</dc:language>
  <cp:lastModifiedBy/>
  <cp:lastPrinted>2024-08-12T15:48:00Z</cp:lastPrinted>
  <dcterms:modified xsi:type="dcterms:W3CDTF">2025-03-06T21:21:41Z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