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D43EC" w14:textId="77777777" w:rsidR="00247589" w:rsidRPr="00247589" w:rsidRDefault="00247589" w:rsidP="001D5817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Arial Black" w:eastAsia="Times New Roman" w:hAnsi="Arial Black" w:cs="Calibri"/>
          <w:color w:val="FFA500"/>
          <w:kern w:val="0"/>
          <w:sz w:val="48"/>
          <w:szCs w:val="48"/>
          <w:lang w:eastAsia="pl-PL"/>
          <w14:ligatures w14:val="none"/>
        </w:rPr>
        <w:t>TYGRYSKI grają w szachy</w:t>
      </w:r>
    </w:p>
    <w:p w14:paraId="03039565" w14:textId="77777777" w:rsidR="00247589" w:rsidRPr="00247589" w:rsidRDefault="00247589" w:rsidP="00247589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3B87034E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1. ORGANIZATOR</w:t>
      </w:r>
    </w:p>
    <w:p w14:paraId="4596A958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Kreatywne Szachy </w:t>
      </w:r>
      <w:hyperlink r:id="rId4" w:history="1">
        <w:r w:rsidRPr="00247589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www.facebook.com/kreatywneszachy</w:t>
        </w:r>
      </w:hyperlink>
    </w:p>
    <w:p w14:paraId="3FEB75ED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Katarzyna Krajewska Szachy </w:t>
      </w:r>
      <w:hyperlink r:id="rId5" w:history="1">
        <w:r w:rsidRPr="00247589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www.facebook.com/katarzynakrajewskaszachy</w:t>
        </w:r>
      </w:hyperlink>
    </w:p>
    <w:p w14:paraId="4717E096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Szach Mat Zabrze </w:t>
      </w:r>
      <w:hyperlink r:id="rId6" w:history="1">
        <w:r w:rsidRPr="00247589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www.facebook.com/szachmatzabrze</w:t>
        </w:r>
      </w:hyperlink>
    </w:p>
    <w:p w14:paraId="7A0FAC03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4646E0E8" w14:textId="77777777" w:rsidR="00247589" w:rsidRPr="00247589" w:rsidRDefault="00247589" w:rsidP="00247589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2. TERMIN I MIEJSCE</w:t>
      </w:r>
    </w:p>
    <w:p w14:paraId="282EFAD3" w14:textId="77777777" w:rsidR="00247589" w:rsidRPr="00247589" w:rsidRDefault="00247589" w:rsidP="00247589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Zabrze, Ul. Wolności 416 </w:t>
      </w:r>
    </w:p>
    <w:p w14:paraId="2D5942A0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miejscu dostępny duży, darmowy parking</w:t>
      </w:r>
    </w:p>
    <w:p w14:paraId="545DC306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Start godz.10.00 - potwierdzenia do godziny 9.40</w:t>
      </w:r>
    </w:p>
    <w:p w14:paraId="2C0FA149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6EAB3AC5" w14:textId="77777777" w:rsidR="00247589" w:rsidRPr="00247589" w:rsidRDefault="00247589" w:rsidP="00247589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3. UCZESTNICTWO</w:t>
      </w:r>
    </w:p>
    <w:p w14:paraId="39FA7BD2" w14:textId="76F1EB35" w:rsidR="00247589" w:rsidRDefault="00247589" w:rsidP="0024758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turniej</w:t>
      </w:r>
      <w:r w:rsidR="006957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mogą brać udział dzieci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następujących grupach:</w:t>
      </w:r>
    </w:p>
    <w:p w14:paraId="5361FF01" w14:textId="7555D230" w:rsidR="00247589" w:rsidRDefault="00247589" w:rsidP="0024758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lat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z rocznika 201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młodsi</w:t>
      </w:r>
    </w:p>
    <w:p w14:paraId="3087A52D" w14:textId="1EC904D8" w:rsidR="00247589" w:rsidRDefault="00247589" w:rsidP="0024758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lat 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 z rocznika 201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5 i 2016</w:t>
      </w:r>
    </w:p>
    <w:p w14:paraId="0AA797E8" w14:textId="052E8EA3" w:rsidR="00247589" w:rsidRDefault="00247589" w:rsidP="0024758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Do lat 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 z rocznika 20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14 i 2013</w:t>
      </w:r>
    </w:p>
    <w:p w14:paraId="596D02A0" w14:textId="0B49EDA4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Zapisy do </w:t>
      </w:r>
      <w:r w:rsidR="001D581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2</w:t>
      </w:r>
      <w:r w:rsidR="00FB08C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4</w:t>
      </w:r>
      <w:r w:rsidRPr="002475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.</w:t>
      </w:r>
      <w:r w:rsidR="00FB08C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10</w:t>
      </w:r>
      <w:r w:rsidRPr="002475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.2024 lub do wyczerpania miejsc - ilość miejsc </w:t>
      </w:r>
      <w:r w:rsidR="009F57A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60</w:t>
      </w:r>
      <w:r w:rsidRPr="002475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osób na wszystkie grupy Tygryskowe</w:t>
      </w:r>
      <w:r w:rsidR="001D5817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60A9E13" w14:textId="27A4EA7E" w:rsidR="00247589" w:rsidRDefault="00247589" w:rsidP="002475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Zgłoszenia przez formularz na stronie </w:t>
      </w:r>
      <w:hyperlink r:id="rId7" w:history="1">
        <w:r w:rsidRPr="00247589">
          <w:rPr>
            <w:rFonts w:ascii="Times New Roman" w:eastAsia="Times New Roman" w:hAnsi="Times New Roman" w:cs="Times New Roman"/>
            <w:color w:val="A53512"/>
            <w:kern w:val="0"/>
            <w:sz w:val="24"/>
            <w:szCs w:val="24"/>
            <w:lang w:eastAsia="pl-PL"/>
            <w14:ligatures w14:val="none"/>
          </w:rPr>
          <w:t>http://www.chessarbiter.com</w:t>
        </w:r>
      </w:hyperlink>
      <w:r w:rsidR="00695754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pl-PL"/>
          <w14:ligatures w14:val="none"/>
        </w:rPr>
        <w:t xml:space="preserve"> </w:t>
      </w:r>
      <w:r w:rsidR="001D5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e-mail: </w:t>
      </w:r>
      <w:hyperlink r:id="rId8" w:history="1">
        <w:r w:rsidR="001D5817" w:rsidRPr="00581047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kontakt@kreatywneszachy.pl</w:t>
        </w:r>
      </w:hyperlink>
      <w:r w:rsidR="001D5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lub telefonicznie na numer 791 851</w:t>
      </w:r>
      <w:r w:rsidR="00522C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 </w:t>
      </w:r>
      <w:r w:rsidR="001D58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719</w:t>
      </w:r>
    </w:p>
    <w:p w14:paraId="1F8625EC" w14:textId="7A3F75C4" w:rsidR="00522C93" w:rsidRPr="00247589" w:rsidRDefault="00522C93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Sala turniejowa będzie wystrojona w stylu Halloween, odbędzie się konkurs na najlepsze przebranie - dla chętnych dzieci, będzie wydzielona strefa w której dzieci będą miały dodatk</w:t>
      </w:r>
      <w:r w:rsidR="00F643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owe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atr</w:t>
      </w:r>
      <w:r w:rsidR="00F6434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kcje w trakcie oczekiwania na rundy </w:t>
      </w:r>
    </w:p>
    <w:p w14:paraId="205F1299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7A594D4C" w14:textId="77777777" w:rsidR="00247589" w:rsidRPr="00247589" w:rsidRDefault="00247589" w:rsidP="00247589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4. WPISOWE</w:t>
      </w:r>
    </w:p>
    <w:p w14:paraId="46E24FD4" w14:textId="4F1AD4A8" w:rsidR="003E4195" w:rsidRPr="003E4195" w:rsidRDefault="00247589" w:rsidP="003E4195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Wpisowe 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75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zł</w:t>
      </w:r>
      <w:r w:rsidR="003E419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-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  płatne przelewem na konto MBANK 34 1140 2004 0000 3302 4065 3306 </w:t>
      </w:r>
      <w:r w:rsidR="003E4195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 </w:t>
      </w:r>
      <w:r w:rsidR="00EC03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dnia 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24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10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.2024 w tytule przelewu należy podać: Tygryski imię, nazwisko zawodnika</w:t>
      </w:r>
    </w:p>
    <w:p w14:paraId="7829D76D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  <w:t> </w:t>
      </w:r>
    </w:p>
    <w:p w14:paraId="783A6077" w14:textId="77777777" w:rsidR="00247589" w:rsidRPr="00247589" w:rsidRDefault="00247589" w:rsidP="00247589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5. NAGRODY</w:t>
      </w:r>
    </w:p>
    <w:p w14:paraId="33CFFAAD" w14:textId="0F3C1F87" w:rsidR="00FB08CE" w:rsidRPr="00FB08CE" w:rsidRDefault="001D5817" w:rsidP="00247589">
      <w:pPr>
        <w:shd w:val="clear" w:color="auto" w:fill="FFFFFF"/>
        <w:spacing w:after="20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</w:t>
      </w:r>
      <w:r w:rsidR="00247589" w:rsidRPr="00275D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</w:t>
      </w:r>
      <w:r w:rsidR="00275D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aż</w:t>
      </w:r>
      <w:r w:rsidR="00247589" w:rsidRPr="00275D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dej grupie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Tygryskowej</w:t>
      </w:r>
      <w:r w:rsidR="00247589" w:rsidRPr="00275D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</w:p>
    <w:p w14:paraId="43D25C9D" w14:textId="0852522F" w:rsidR="00FB08CE" w:rsidRDefault="00247589" w:rsidP="00247589">
      <w:pPr>
        <w:shd w:val="clear" w:color="auto" w:fill="FFFFFF"/>
        <w:spacing w:after="20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Każdy zawodnik otrzyma: </w:t>
      </w:r>
      <w:r w:rsidR="00FB08C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Medal</w:t>
      </w:r>
      <w:r w:rsidRPr="00247589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+ dyplom + </w:t>
      </w:r>
      <w:r w:rsidR="00F6434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Paczkę </w:t>
      </w:r>
      <w:r w:rsidR="00FB08C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Upominek</w:t>
      </w:r>
    </w:p>
    <w:p w14:paraId="559C14CE" w14:textId="77FDB6C1" w:rsidR="00FB08CE" w:rsidRDefault="00FB08CE" w:rsidP="00247589">
      <w:pPr>
        <w:shd w:val="clear" w:color="auto" w:fill="FFFFFF"/>
        <w:spacing w:after="20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Każdy zwycięzca grupy do lat 7, 9, 11 otrzyma Medal Kryształowy</w:t>
      </w:r>
      <w:r w:rsidR="00522C9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+ Nagrodę od firmy LEGO</w:t>
      </w:r>
    </w:p>
    <w:p w14:paraId="31A827AF" w14:textId="1B0733C7" w:rsidR="00522C93" w:rsidRPr="009F57A7" w:rsidRDefault="00FB08CE" w:rsidP="00247589">
      <w:pPr>
        <w:shd w:val="clear" w:color="auto" w:fill="FFFFFF"/>
        <w:spacing w:after="20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Trzy nagrody za najlepsze przebrania Halloween</w:t>
      </w:r>
      <w:r w:rsidR="00522C9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- dla chętnych dzieci, które będą miały przebranie</w:t>
      </w:r>
    </w:p>
    <w:p w14:paraId="6BDBA4A9" w14:textId="77777777" w:rsidR="00247589" w:rsidRDefault="00247589" w:rsidP="00247589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6. SYSTEM ROZGRYWEK I TEMPO GRY</w:t>
      </w:r>
    </w:p>
    <w:p w14:paraId="1246DC85" w14:textId="4386A180" w:rsidR="00FB08CE" w:rsidRPr="00FB08CE" w:rsidRDefault="00247589" w:rsidP="002475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Turniej rozegrany na dystansie 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7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rund po 15 min </w:t>
      </w:r>
      <w:r w:rsidR="00FB08C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zawodnika</w:t>
      </w:r>
    </w:p>
    <w:p w14:paraId="0769DBF2" w14:textId="77777777" w:rsidR="009F57A7" w:rsidRPr="00247589" w:rsidRDefault="009F57A7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</w:p>
    <w:p w14:paraId="507424E1" w14:textId="77777777" w:rsidR="00247589" w:rsidRPr="00247589" w:rsidRDefault="00247589" w:rsidP="00247589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7. DODATKOWE INFORMACJE</w:t>
      </w:r>
    </w:p>
    <w:p w14:paraId="12B7AF3F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Możliwość wystawienia FV za opłatę wpisową po uprzednim kontakcie na e-mail: kontakt@kreatywneszachy.pl</w:t>
      </w:r>
    </w:p>
    <w:p w14:paraId="2BCABFC2" w14:textId="77777777" w:rsidR="00247589" w:rsidRPr="00247589" w:rsidRDefault="00247589" w:rsidP="00247589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Kontakt do Organizatora: 791 851 719</w:t>
      </w:r>
    </w:p>
    <w:p w14:paraId="1C2B2DFA" w14:textId="77777777" w:rsidR="00247589" w:rsidRPr="00247589" w:rsidRDefault="00247589" w:rsidP="00247589">
      <w:pPr>
        <w:spacing w:after="96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Organizator zastrzega sobie prawo do wykorzystywania zdjęć i materiałów audiowizualnych z turnieju w celach informacyjnych i promocyjnych, każdy uczestnik turnieju wyraża zgodę na wykorzystanie przez organizatora podanych danych osobowych w celu przeprowadzenia turnieju oraz publikacji jego wyników.</w:t>
      </w:r>
    </w:p>
    <w:p w14:paraId="3F8F81A6" w14:textId="77777777" w:rsidR="00247589" w:rsidRPr="00247589" w:rsidRDefault="00247589" w:rsidP="00247589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Ubezpieczenie zawodników we własnym zakresie.</w:t>
      </w:r>
    </w:p>
    <w:p w14:paraId="7F6D8F1F" w14:textId="77777777" w:rsidR="00247589" w:rsidRPr="00247589" w:rsidRDefault="00247589" w:rsidP="00247589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Opłaty wpisowe w całości przeznaczone są na organizację turnieju, opłata wpisowa nie podlega zwrotowi - w przypadku choroby, zdarzenia losowego opłata przechodzi na następny turniej u powyższego organizatora. W przypadku odwołania turnieju przez organizatora - wpisowe zostanie zwrócone. </w:t>
      </w:r>
    </w:p>
    <w:p w14:paraId="2918A5F4" w14:textId="77777777" w:rsidR="00247589" w:rsidRPr="00247589" w:rsidRDefault="00247589" w:rsidP="00247589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Rodzice mogą  przebywać na sali gry w wyznaczonej strefie. </w:t>
      </w:r>
    </w:p>
    <w:p w14:paraId="31A347B3" w14:textId="00240B7C" w:rsidR="00247589" w:rsidRPr="00247589" w:rsidRDefault="00247589" w:rsidP="00247589">
      <w:pPr>
        <w:spacing w:line="240" w:lineRule="auto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pl-PL"/>
          <w14:ligatures w14:val="none"/>
        </w:rPr>
      </w:pP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Organizator zastrzega sobie możliwość</w:t>
      </w:r>
      <w:r w:rsidR="00BD590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475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zmian w komunikacie. </w:t>
      </w:r>
    </w:p>
    <w:p w14:paraId="31E894AB" w14:textId="6002717F" w:rsidR="0072060C" w:rsidRDefault="00247589" w:rsidP="00247589">
      <w:r w:rsidRPr="00247589">
        <w:rPr>
          <w:rFonts w:ascii="Arial Black" w:eastAsia="Times New Roman" w:hAnsi="Arial Black" w:cs="Calibri"/>
          <w:color w:val="000000"/>
          <w:kern w:val="0"/>
          <w:sz w:val="36"/>
          <w:szCs w:val="36"/>
          <w:lang w:eastAsia="pl-PL"/>
          <w14:ligatures w14:val="none"/>
        </w:rPr>
        <w:t>ZAPRASZAMY :)</w:t>
      </w:r>
    </w:p>
    <w:sectPr w:rsidR="0072060C" w:rsidSect="009E5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D0"/>
    <w:rsid w:val="000119F8"/>
    <w:rsid w:val="001D5817"/>
    <w:rsid w:val="001F5E9F"/>
    <w:rsid w:val="00247589"/>
    <w:rsid w:val="00275D94"/>
    <w:rsid w:val="002D49B1"/>
    <w:rsid w:val="003E4195"/>
    <w:rsid w:val="00522C93"/>
    <w:rsid w:val="00695754"/>
    <w:rsid w:val="0072060C"/>
    <w:rsid w:val="009B7BD0"/>
    <w:rsid w:val="009E5084"/>
    <w:rsid w:val="009F57A7"/>
    <w:rsid w:val="00BD5903"/>
    <w:rsid w:val="00D55B26"/>
    <w:rsid w:val="00EC03F8"/>
    <w:rsid w:val="00F64342"/>
    <w:rsid w:val="00FB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FC50"/>
  <w15:chartTrackingRefBased/>
  <w15:docId w15:val="{9E39C606-CBE8-406B-917D-1C77B7CA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7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7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7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7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7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7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7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7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7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7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7B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7B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7B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7B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7B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7B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7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7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7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7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7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7B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7B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7B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7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7B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7BD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D581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37067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5805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4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0050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759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1568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867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7501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9013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765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292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3595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3150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62316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05884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25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0468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22936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01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3729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0530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93960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279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86123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02581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67122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kreatywneszach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essarbit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zachmatzabrze" TargetMode="External"/><Relationship Id="rId5" Type="http://schemas.openxmlformats.org/officeDocument/2006/relationships/hyperlink" Target="http://www.facebook.com/katarzynakrajewskaszach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kreatywneszach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Krajewska-Gajdzik</dc:creator>
  <cp:keywords/>
  <dc:description/>
  <cp:lastModifiedBy>Katarzyna Krajewska-Gajdzik</cp:lastModifiedBy>
  <cp:revision>10</cp:revision>
  <dcterms:created xsi:type="dcterms:W3CDTF">2024-02-18T23:33:00Z</dcterms:created>
  <dcterms:modified xsi:type="dcterms:W3CDTF">2024-10-12T21:13:00Z</dcterms:modified>
</cp:coreProperties>
</file>