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5A5E0" w14:textId="77777777" w:rsidR="00830E56" w:rsidRPr="00CA2F4A" w:rsidRDefault="00981B45" w:rsidP="009F0798">
      <w:pPr>
        <w:shd w:val="clear" w:color="auto" w:fill="FFFFFF"/>
        <w:spacing w:after="0" w:line="240" w:lineRule="exact"/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Komunikat Organizacyjny</w:t>
      </w:r>
    </w:p>
    <w:p w14:paraId="475938C6" w14:textId="77777777" w:rsidR="00830E56" w:rsidRPr="00CA2F4A" w:rsidRDefault="00981B45" w:rsidP="009F0798">
      <w:pPr>
        <w:shd w:val="clear" w:color="auto" w:fill="FFFFFF"/>
        <w:spacing w:after="0" w:line="240" w:lineRule="exact"/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 </w:t>
      </w:r>
    </w:p>
    <w:p w14:paraId="44E3D8D3" w14:textId="59908407" w:rsidR="00830E56" w:rsidRPr="00CA2F4A" w:rsidRDefault="00405E87" w:rsidP="009F0798">
      <w:pPr>
        <w:shd w:val="clear" w:color="auto" w:fill="FFFFFF"/>
        <w:spacing w:after="0" w:line="240" w:lineRule="exact"/>
        <w:contextualSpacing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Polsko-Ukraiński</w:t>
      </w:r>
      <w:r w:rsidR="00D31C74"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Festiwal Szachowy </w:t>
      </w: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Zawoja 2024</w:t>
      </w:r>
    </w:p>
    <w:p w14:paraId="084BD0C5" w14:textId="77777777" w:rsidR="00830E56" w:rsidRPr="00CA2F4A" w:rsidRDefault="00981B45" w:rsidP="009F0798">
      <w:pPr>
        <w:shd w:val="clear" w:color="auto" w:fill="FFFFFF"/>
        <w:spacing w:after="0" w:line="240" w:lineRule="exact"/>
        <w:ind w:left="284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</w:p>
    <w:p w14:paraId="5F94CB23" w14:textId="1B4968DE" w:rsidR="00830E56" w:rsidRPr="00CA2F4A" w:rsidRDefault="00981B45" w:rsidP="009F0798">
      <w:pPr>
        <w:shd w:val="clear" w:color="auto" w:fill="FFFFFF"/>
        <w:spacing w:after="0" w:line="240" w:lineRule="exact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C</w:t>
      </w:r>
      <w:r w:rsidR="00CA2F4A"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EL:</w:t>
      </w:r>
    </w:p>
    <w:p w14:paraId="7F7B20EA" w14:textId="77777777" w:rsidR="00AA6217" w:rsidRPr="00CA2F4A" w:rsidRDefault="00AA6217" w:rsidP="009F0798">
      <w:pPr>
        <w:shd w:val="clear" w:color="auto" w:fill="FFFFFF"/>
        <w:spacing w:after="0" w:line="240" w:lineRule="exact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A2F4A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pl-PL"/>
        </w:rPr>
        <w:t>- Popularyzacja szachów wśród dzieci, młodzieży i dorosłych</w:t>
      </w:r>
    </w:p>
    <w:p w14:paraId="31AAA1DA" w14:textId="77777777" w:rsidR="00AA6217" w:rsidRPr="00CA2F4A" w:rsidRDefault="00AA6217" w:rsidP="009F0798">
      <w:pPr>
        <w:shd w:val="clear" w:color="auto" w:fill="FFFFFF"/>
        <w:spacing w:after="0" w:line="240" w:lineRule="exact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A2F4A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pl-PL"/>
        </w:rPr>
        <w:t>- Integracja środowiska szachowego</w:t>
      </w:r>
    </w:p>
    <w:p w14:paraId="7A0FF0F3" w14:textId="77777777" w:rsidR="00AA6217" w:rsidRPr="00CA2F4A" w:rsidRDefault="00AA6217" w:rsidP="009F0798">
      <w:pPr>
        <w:shd w:val="clear" w:color="auto" w:fill="FFFFFF"/>
        <w:spacing w:after="0" w:line="240" w:lineRule="exact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A2F4A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pl-PL"/>
        </w:rPr>
        <w:t>- Podnoszenie umiejętności szachowych wśród zawodników</w:t>
      </w:r>
    </w:p>
    <w:p w14:paraId="5E4C56CE" w14:textId="77777777" w:rsidR="00AA6217" w:rsidRPr="00CA2F4A" w:rsidRDefault="00AA6217" w:rsidP="009F0798">
      <w:pPr>
        <w:shd w:val="clear" w:color="auto" w:fill="FFFFFF"/>
        <w:spacing w:after="0" w:line="240" w:lineRule="exact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- Nawiązanie współpracy</w:t>
      </w:r>
      <w:r w:rsidR="007C67F4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międzynarodow</w:t>
      </w: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ej w szachach między organizacjami partnerskimi</w:t>
      </w:r>
    </w:p>
    <w:p w14:paraId="7FFC1A72" w14:textId="77777777" w:rsidR="00830E56" w:rsidRPr="00CA2F4A" w:rsidRDefault="00981B45" w:rsidP="009F0798">
      <w:pPr>
        <w:shd w:val="clear" w:color="auto" w:fill="FFFFFF"/>
        <w:spacing w:after="0" w:line="240" w:lineRule="exact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</w:p>
    <w:p w14:paraId="058F867F" w14:textId="492493DD" w:rsidR="00830E56" w:rsidRPr="00CA2F4A" w:rsidRDefault="00981B45" w:rsidP="009F0798">
      <w:pPr>
        <w:shd w:val="clear" w:color="auto" w:fill="FFFFFF"/>
        <w:spacing w:after="0" w:line="240" w:lineRule="exact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O</w:t>
      </w:r>
      <w:r w:rsidR="00CA2F4A"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RGANIZATORZY:</w:t>
      </w:r>
    </w:p>
    <w:p w14:paraId="6E276C02" w14:textId="00DEF610" w:rsidR="00830E56" w:rsidRPr="00CA2F4A" w:rsidRDefault="00D31C74" w:rsidP="009F0798">
      <w:pPr>
        <w:shd w:val="clear" w:color="auto" w:fill="FFFFFF"/>
        <w:spacing w:after="0" w:line="240" w:lineRule="exact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Fundacja PASJA</w:t>
      </w:r>
    </w:p>
    <w:p w14:paraId="0147CB73" w14:textId="2BD0EF25" w:rsidR="00D31C74" w:rsidRPr="00CA2F4A" w:rsidRDefault="00D31C74" w:rsidP="009F0798">
      <w:pPr>
        <w:shd w:val="clear" w:color="auto" w:fill="FFFFFF"/>
        <w:spacing w:after="0" w:line="240" w:lineRule="exact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Klub Szachowy </w:t>
      </w:r>
      <w:proofErr w:type="spellStart"/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Nowojaworowsk</w:t>
      </w:r>
      <w:proofErr w:type="spellEnd"/>
      <w:r w:rsidR="00FF16C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(Ukraina)</w:t>
      </w:r>
    </w:p>
    <w:p w14:paraId="79677991" w14:textId="77777777" w:rsidR="00830E56" w:rsidRPr="00CA2F4A" w:rsidRDefault="00981B45" w:rsidP="009F0798">
      <w:pPr>
        <w:shd w:val="clear" w:color="auto" w:fill="FFFFFF"/>
        <w:spacing w:after="0" w:line="240" w:lineRule="exact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</w:p>
    <w:p w14:paraId="11AF9ECC" w14:textId="227C5DAA" w:rsidR="00830E56" w:rsidRPr="00CA2F4A" w:rsidRDefault="00981B45" w:rsidP="009F0798">
      <w:pPr>
        <w:shd w:val="clear" w:color="auto" w:fill="FFFFFF"/>
        <w:spacing w:after="0" w:line="240" w:lineRule="exact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T</w:t>
      </w:r>
      <w:r w:rsidR="00CA2F4A"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ERMIN I MIEJSCE:</w:t>
      </w:r>
    </w:p>
    <w:p w14:paraId="196BB9F9" w14:textId="7B06F07C" w:rsidR="00830E56" w:rsidRPr="00CA2F4A" w:rsidRDefault="00D31C74" w:rsidP="009F0798">
      <w:pPr>
        <w:shd w:val="clear" w:color="auto" w:fill="FFFFFF"/>
        <w:spacing w:after="0" w:line="240" w:lineRule="exact"/>
        <w:contextualSpacing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17</w:t>
      </w:r>
      <w:r w:rsidR="00981B45"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-</w:t>
      </w:r>
      <w:r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2</w:t>
      </w:r>
      <w:r w:rsidR="00227904"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4</w:t>
      </w:r>
      <w:r w:rsidR="00981B45"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.0</w:t>
      </w:r>
      <w:r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8</w:t>
      </w:r>
      <w:r w:rsidR="00981B45"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.20</w:t>
      </w:r>
      <w:r w:rsidR="00AB46D0"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2</w:t>
      </w:r>
      <w:r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4</w:t>
      </w:r>
      <w:r w:rsidR="00981B45"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  Ośrodek Wypoczynkowy </w:t>
      </w:r>
      <w:r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„Jędruś”</w:t>
      </w:r>
      <w:r w:rsidR="00981B45"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, </w:t>
      </w:r>
      <w:r w:rsidR="00C36915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34</w:t>
      </w:r>
      <w:r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-</w:t>
      </w:r>
      <w:r w:rsidR="00C36915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223</w:t>
      </w:r>
      <w:r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Zawoja</w:t>
      </w:r>
      <w:r w:rsidR="00981B45"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, ul. </w:t>
      </w:r>
      <w:r w:rsidR="00C36915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Składy 1618</w:t>
      </w:r>
    </w:p>
    <w:p w14:paraId="54CA5255" w14:textId="14FEC002" w:rsidR="00830E56" w:rsidRPr="00CA2F4A" w:rsidRDefault="00981B45" w:rsidP="009F0798">
      <w:pPr>
        <w:shd w:val="clear" w:color="auto" w:fill="FFFFFF"/>
        <w:spacing w:after="0" w:line="240" w:lineRule="exact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Przyjazd </w:t>
      </w:r>
      <w:r w:rsidR="00D31C74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17</w:t>
      </w: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.10.20</w:t>
      </w:r>
      <w:r w:rsidR="00AB46D0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2</w:t>
      </w:r>
      <w:r w:rsidR="003C371D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3</w:t>
      </w: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r., o</w:t>
      </w:r>
      <w:r w:rsidR="00AB46D0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d</w:t>
      </w: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godz. </w:t>
      </w:r>
      <w:r w:rsidR="00AB46D0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1</w:t>
      </w:r>
      <w:r w:rsidR="00995D04">
        <w:rPr>
          <w:rFonts w:asciiTheme="minorHAnsi" w:eastAsia="Times New Roman" w:hAnsiTheme="minorHAnsi" w:cstheme="minorHAnsi"/>
          <w:sz w:val="20"/>
          <w:szCs w:val="20"/>
          <w:lang w:eastAsia="pl-PL"/>
        </w:rPr>
        <w:t>2</w:t>
      </w: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.00. Odprawa techniczna </w:t>
      </w:r>
      <w:r w:rsidR="00D31C74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1</w:t>
      </w:r>
      <w:r w:rsidR="00873C94">
        <w:rPr>
          <w:rFonts w:asciiTheme="minorHAnsi" w:eastAsia="Times New Roman" w:hAnsiTheme="minorHAnsi" w:cstheme="minorHAnsi"/>
          <w:sz w:val="20"/>
          <w:szCs w:val="20"/>
          <w:lang w:eastAsia="pl-PL"/>
        </w:rPr>
        <w:t>4</w:t>
      </w: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  <w:r w:rsidR="00D31C74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45</w:t>
      </w:r>
    </w:p>
    <w:p w14:paraId="70C56EA7" w14:textId="77777777" w:rsidR="00830E56" w:rsidRPr="00CA2F4A" w:rsidRDefault="00981B45" w:rsidP="009F0798">
      <w:pPr>
        <w:shd w:val="clear" w:color="auto" w:fill="FFFFFF"/>
        <w:spacing w:after="0" w:line="240" w:lineRule="exact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</w:p>
    <w:p w14:paraId="1F3EC7B4" w14:textId="1050D03F" w:rsidR="00830E56" w:rsidRPr="00CA2F4A" w:rsidRDefault="00CA2F4A" w:rsidP="009F0798">
      <w:pPr>
        <w:shd w:val="clear" w:color="auto" w:fill="FFFFFF"/>
        <w:spacing w:after="0" w:line="240" w:lineRule="exact"/>
        <w:contextualSpacing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UCZESTNICTWO:</w:t>
      </w:r>
    </w:p>
    <w:p w14:paraId="5F405B58" w14:textId="2F06B584" w:rsidR="00781087" w:rsidRPr="00CA2F4A" w:rsidRDefault="00781087" w:rsidP="009F0798">
      <w:pPr>
        <w:adjustRightInd w:val="0"/>
        <w:spacing w:after="0" w:line="240" w:lineRule="exact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 xml:space="preserve">W turniejach szachów szybkich, błyskawicznych oraz klasycznym mogą wziąć udział wszyscy chętni pod warunkiem dopełnienia wymaganych formalności (zgłoszenie plus opłata wpisowego). Zgłoszenia do </w:t>
      </w:r>
      <w:r w:rsidRPr="00CA2F4A">
        <w:rPr>
          <w:rFonts w:asciiTheme="minorHAnsi" w:hAnsiTheme="minorHAnsi" w:cstheme="minorHAnsi"/>
          <w:b/>
          <w:sz w:val="20"/>
          <w:szCs w:val="20"/>
        </w:rPr>
        <w:t>5 sierpnia 202</w:t>
      </w:r>
      <w:r w:rsidR="0075637D" w:rsidRPr="00CA2F4A">
        <w:rPr>
          <w:rFonts w:asciiTheme="minorHAnsi" w:hAnsiTheme="minorHAnsi" w:cstheme="minorHAnsi"/>
          <w:b/>
          <w:sz w:val="20"/>
          <w:szCs w:val="20"/>
        </w:rPr>
        <w:t>4</w:t>
      </w:r>
      <w:r w:rsidRPr="00CA2F4A">
        <w:rPr>
          <w:rFonts w:asciiTheme="minorHAnsi" w:hAnsiTheme="minorHAnsi" w:cstheme="minorHAnsi"/>
          <w:sz w:val="20"/>
          <w:szCs w:val="20"/>
        </w:rPr>
        <w:t xml:space="preserve"> poprzez formularz zgłoszeniowy na stronie CHESSARBITER.COM lub poprzez e-mail: </w:t>
      </w:r>
      <w:hyperlink r:id="rId6" w:history="1">
        <w:r w:rsidRPr="00CA2F4A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tstefaniak@stamp.com.pl</w:t>
        </w:r>
      </w:hyperlink>
    </w:p>
    <w:p w14:paraId="42FD343B" w14:textId="77777777" w:rsidR="00781087" w:rsidRPr="00CA2F4A" w:rsidRDefault="00781087" w:rsidP="009F0798">
      <w:pPr>
        <w:adjustRightInd w:val="0"/>
        <w:spacing w:after="0" w:line="240" w:lineRule="exact"/>
        <w:contextualSpacing/>
        <w:rPr>
          <w:rStyle w:val="Hipercze"/>
          <w:rFonts w:asciiTheme="minorHAnsi" w:hAnsiTheme="minorHAnsi" w:cstheme="minorHAnsi"/>
          <w:color w:val="auto"/>
          <w:sz w:val="20"/>
          <w:szCs w:val="20"/>
        </w:rPr>
      </w:pPr>
    </w:p>
    <w:p w14:paraId="06C99F8B" w14:textId="10CA8DF2" w:rsidR="00781087" w:rsidRPr="00CA2F4A" w:rsidRDefault="00781087" w:rsidP="009F0798">
      <w:pPr>
        <w:adjustRightInd w:val="0"/>
        <w:spacing w:after="0" w:line="240" w:lineRule="exact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W</w:t>
      </w:r>
      <w:r w:rsidR="00CA2F4A" w:rsidRPr="00CA2F4A">
        <w:rPr>
          <w:rFonts w:asciiTheme="minorHAnsi" w:hAnsiTheme="minorHAnsi" w:cstheme="minorHAnsi"/>
          <w:sz w:val="20"/>
          <w:szCs w:val="20"/>
        </w:rPr>
        <w:t>PISOWE</w:t>
      </w:r>
      <w:r w:rsidRPr="00CA2F4A">
        <w:rPr>
          <w:rFonts w:asciiTheme="minorHAnsi" w:hAnsiTheme="minorHAnsi" w:cstheme="minorHAnsi"/>
          <w:sz w:val="20"/>
          <w:szCs w:val="20"/>
        </w:rPr>
        <w:t>:</w:t>
      </w:r>
    </w:p>
    <w:p w14:paraId="7FFA3E61" w14:textId="0E59E7DD" w:rsidR="00781087" w:rsidRPr="00CA2F4A" w:rsidRDefault="00781087" w:rsidP="009F0798">
      <w:pPr>
        <w:adjustRightInd w:val="0"/>
        <w:spacing w:after="0" w:line="240" w:lineRule="exact"/>
        <w:contextualSpacing/>
        <w:rPr>
          <w:rFonts w:asciiTheme="minorHAnsi" w:hAnsiTheme="minorHAnsi" w:cstheme="minorHAnsi"/>
          <w:b/>
          <w:bCs/>
          <w:sz w:val="20"/>
          <w:szCs w:val="20"/>
        </w:rPr>
      </w:pPr>
      <w:r w:rsidRPr="00CA2F4A">
        <w:rPr>
          <w:rFonts w:asciiTheme="minorHAnsi" w:hAnsiTheme="minorHAnsi" w:cstheme="minorHAnsi"/>
          <w:b/>
          <w:bCs/>
          <w:sz w:val="20"/>
          <w:szCs w:val="20"/>
        </w:rPr>
        <w:t xml:space="preserve">Turniej klasyczny </w:t>
      </w:r>
      <w:r w:rsidR="00F44309">
        <w:rPr>
          <w:rFonts w:asciiTheme="minorHAnsi" w:hAnsiTheme="minorHAnsi" w:cstheme="minorHAnsi"/>
          <w:b/>
          <w:bCs/>
          <w:sz w:val="20"/>
          <w:szCs w:val="20"/>
        </w:rPr>
        <w:t xml:space="preserve">A - </w:t>
      </w:r>
      <w:r w:rsidRPr="00CA2F4A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F44309">
        <w:rPr>
          <w:rFonts w:asciiTheme="minorHAnsi" w:hAnsiTheme="minorHAnsi" w:cstheme="minorHAnsi"/>
          <w:b/>
          <w:bCs/>
          <w:sz w:val="20"/>
          <w:szCs w:val="20"/>
        </w:rPr>
        <w:t>zgłoszony do FIDE</w:t>
      </w:r>
      <w:r w:rsidRPr="00CA2F4A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Pr="00CA2F4A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44309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4430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A2F4A">
        <w:rPr>
          <w:rFonts w:asciiTheme="minorHAnsi" w:hAnsiTheme="minorHAnsi" w:cstheme="minorHAnsi"/>
          <w:b/>
          <w:bCs/>
          <w:sz w:val="20"/>
          <w:szCs w:val="20"/>
        </w:rPr>
        <w:t>- 130 zł (P-60’+30’’)</w:t>
      </w:r>
    </w:p>
    <w:p w14:paraId="3E3819DB" w14:textId="54911647" w:rsidR="00781087" w:rsidRPr="00CA2F4A" w:rsidRDefault="00781087" w:rsidP="009F0798">
      <w:pPr>
        <w:adjustRightInd w:val="0"/>
        <w:spacing w:after="0" w:line="240" w:lineRule="exact"/>
        <w:contextualSpacing/>
        <w:rPr>
          <w:rFonts w:asciiTheme="minorHAnsi" w:hAnsiTheme="minorHAnsi" w:cstheme="minorHAnsi"/>
          <w:b/>
          <w:bCs/>
          <w:sz w:val="20"/>
          <w:szCs w:val="20"/>
        </w:rPr>
      </w:pPr>
      <w:r w:rsidRPr="00CA2F4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A2F4A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B </w:t>
      </w:r>
      <w:r w:rsidR="00F44309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Pr="00CA2F4A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F44309">
        <w:rPr>
          <w:rFonts w:asciiTheme="minorHAnsi" w:hAnsiTheme="minorHAnsi" w:cstheme="minorHAnsi"/>
          <w:b/>
          <w:bCs/>
          <w:sz w:val="20"/>
          <w:szCs w:val="20"/>
        </w:rPr>
        <w:t>klasyfikacyjny – bez FIDE)</w:t>
      </w:r>
      <w:r w:rsidRPr="00CA2F4A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4430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A2F4A">
        <w:rPr>
          <w:rFonts w:asciiTheme="minorHAnsi" w:hAnsiTheme="minorHAnsi" w:cstheme="minorHAnsi"/>
          <w:b/>
          <w:bCs/>
          <w:sz w:val="20"/>
          <w:szCs w:val="20"/>
        </w:rPr>
        <w:t>- 100 zł (P-60’+30’’)</w:t>
      </w:r>
    </w:p>
    <w:p w14:paraId="0944C1E6" w14:textId="1B6EFD72" w:rsidR="00781087" w:rsidRPr="00CA2F4A" w:rsidRDefault="00781087" w:rsidP="009F0798">
      <w:pPr>
        <w:adjustRightInd w:val="0"/>
        <w:spacing w:after="0" w:line="240" w:lineRule="exact"/>
        <w:contextualSpacing/>
        <w:rPr>
          <w:rFonts w:asciiTheme="minorHAnsi" w:hAnsiTheme="minorHAnsi" w:cstheme="minorHAnsi"/>
          <w:b/>
          <w:bCs/>
          <w:sz w:val="20"/>
          <w:szCs w:val="20"/>
        </w:rPr>
      </w:pPr>
      <w:r w:rsidRPr="00CA2F4A">
        <w:rPr>
          <w:rFonts w:asciiTheme="minorHAnsi" w:hAnsiTheme="minorHAnsi" w:cstheme="minorHAnsi"/>
          <w:b/>
          <w:bCs/>
          <w:sz w:val="20"/>
          <w:szCs w:val="20"/>
        </w:rPr>
        <w:t xml:space="preserve">Turniej szachów szybkich </w:t>
      </w:r>
      <w:r w:rsidR="00F44309">
        <w:rPr>
          <w:rFonts w:asciiTheme="minorHAnsi" w:hAnsiTheme="minorHAnsi" w:cstheme="minorHAnsi"/>
          <w:b/>
          <w:bCs/>
          <w:sz w:val="20"/>
          <w:szCs w:val="20"/>
        </w:rPr>
        <w:t>(FIDE)</w:t>
      </w:r>
      <w:r w:rsidRPr="00CA2F4A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44309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44309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4430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A2F4A">
        <w:rPr>
          <w:rFonts w:asciiTheme="minorHAnsi" w:hAnsiTheme="minorHAnsi" w:cstheme="minorHAnsi"/>
          <w:b/>
          <w:bCs/>
          <w:sz w:val="20"/>
          <w:szCs w:val="20"/>
        </w:rPr>
        <w:t>-   50 zł (P-10’+5’’)</w:t>
      </w:r>
    </w:p>
    <w:p w14:paraId="067530C7" w14:textId="683B004A" w:rsidR="00781087" w:rsidRPr="00CA2F4A" w:rsidRDefault="00781087" w:rsidP="009F0798">
      <w:pPr>
        <w:adjustRightInd w:val="0"/>
        <w:spacing w:after="0" w:line="240" w:lineRule="exact"/>
        <w:contextualSpacing/>
        <w:rPr>
          <w:rFonts w:asciiTheme="minorHAnsi" w:hAnsiTheme="minorHAnsi" w:cstheme="minorHAnsi"/>
          <w:b/>
          <w:bCs/>
          <w:sz w:val="20"/>
          <w:szCs w:val="20"/>
        </w:rPr>
      </w:pPr>
      <w:r w:rsidRPr="00CA2F4A">
        <w:rPr>
          <w:rFonts w:asciiTheme="minorHAnsi" w:hAnsiTheme="minorHAnsi" w:cstheme="minorHAnsi"/>
          <w:b/>
          <w:bCs/>
          <w:sz w:val="20"/>
          <w:szCs w:val="20"/>
        </w:rPr>
        <w:t>Turniej szachów błyskawicznych (FIDE)</w:t>
      </w:r>
      <w:r w:rsidRPr="00CA2F4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A2F4A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F16CD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A2F4A">
        <w:rPr>
          <w:rFonts w:asciiTheme="minorHAnsi" w:hAnsiTheme="minorHAnsi" w:cstheme="minorHAnsi"/>
          <w:b/>
          <w:bCs/>
          <w:sz w:val="20"/>
          <w:szCs w:val="20"/>
        </w:rPr>
        <w:t xml:space="preserve">-   </w:t>
      </w:r>
      <w:r w:rsidR="00F44309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CA2F4A">
        <w:rPr>
          <w:rFonts w:asciiTheme="minorHAnsi" w:hAnsiTheme="minorHAnsi" w:cstheme="minorHAnsi"/>
          <w:b/>
          <w:bCs/>
          <w:sz w:val="20"/>
          <w:szCs w:val="20"/>
        </w:rPr>
        <w:t>0 zł (P-3’+2’’)</w:t>
      </w:r>
    </w:p>
    <w:p w14:paraId="58DCF1A5" w14:textId="5E78E30C" w:rsidR="00781087" w:rsidRPr="00CA2F4A" w:rsidRDefault="00781087" w:rsidP="009F0798">
      <w:pPr>
        <w:adjustRightInd w:val="0"/>
        <w:spacing w:after="0" w:line="240" w:lineRule="exact"/>
        <w:contextualSpacing/>
        <w:rPr>
          <w:rFonts w:asciiTheme="minorHAnsi" w:hAnsiTheme="minorHAnsi" w:cstheme="minorHAnsi"/>
          <w:b/>
          <w:bCs/>
          <w:sz w:val="20"/>
          <w:szCs w:val="20"/>
        </w:rPr>
      </w:pPr>
      <w:r w:rsidRPr="00CA2F4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A2F4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A2F4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A2F4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A2F4A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5C1C249E" w14:textId="38217F4F" w:rsidR="00830E56" w:rsidRPr="00CA2F4A" w:rsidRDefault="00981B45" w:rsidP="009F0798">
      <w:pPr>
        <w:shd w:val="clear" w:color="auto" w:fill="FFFFFF"/>
        <w:spacing w:after="0" w:line="240" w:lineRule="exact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Zgłoszenie po ww. terminie tylko za zgodą organizatora. </w:t>
      </w:r>
    </w:p>
    <w:p w14:paraId="3EB5A487" w14:textId="5F96DC7D" w:rsidR="00830E56" w:rsidRPr="00CA2F4A" w:rsidRDefault="00981B45" w:rsidP="009F0798">
      <w:pPr>
        <w:shd w:val="clear" w:color="auto" w:fill="FFFFFF"/>
        <w:spacing w:after="0" w:line="240" w:lineRule="exact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W turniej</w:t>
      </w:r>
      <w:r w:rsidR="0075637D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ach</w:t>
      </w: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obowiązuj</w:t>
      </w:r>
      <w:r w:rsidR="0075637D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ą o</w:t>
      </w: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płat</w:t>
      </w:r>
      <w:r w:rsidR="0075637D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y klasyfikacyjno-rankingowe zgodne z komunikatem organizacyjnym </w:t>
      </w:r>
      <w:proofErr w:type="spellStart"/>
      <w:r w:rsidR="0075637D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PZSzach</w:t>
      </w:r>
      <w:proofErr w:type="spellEnd"/>
      <w:r w:rsidR="0075637D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. </w:t>
      </w:r>
      <w:bookmarkStart w:id="0" w:name="_Hlk17196223"/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Opłaty te </w:t>
      </w:r>
      <w:r w:rsidR="0075637D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można</w:t>
      </w: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</w:t>
      </w:r>
      <w:r w:rsidR="00E500E7">
        <w:rPr>
          <w:rFonts w:asciiTheme="minorHAnsi" w:eastAsia="Times New Roman" w:hAnsiTheme="minorHAnsi" w:cstheme="minorHAnsi"/>
          <w:sz w:val="20"/>
          <w:szCs w:val="20"/>
          <w:lang w:eastAsia="pl-PL"/>
        </w:rPr>
        <w:t>n</w:t>
      </w: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ieść </w:t>
      </w:r>
      <w:r w:rsidR="0075637D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gotówką przed rozpoczęciem turnieju.</w:t>
      </w:r>
      <w:bookmarkEnd w:id="0"/>
    </w:p>
    <w:p w14:paraId="2F579F7B" w14:textId="77777777" w:rsidR="00CA2F4A" w:rsidRPr="00CA2F4A" w:rsidRDefault="00CA2F4A" w:rsidP="009F0798">
      <w:pPr>
        <w:shd w:val="clear" w:color="auto" w:fill="FFFFFF"/>
        <w:spacing w:after="0" w:line="240" w:lineRule="exact"/>
        <w:contextualSpacing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14:paraId="593EC4EF" w14:textId="611303D3" w:rsidR="00830E56" w:rsidRPr="00CA2F4A" w:rsidRDefault="00981B45" w:rsidP="009F0798">
      <w:pPr>
        <w:shd w:val="clear" w:color="auto" w:fill="FFFFFF"/>
        <w:spacing w:after="0" w:line="240" w:lineRule="exact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S</w:t>
      </w:r>
      <w:r w:rsidR="00CA2F4A"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YSTEM ROZGRYWEK:</w:t>
      </w:r>
    </w:p>
    <w:p w14:paraId="5815E841" w14:textId="7A94A2B4" w:rsidR="00830E56" w:rsidRPr="00CA2F4A" w:rsidRDefault="00981B45" w:rsidP="009F0798">
      <w:pPr>
        <w:shd w:val="clear" w:color="auto" w:fill="FFFFFF"/>
        <w:spacing w:after="0" w:line="240" w:lineRule="exact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Zawody zostaną rozegrane systemem szwajcarskim na dystansie 7-9 rund lub kołowym </w:t>
      </w:r>
      <w:r w:rsidR="00D70B0C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z</w:t>
      </w: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ależnie od liczebności poszczególnych grup. Ostateczne ustalenia (zgodne z powyższym) zatwierdzone zostaną na odprawie technicznej.</w:t>
      </w:r>
    </w:p>
    <w:p w14:paraId="127523DD" w14:textId="77777777" w:rsidR="00CA2F4A" w:rsidRPr="00CA2F4A" w:rsidRDefault="00CA2F4A" w:rsidP="009F0798">
      <w:pPr>
        <w:shd w:val="clear" w:color="auto" w:fill="FFFFFF"/>
        <w:spacing w:after="0" w:line="240" w:lineRule="exact"/>
        <w:contextualSpacing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14:paraId="749DD625" w14:textId="47451F96" w:rsidR="00830E56" w:rsidRPr="00CA2F4A" w:rsidRDefault="00981B45" w:rsidP="009F0798">
      <w:pPr>
        <w:shd w:val="clear" w:color="auto" w:fill="FFFFFF"/>
        <w:spacing w:after="0" w:line="240" w:lineRule="exact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N</w:t>
      </w:r>
      <w:r w:rsidR="00CA2F4A"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AGRODY:</w:t>
      </w:r>
    </w:p>
    <w:p w14:paraId="3400FD02" w14:textId="77777777" w:rsidR="00AA3872" w:rsidRPr="00CA2F4A" w:rsidRDefault="00AA3872" w:rsidP="009F0798">
      <w:pPr>
        <w:spacing w:after="0" w:line="240" w:lineRule="exact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CA2F4A">
        <w:rPr>
          <w:rFonts w:asciiTheme="minorHAnsi" w:hAnsiTheme="minorHAnsi" w:cstheme="minorHAnsi"/>
          <w:bCs/>
          <w:sz w:val="20"/>
          <w:szCs w:val="20"/>
        </w:rPr>
        <w:t>Nagrody gwarantowane (minimum):</w:t>
      </w:r>
    </w:p>
    <w:p w14:paraId="24F6F8CA" w14:textId="25675406" w:rsidR="00AA3872" w:rsidRPr="00CA2F4A" w:rsidRDefault="00AA3872" w:rsidP="009F0798">
      <w:pPr>
        <w:spacing w:after="0" w:line="240" w:lineRule="exact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CA2F4A">
        <w:rPr>
          <w:rFonts w:asciiTheme="minorHAnsi" w:hAnsiTheme="minorHAnsi" w:cstheme="minorHAnsi"/>
          <w:bCs/>
          <w:sz w:val="20"/>
          <w:szCs w:val="20"/>
        </w:rPr>
        <w:t xml:space="preserve">za I miejsce: turniej klasyczny (A/B) - </w:t>
      </w:r>
      <w:r w:rsidR="00F44309">
        <w:rPr>
          <w:rFonts w:asciiTheme="minorHAnsi" w:hAnsiTheme="minorHAnsi" w:cstheme="minorHAnsi"/>
          <w:bCs/>
          <w:sz w:val="20"/>
          <w:szCs w:val="20"/>
        </w:rPr>
        <w:t>10</w:t>
      </w:r>
      <w:r w:rsidRPr="00CA2F4A">
        <w:rPr>
          <w:rFonts w:asciiTheme="minorHAnsi" w:hAnsiTheme="minorHAnsi" w:cstheme="minorHAnsi"/>
          <w:bCs/>
          <w:sz w:val="20"/>
          <w:szCs w:val="20"/>
        </w:rPr>
        <w:t>00 zł/</w:t>
      </w:r>
      <w:r w:rsidR="00F44309">
        <w:rPr>
          <w:rFonts w:asciiTheme="minorHAnsi" w:hAnsiTheme="minorHAnsi" w:cstheme="minorHAnsi"/>
          <w:bCs/>
          <w:sz w:val="20"/>
          <w:szCs w:val="20"/>
        </w:rPr>
        <w:t>5</w:t>
      </w:r>
      <w:r w:rsidRPr="00CA2F4A">
        <w:rPr>
          <w:rFonts w:asciiTheme="minorHAnsi" w:hAnsiTheme="minorHAnsi" w:cstheme="minorHAnsi"/>
          <w:bCs/>
          <w:sz w:val="20"/>
          <w:szCs w:val="20"/>
        </w:rPr>
        <w:t>00 zł,  pozostałe – według oddzielnych komunikatów.</w:t>
      </w:r>
    </w:p>
    <w:p w14:paraId="31B326AA" w14:textId="77777777" w:rsidR="00AA3872" w:rsidRPr="00CA2F4A" w:rsidRDefault="00AA3872" w:rsidP="009F0798">
      <w:pPr>
        <w:spacing w:after="0" w:line="240" w:lineRule="exact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CA2F4A">
        <w:rPr>
          <w:rFonts w:asciiTheme="minorHAnsi" w:hAnsiTheme="minorHAnsi" w:cstheme="minorHAnsi"/>
          <w:bCs/>
          <w:sz w:val="20"/>
          <w:szCs w:val="20"/>
        </w:rPr>
        <w:t>Nagrody finansowe i rzeczowe dla 15-20% zawodników w każdej grupie.</w:t>
      </w:r>
    </w:p>
    <w:p w14:paraId="40DF13F6" w14:textId="77777777" w:rsidR="00AA3872" w:rsidRPr="00CA2F4A" w:rsidRDefault="00AA3872" w:rsidP="009F0798">
      <w:pPr>
        <w:spacing w:after="0" w:line="240" w:lineRule="exact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CA2F4A">
        <w:rPr>
          <w:rFonts w:asciiTheme="minorHAnsi" w:hAnsiTheme="minorHAnsi" w:cstheme="minorHAnsi"/>
          <w:bCs/>
          <w:sz w:val="20"/>
          <w:szCs w:val="20"/>
        </w:rPr>
        <w:t>Dodatkowo puchary, dyplomy, upominki.</w:t>
      </w:r>
    </w:p>
    <w:p w14:paraId="662D528F" w14:textId="5A19D02A" w:rsidR="00830E56" w:rsidRPr="00CA2F4A" w:rsidRDefault="001E54D2" w:rsidP="009F0798">
      <w:pPr>
        <w:shd w:val="clear" w:color="auto" w:fill="FFFFFF"/>
        <w:spacing w:after="0" w:line="240" w:lineRule="exact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Łączna pula nagród 5.000 zł.</w:t>
      </w:r>
    </w:p>
    <w:p w14:paraId="569786A2" w14:textId="77777777" w:rsidR="00CA2F4A" w:rsidRPr="00CA2F4A" w:rsidRDefault="00CA2F4A" w:rsidP="009F0798">
      <w:pPr>
        <w:shd w:val="clear" w:color="auto" w:fill="FFFFFF"/>
        <w:spacing w:after="0" w:line="240" w:lineRule="exact"/>
        <w:contextualSpacing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14:paraId="73C5215F" w14:textId="080D9511" w:rsidR="00830E56" w:rsidRPr="00CA2F4A" w:rsidRDefault="00CA2F4A" w:rsidP="009F0798">
      <w:pPr>
        <w:shd w:val="clear" w:color="auto" w:fill="FFFFFF"/>
        <w:spacing w:after="0" w:line="240" w:lineRule="exact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ZAKWATEROWANIE I WYŻYWIENIE:</w:t>
      </w:r>
    </w:p>
    <w:p w14:paraId="221722BB" w14:textId="77777777" w:rsidR="00E500E7" w:rsidRPr="00CA2F4A" w:rsidRDefault="00E500E7" w:rsidP="00E500E7">
      <w:pPr>
        <w:adjustRightInd w:val="0"/>
        <w:spacing w:after="0" w:line="240" w:lineRule="exact"/>
        <w:contextualSpacing/>
        <w:rPr>
          <w:rStyle w:val="Hipercze"/>
          <w:rFonts w:asciiTheme="minorHAnsi" w:hAnsiTheme="minorHAnsi" w:cstheme="minorHAnsi"/>
          <w:color w:val="auto"/>
          <w:sz w:val="20"/>
          <w:szCs w:val="20"/>
        </w:rPr>
      </w:pPr>
      <w:r w:rsidRPr="00CA2F4A">
        <w:rPr>
          <w:rFonts w:asciiTheme="minorHAnsi" w:hAnsiTheme="minorHAnsi" w:cstheme="minorHAnsi"/>
          <w:b/>
          <w:bCs/>
          <w:sz w:val="20"/>
          <w:szCs w:val="20"/>
        </w:rPr>
        <w:t xml:space="preserve">Zapotrzebowanie na pokoje należy zgłaszać na adres: </w:t>
      </w:r>
      <w:hyperlink r:id="rId7" w:history="1">
        <w:r w:rsidRPr="00CA2F4A">
          <w:rPr>
            <w:rStyle w:val="Hipercze"/>
            <w:rFonts w:asciiTheme="minorHAnsi" w:hAnsiTheme="minorHAnsi" w:cstheme="minorHAnsi"/>
            <w:b/>
            <w:bCs/>
            <w:color w:val="auto"/>
            <w:sz w:val="20"/>
            <w:szCs w:val="20"/>
          </w:rPr>
          <w:t>ester@strusiowo.pl</w:t>
        </w:r>
      </w:hyperlink>
      <w:r w:rsidRPr="00CA2F4A">
        <w:rPr>
          <w:rStyle w:val="Hipercze"/>
          <w:rFonts w:asciiTheme="minorHAnsi" w:hAnsiTheme="minorHAnsi" w:cstheme="minorHAnsi"/>
          <w:color w:val="auto"/>
          <w:sz w:val="20"/>
          <w:szCs w:val="20"/>
        </w:rPr>
        <w:t xml:space="preserve"> lub telefonicznie</w:t>
      </w:r>
      <w:r w:rsidRPr="00CA2F4A">
        <w:rPr>
          <w:rStyle w:val="Hipercze"/>
          <w:rFonts w:asciiTheme="minorHAnsi" w:hAnsiTheme="minorHAnsi" w:cstheme="minorHAnsi"/>
          <w:color w:val="auto"/>
          <w:sz w:val="20"/>
          <w:szCs w:val="20"/>
        </w:rPr>
        <w:br/>
        <w:t>535-538-450 do dnia 1</w:t>
      </w:r>
      <w:r>
        <w:rPr>
          <w:rStyle w:val="Hipercze"/>
          <w:rFonts w:asciiTheme="minorHAnsi" w:hAnsiTheme="minorHAnsi" w:cstheme="minorHAnsi"/>
          <w:color w:val="auto"/>
          <w:sz w:val="20"/>
          <w:szCs w:val="20"/>
        </w:rPr>
        <w:t>5</w:t>
      </w:r>
      <w:r w:rsidRPr="00CA2F4A">
        <w:rPr>
          <w:rStyle w:val="Hipercze"/>
          <w:rFonts w:asciiTheme="minorHAnsi" w:hAnsiTheme="minorHAnsi" w:cstheme="minorHAnsi"/>
          <w:color w:val="auto"/>
          <w:sz w:val="20"/>
          <w:szCs w:val="20"/>
        </w:rPr>
        <w:t>.07.2024 r.</w:t>
      </w:r>
    </w:p>
    <w:p w14:paraId="6C9C3008" w14:textId="77777777" w:rsidR="00E500E7" w:rsidRPr="00CA2F4A" w:rsidRDefault="00E500E7" w:rsidP="00E500E7">
      <w:pPr>
        <w:shd w:val="clear" w:color="auto" w:fill="FFFFFF"/>
        <w:spacing w:after="0" w:line="240" w:lineRule="exact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Płatności gotówką TYLKO po wcześniejszym ustaleniu z organizatorem.</w:t>
      </w:r>
    </w:p>
    <w:p w14:paraId="2C35ECC0" w14:textId="620EDF34" w:rsidR="00CE28DF" w:rsidRPr="00CA2F4A" w:rsidRDefault="00981B45" w:rsidP="009F0798">
      <w:pPr>
        <w:shd w:val="clear" w:color="auto" w:fill="FFFFFF"/>
        <w:spacing w:after="0" w:line="240" w:lineRule="exact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Pokoje 2, 3</w:t>
      </w:r>
      <w:r w:rsidR="00D31C74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, 4</w:t>
      </w: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osobowe z łazienkami</w:t>
      </w:r>
      <w:r w:rsidR="00227904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(ograniczona liczba). </w:t>
      </w: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Koszt pobytu 1 osoby za cały pobyt</w:t>
      </w:r>
      <w:r w:rsidR="00227904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(7 osobodni)</w:t>
      </w: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wynosi </w:t>
      </w:r>
      <w:r w:rsidR="00F94E76">
        <w:rPr>
          <w:rFonts w:asciiTheme="minorHAnsi" w:eastAsia="Times New Roman" w:hAnsiTheme="minorHAnsi" w:cstheme="minorHAnsi"/>
          <w:sz w:val="20"/>
          <w:szCs w:val="20"/>
          <w:lang w:eastAsia="pl-PL"/>
        </w:rPr>
        <w:t>1050</w:t>
      </w:r>
      <w:r w:rsidR="00E177E8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zł.</w:t>
      </w:r>
      <w:r w:rsidR="00CE28DF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Opłaty za pobyt należy dokonać na konto </w:t>
      </w:r>
      <w:r w:rsidR="00227904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Fundacji „PASJA”</w:t>
      </w: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: </w:t>
      </w:r>
      <w:r w:rsidR="00227904" w:rsidRPr="00CA2F4A">
        <w:rPr>
          <w:rFonts w:asciiTheme="minorHAnsi" w:hAnsiTheme="minorHAnsi" w:cstheme="minorHAnsi"/>
          <w:sz w:val="20"/>
          <w:szCs w:val="20"/>
          <w:shd w:val="clear" w:color="auto" w:fill="FFFFFF"/>
        </w:rPr>
        <w:t>42 1140 2004 0000 3302 8363 1340</w:t>
      </w:r>
      <w:r w:rsidR="00CE28DF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. </w:t>
      </w:r>
    </w:p>
    <w:p w14:paraId="03E5A594" w14:textId="77777777" w:rsidR="000930D3" w:rsidRPr="00CA2F4A" w:rsidRDefault="000930D3" w:rsidP="009F0798">
      <w:pPr>
        <w:shd w:val="clear" w:color="auto" w:fill="FFFFFF"/>
        <w:spacing w:after="0" w:line="240" w:lineRule="exact"/>
        <w:contextualSpacing/>
        <w:rPr>
          <w:rFonts w:asciiTheme="minorHAnsi" w:hAnsiTheme="minorHAnsi" w:cstheme="minorHAnsi"/>
          <w:b/>
          <w:bCs/>
          <w:sz w:val="20"/>
          <w:szCs w:val="20"/>
        </w:rPr>
        <w:sectPr w:rsidR="000930D3" w:rsidRPr="00CA2F4A" w:rsidSect="003F7BF9">
          <w:pgSz w:w="11906" w:h="16838" w:code="9"/>
          <w:pgMar w:top="720" w:right="720" w:bottom="720" w:left="720" w:header="708" w:footer="708" w:gutter="0"/>
          <w:cols w:space="708"/>
          <w:docGrid w:linePitch="299"/>
        </w:sectPr>
      </w:pPr>
    </w:p>
    <w:p w14:paraId="7712E0B4" w14:textId="01642699" w:rsidR="00EC2A60" w:rsidRPr="00CA2F4A" w:rsidRDefault="00EC2A60" w:rsidP="009F0798">
      <w:pPr>
        <w:shd w:val="clear" w:color="auto" w:fill="FFFFFF"/>
        <w:spacing w:after="0" w:line="240" w:lineRule="exact"/>
        <w:contextualSpacing/>
        <w:rPr>
          <w:rFonts w:asciiTheme="minorHAnsi" w:hAnsiTheme="minorHAnsi" w:cstheme="minorHAnsi"/>
          <w:b/>
          <w:bCs/>
          <w:sz w:val="20"/>
          <w:szCs w:val="20"/>
        </w:rPr>
      </w:pPr>
      <w:r w:rsidRPr="00CA2F4A">
        <w:rPr>
          <w:rFonts w:asciiTheme="minorHAnsi" w:hAnsiTheme="minorHAnsi" w:cstheme="minorHAnsi"/>
          <w:b/>
          <w:bCs/>
          <w:sz w:val="20"/>
          <w:szCs w:val="20"/>
        </w:rPr>
        <w:lastRenderedPageBreak/>
        <w:t>TERMINARZ FESTIWALU</w:t>
      </w:r>
      <w:r w:rsidR="00CA2F4A" w:rsidRPr="00CA2F4A">
        <w:rPr>
          <w:rFonts w:asciiTheme="minorHAnsi" w:hAnsiTheme="minorHAnsi" w:cstheme="minorHAnsi"/>
          <w:b/>
          <w:bCs/>
          <w:sz w:val="20"/>
          <w:szCs w:val="20"/>
        </w:rPr>
        <w:t>*:</w:t>
      </w:r>
    </w:p>
    <w:p w14:paraId="73BCFA61" w14:textId="795EB033" w:rsidR="00EC2A60" w:rsidRPr="00CA2F4A" w:rsidRDefault="00EC2A60" w:rsidP="009F0798">
      <w:pPr>
        <w:shd w:val="clear" w:color="auto" w:fill="FFFFFF"/>
        <w:spacing w:after="0" w:line="240" w:lineRule="exact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1</w:t>
      </w:r>
      <w:r w:rsidR="000F4B19" w:rsidRPr="00CA2F4A">
        <w:rPr>
          <w:rFonts w:asciiTheme="minorHAnsi" w:hAnsiTheme="minorHAnsi" w:cstheme="minorHAnsi"/>
          <w:sz w:val="20"/>
          <w:szCs w:val="20"/>
        </w:rPr>
        <w:t>7</w:t>
      </w:r>
      <w:r w:rsidRPr="00CA2F4A">
        <w:rPr>
          <w:rFonts w:asciiTheme="minorHAnsi" w:hAnsiTheme="minorHAnsi" w:cstheme="minorHAnsi"/>
          <w:sz w:val="20"/>
          <w:szCs w:val="20"/>
        </w:rPr>
        <w:t>.08 (</w:t>
      </w:r>
      <w:r w:rsidR="000F4B19" w:rsidRPr="00CA2F4A">
        <w:rPr>
          <w:rFonts w:asciiTheme="minorHAnsi" w:hAnsiTheme="minorHAnsi" w:cstheme="minorHAnsi"/>
          <w:sz w:val="20"/>
          <w:szCs w:val="20"/>
        </w:rPr>
        <w:t>sobota</w:t>
      </w:r>
      <w:r w:rsidRPr="00CA2F4A">
        <w:rPr>
          <w:rFonts w:asciiTheme="minorHAnsi" w:hAnsiTheme="minorHAnsi" w:cstheme="minorHAnsi"/>
          <w:sz w:val="20"/>
          <w:szCs w:val="20"/>
        </w:rPr>
        <w:t>)</w:t>
      </w:r>
    </w:p>
    <w:p w14:paraId="33DE4796" w14:textId="1F0A4D3C" w:rsidR="00EC2A60" w:rsidRPr="00CA2F4A" w:rsidRDefault="00EC2A60" w:rsidP="009F0798">
      <w:pPr>
        <w:shd w:val="clear" w:color="auto" w:fill="FFFFFF"/>
        <w:spacing w:after="0" w:line="240" w:lineRule="exact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ab/>
        <w:t>Przyjazdy/obiad</w:t>
      </w:r>
      <w:r w:rsidRPr="00CA2F4A">
        <w:rPr>
          <w:rFonts w:asciiTheme="minorHAnsi" w:hAnsiTheme="minorHAnsi" w:cstheme="minorHAnsi"/>
          <w:sz w:val="20"/>
          <w:szCs w:val="20"/>
        </w:rPr>
        <w:tab/>
      </w:r>
      <w:r w:rsidR="00CA2F4A" w:rsidRPr="00CA2F4A">
        <w:rPr>
          <w:rFonts w:asciiTheme="minorHAnsi" w:hAnsiTheme="minorHAnsi" w:cstheme="minorHAnsi"/>
          <w:sz w:val="20"/>
          <w:szCs w:val="20"/>
        </w:rPr>
        <w:tab/>
      </w:r>
      <w:r w:rsidRPr="00CA2F4A">
        <w:rPr>
          <w:rFonts w:asciiTheme="minorHAnsi" w:hAnsiTheme="minorHAnsi" w:cstheme="minorHAnsi"/>
          <w:sz w:val="20"/>
          <w:szCs w:val="20"/>
        </w:rPr>
        <w:t>12.00</w:t>
      </w:r>
    </w:p>
    <w:p w14:paraId="716D1224" w14:textId="77777777" w:rsidR="00EC2A60" w:rsidRPr="00CA2F4A" w:rsidRDefault="00EC2A60" w:rsidP="009F0798">
      <w:pPr>
        <w:shd w:val="clear" w:color="auto" w:fill="FFFFFF"/>
        <w:spacing w:after="0" w:line="240" w:lineRule="exact"/>
        <w:ind w:firstLine="708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odprawa techniczna</w:t>
      </w:r>
      <w:r w:rsidRPr="00CA2F4A">
        <w:rPr>
          <w:rFonts w:asciiTheme="minorHAnsi" w:hAnsiTheme="minorHAnsi" w:cstheme="minorHAnsi"/>
          <w:sz w:val="20"/>
          <w:szCs w:val="20"/>
        </w:rPr>
        <w:tab/>
        <w:t>14.00</w:t>
      </w:r>
    </w:p>
    <w:p w14:paraId="005DE851" w14:textId="7FEE9AFA" w:rsidR="00EC2A60" w:rsidRPr="00CA2F4A" w:rsidRDefault="000F4B19" w:rsidP="009F0798">
      <w:pPr>
        <w:shd w:val="clear" w:color="auto" w:fill="FFFFFF"/>
        <w:spacing w:after="0" w:line="240" w:lineRule="exact"/>
        <w:ind w:firstLine="708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Turniej P-5 (3’+2’’)</w:t>
      </w:r>
      <w:r w:rsidR="00EC2A60" w:rsidRPr="00CA2F4A">
        <w:rPr>
          <w:rFonts w:asciiTheme="minorHAnsi" w:hAnsiTheme="minorHAnsi" w:cstheme="minorHAnsi"/>
          <w:sz w:val="20"/>
          <w:szCs w:val="20"/>
        </w:rPr>
        <w:t xml:space="preserve"> </w:t>
      </w:r>
      <w:r w:rsidR="00EC2A60" w:rsidRPr="00CA2F4A">
        <w:rPr>
          <w:rFonts w:asciiTheme="minorHAnsi" w:hAnsiTheme="minorHAnsi" w:cstheme="minorHAnsi"/>
          <w:sz w:val="20"/>
          <w:szCs w:val="20"/>
        </w:rPr>
        <w:tab/>
        <w:t>15.00</w:t>
      </w:r>
    </w:p>
    <w:p w14:paraId="426A9B9E" w14:textId="2BA6B7BF" w:rsidR="000F4B19" w:rsidRPr="00CA2F4A" w:rsidRDefault="000F4B19" w:rsidP="009F0798">
      <w:pPr>
        <w:shd w:val="clear" w:color="auto" w:fill="FFFFFF"/>
        <w:spacing w:after="0" w:line="240" w:lineRule="exact"/>
        <w:ind w:firstLine="708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 xml:space="preserve">Zakończenie </w:t>
      </w:r>
      <w:r w:rsidRPr="00CA2F4A">
        <w:rPr>
          <w:rFonts w:asciiTheme="minorHAnsi" w:hAnsiTheme="minorHAnsi" w:cstheme="minorHAnsi"/>
          <w:sz w:val="20"/>
          <w:szCs w:val="20"/>
        </w:rPr>
        <w:tab/>
      </w:r>
      <w:r w:rsidRPr="00CA2F4A">
        <w:rPr>
          <w:rFonts w:asciiTheme="minorHAnsi" w:hAnsiTheme="minorHAnsi" w:cstheme="minorHAnsi"/>
          <w:sz w:val="20"/>
          <w:szCs w:val="20"/>
        </w:rPr>
        <w:tab/>
        <w:t>19.30</w:t>
      </w:r>
    </w:p>
    <w:p w14:paraId="2DA61B02" w14:textId="1CDBBDDD" w:rsidR="00EC2A60" w:rsidRPr="00CA2F4A" w:rsidRDefault="00EC2A60" w:rsidP="009F0798">
      <w:pPr>
        <w:shd w:val="clear" w:color="auto" w:fill="FFFFFF"/>
        <w:spacing w:after="0" w:line="240" w:lineRule="exact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1</w:t>
      </w:r>
      <w:r w:rsidR="000F4B19" w:rsidRPr="00CA2F4A">
        <w:rPr>
          <w:rFonts w:asciiTheme="minorHAnsi" w:hAnsiTheme="minorHAnsi" w:cstheme="minorHAnsi"/>
          <w:sz w:val="20"/>
          <w:szCs w:val="20"/>
        </w:rPr>
        <w:t>8</w:t>
      </w:r>
      <w:r w:rsidRPr="00CA2F4A">
        <w:rPr>
          <w:rFonts w:asciiTheme="minorHAnsi" w:hAnsiTheme="minorHAnsi" w:cstheme="minorHAnsi"/>
          <w:sz w:val="20"/>
          <w:szCs w:val="20"/>
        </w:rPr>
        <w:t>.08 (</w:t>
      </w:r>
      <w:r w:rsidR="000F4B19" w:rsidRPr="00CA2F4A">
        <w:rPr>
          <w:rFonts w:asciiTheme="minorHAnsi" w:hAnsiTheme="minorHAnsi" w:cstheme="minorHAnsi"/>
          <w:sz w:val="20"/>
          <w:szCs w:val="20"/>
        </w:rPr>
        <w:t>niedziela</w:t>
      </w:r>
      <w:r w:rsidRPr="00CA2F4A">
        <w:rPr>
          <w:rFonts w:asciiTheme="minorHAnsi" w:hAnsiTheme="minorHAnsi" w:cstheme="minorHAnsi"/>
          <w:sz w:val="20"/>
          <w:szCs w:val="20"/>
        </w:rPr>
        <w:t>)</w:t>
      </w:r>
    </w:p>
    <w:p w14:paraId="09F92855" w14:textId="77777777" w:rsidR="000F4B19" w:rsidRPr="00CA2F4A" w:rsidRDefault="000F4B19" w:rsidP="009F0798">
      <w:pPr>
        <w:shd w:val="clear" w:color="auto" w:fill="FFFFFF"/>
        <w:spacing w:after="0" w:line="240" w:lineRule="exact"/>
        <w:ind w:firstLine="708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odprawa techniczna</w:t>
      </w:r>
      <w:r w:rsidRPr="00CA2F4A">
        <w:rPr>
          <w:rFonts w:asciiTheme="minorHAnsi" w:hAnsiTheme="minorHAnsi" w:cstheme="minorHAnsi"/>
          <w:sz w:val="20"/>
          <w:szCs w:val="20"/>
        </w:rPr>
        <w:tab/>
        <w:t xml:space="preserve">  9.30</w:t>
      </w:r>
    </w:p>
    <w:p w14:paraId="25D41BF5" w14:textId="780949A1" w:rsidR="000F4B19" w:rsidRPr="00CA2F4A" w:rsidRDefault="000F4B19" w:rsidP="009F0798">
      <w:pPr>
        <w:shd w:val="clear" w:color="auto" w:fill="FFFFFF"/>
        <w:spacing w:after="0" w:line="240" w:lineRule="exact"/>
        <w:ind w:firstLine="708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Turniej P-15</w:t>
      </w:r>
      <w:r w:rsidR="00F44309">
        <w:rPr>
          <w:rFonts w:asciiTheme="minorHAnsi" w:hAnsiTheme="minorHAnsi" w:cstheme="minorHAnsi"/>
          <w:sz w:val="20"/>
          <w:szCs w:val="20"/>
        </w:rPr>
        <w:t xml:space="preserve"> </w:t>
      </w:r>
      <w:r w:rsidR="00F44309" w:rsidRPr="00CA2F4A">
        <w:rPr>
          <w:rFonts w:asciiTheme="minorHAnsi" w:hAnsiTheme="minorHAnsi" w:cstheme="minorHAnsi"/>
          <w:sz w:val="20"/>
          <w:szCs w:val="20"/>
        </w:rPr>
        <w:t>(</w:t>
      </w:r>
      <w:r w:rsidR="00F44309">
        <w:rPr>
          <w:rFonts w:asciiTheme="minorHAnsi" w:hAnsiTheme="minorHAnsi" w:cstheme="minorHAnsi"/>
          <w:sz w:val="20"/>
          <w:szCs w:val="20"/>
        </w:rPr>
        <w:t>10</w:t>
      </w:r>
      <w:r w:rsidR="00F44309" w:rsidRPr="00CA2F4A">
        <w:rPr>
          <w:rFonts w:asciiTheme="minorHAnsi" w:hAnsiTheme="minorHAnsi" w:cstheme="minorHAnsi"/>
          <w:sz w:val="20"/>
          <w:szCs w:val="20"/>
        </w:rPr>
        <w:t>’+</w:t>
      </w:r>
      <w:r w:rsidR="00F44309">
        <w:rPr>
          <w:rFonts w:asciiTheme="minorHAnsi" w:hAnsiTheme="minorHAnsi" w:cstheme="minorHAnsi"/>
          <w:sz w:val="20"/>
          <w:szCs w:val="20"/>
        </w:rPr>
        <w:t>5</w:t>
      </w:r>
      <w:r w:rsidR="00F44309" w:rsidRPr="00CA2F4A">
        <w:rPr>
          <w:rFonts w:asciiTheme="minorHAnsi" w:hAnsiTheme="minorHAnsi" w:cstheme="minorHAnsi"/>
          <w:sz w:val="20"/>
          <w:szCs w:val="20"/>
        </w:rPr>
        <w:t>’’)</w:t>
      </w:r>
      <w:r w:rsidRPr="00CA2F4A">
        <w:rPr>
          <w:rFonts w:asciiTheme="minorHAnsi" w:hAnsiTheme="minorHAnsi" w:cstheme="minorHAnsi"/>
          <w:sz w:val="20"/>
          <w:szCs w:val="20"/>
        </w:rPr>
        <w:tab/>
        <w:t>10.00</w:t>
      </w:r>
    </w:p>
    <w:p w14:paraId="6CDA50CE" w14:textId="73BF9212" w:rsidR="000F4B19" w:rsidRPr="00CA2F4A" w:rsidRDefault="000F4B19" w:rsidP="009F0798">
      <w:pPr>
        <w:shd w:val="clear" w:color="auto" w:fill="FFFFFF"/>
        <w:spacing w:after="0" w:line="240" w:lineRule="exact"/>
        <w:ind w:firstLine="708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Zakończenie</w:t>
      </w:r>
      <w:r w:rsidRPr="00CA2F4A">
        <w:rPr>
          <w:rFonts w:asciiTheme="minorHAnsi" w:hAnsiTheme="minorHAnsi" w:cstheme="minorHAnsi"/>
          <w:sz w:val="20"/>
          <w:szCs w:val="20"/>
        </w:rPr>
        <w:tab/>
      </w:r>
      <w:r w:rsidRPr="00CA2F4A">
        <w:rPr>
          <w:rFonts w:asciiTheme="minorHAnsi" w:hAnsiTheme="minorHAnsi" w:cstheme="minorHAnsi"/>
          <w:sz w:val="20"/>
          <w:szCs w:val="20"/>
        </w:rPr>
        <w:tab/>
        <w:t>16.30</w:t>
      </w:r>
    </w:p>
    <w:p w14:paraId="55415367" w14:textId="45BAE184" w:rsidR="000F4B19" w:rsidRPr="00CA2F4A" w:rsidRDefault="000930D3" w:rsidP="009F0798">
      <w:pPr>
        <w:shd w:val="clear" w:color="auto" w:fill="FFFFFF"/>
        <w:spacing w:after="0" w:line="240" w:lineRule="exact"/>
        <w:ind w:firstLine="708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Ognisko integracyjne</w:t>
      </w:r>
      <w:r w:rsidR="000F4B19" w:rsidRPr="00CA2F4A">
        <w:rPr>
          <w:rFonts w:asciiTheme="minorHAnsi" w:hAnsiTheme="minorHAnsi" w:cstheme="minorHAnsi"/>
          <w:sz w:val="20"/>
          <w:szCs w:val="20"/>
        </w:rPr>
        <w:tab/>
        <w:t>1</w:t>
      </w:r>
      <w:r w:rsidRPr="00CA2F4A">
        <w:rPr>
          <w:rFonts w:asciiTheme="minorHAnsi" w:hAnsiTheme="minorHAnsi" w:cstheme="minorHAnsi"/>
          <w:sz w:val="20"/>
          <w:szCs w:val="20"/>
        </w:rPr>
        <w:t>9</w:t>
      </w:r>
      <w:r w:rsidR="000F4B19" w:rsidRPr="00CA2F4A">
        <w:rPr>
          <w:rFonts w:asciiTheme="minorHAnsi" w:hAnsiTheme="minorHAnsi" w:cstheme="minorHAnsi"/>
          <w:sz w:val="20"/>
          <w:szCs w:val="20"/>
        </w:rPr>
        <w:t>.00</w:t>
      </w:r>
    </w:p>
    <w:p w14:paraId="259CEABD" w14:textId="4A05E3A5" w:rsidR="00EC2A60" w:rsidRPr="00CA2F4A" w:rsidRDefault="00EC2A60" w:rsidP="009F0798">
      <w:pPr>
        <w:shd w:val="clear" w:color="auto" w:fill="FFFFFF"/>
        <w:spacing w:after="0" w:line="240" w:lineRule="exact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1</w:t>
      </w:r>
      <w:r w:rsidR="000F4B19" w:rsidRPr="00CA2F4A">
        <w:rPr>
          <w:rFonts w:asciiTheme="minorHAnsi" w:hAnsiTheme="minorHAnsi" w:cstheme="minorHAnsi"/>
          <w:sz w:val="20"/>
          <w:szCs w:val="20"/>
        </w:rPr>
        <w:t>9</w:t>
      </w:r>
      <w:r w:rsidRPr="00CA2F4A">
        <w:rPr>
          <w:rFonts w:asciiTheme="minorHAnsi" w:hAnsiTheme="minorHAnsi" w:cstheme="minorHAnsi"/>
          <w:sz w:val="20"/>
          <w:szCs w:val="20"/>
        </w:rPr>
        <w:t>.08 (</w:t>
      </w:r>
      <w:r w:rsidR="000F4B19" w:rsidRPr="00CA2F4A">
        <w:rPr>
          <w:rFonts w:asciiTheme="minorHAnsi" w:hAnsiTheme="minorHAnsi" w:cstheme="minorHAnsi"/>
          <w:sz w:val="20"/>
          <w:szCs w:val="20"/>
        </w:rPr>
        <w:t>poniedziałek</w:t>
      </w:r>
      <w:r w:rsidRPr="00CA2F4A">
        <w:rPr>
          <w:rFonts w:asciiTheme="minorHAnsi" w:hAnsiTheme="minorHAnsi" w:cstheme="minorHAnsi"/>
          <w:sz w:val="20"/>
          <w:szCs w:val="20"/>
        </w:rPr>
        <w:t>)</w:t>
      </w:r>
    </w:p>
    <w:p w14:paraId="2E4B3A8B" w14:textId="660EDDAB" w:rsidR="000930D3" w:rsidRPr="00CA2F4A" w:rsidRDefault="000930D3" w:rsidP="009F0798">
      <w:pPr>
        <w:shd w:val="clear" w:color="auto" w:fill="FFFFFF"/>
        <w:spacing w:after="0" w:line="240" w:lineRule="exact"/>
        <w:ind w:firstLine="708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Turniej P-60</w:t>
      </w:r>
      <w:r w:rsidR="00F44309">
        <w:rPr>
          <w:rFonts w:asciiTheme="minorHAnsi" w:hAnsiTheme="minorHAnsi" w:cstheme="minorHAnsi"/>
          <w:sz w:val="20"/>
          <w:szCs w:val="20"/>
        </w:rPr>
        <w:t xml:space="preserve"> </w:t>
      </w:r>
      <w:r w:rsidR="00F44309" w:rsidRPr="00CA2F4A">
        <w:rPr>
          <w:rFonts w:asciiTheme="minorHAnsi" w:hAnsiTheme="minorHAnsi" w:cstheme="minorHAnsi"/>
          <w:sz w:val="20"/>
          <w:szCs w:val="20"/>
        </w:rPr>
        <w:t>(</w:t>
      </w:r>
      <w:r w:rsidR="00F44309">
        <w:rPr>
          <w:rFonts w:asciiTheme="minorHAnsi" w:hAnsiTheme="minorHAnsi" w:cstheme="minorHAnsi"/>
          <w:sz w:val="20"/>
          <w:szCs w:val="20"/>
        </w:rPr>
        <w:t>60</w:t>
      </w:r>
      <w:r w:rsidR="00F44309" w:rsidRPr="00CA2F4A">
        <w:rPr>
          <w:rFonts w:asciiTheme="minorHAnsi" w:hAnsiTheme="minorHAnsi" w:cstheme="minorHAnsi"/>
          <w:sz w:val="20"/>
          <w:szCs w:val="20"/>
        </w:rPr>
        <w:t>’+</w:t>
      </w:r>
      <w:r w:rsidR="00F44309">
        <w:rPr>
          <w:rFonts w:asciiTheme="minorHAnsi" w:hAnsiTheme="minorHAnsi" w:cstheme="minorHAnsi"/>
          <w:sz w:val="20"/>
          <w:szCs w:val="20"/>
        </w:rPr>
        <w:t>30</w:t>
      </w:r>
      <w:r w:rsidR="00F44309" w:rsidRPr="00CA2F4A">
        <w:rPr>
          <w:rFonts w:asciiTheme="minorHAnsi" w:hAnsiTheme="minorHAnsi" w:cstheme="minorHAnsi"/>
          <w:sz w:val="20"/>
          <w:szCs w:val="20"/>
        </w:rPr>
        <w:t>’’)</w:t>
      </w:r>
    </w:p>
    <w:p w14:paraId="17119FAB" w14:textId="77777777" w:rsidR="000930D3" w:rsidRPr="00CA2F4A" w:rsidRDefault="000930D3" w:rsidP="009F0798">
      <w:pPr>
        <w:shd w:val="clear" w:color="auto" w:fill="FFFFFF"/>
        <w:spacing w:after="0" w:line="240" w:lineRule="exact"/>
        <w:ind w:firstLine="708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odprawa techniczna</w:t>
      </w:r>
      <w:r w:rsidRPr="00CA2F4A">
        <w:rPr>
          <w:rFonts w:asciiTheme="minorHAnsi" w:hAnsiTheme="minorHAnsi" w:cstheme="minorHAnsi"/>
          <w:sz w:val="20"/>
          <w:szCs w:val="20"/>
        </w:rPr>
        <w:tab/>
        <w:t>10.00</w:t>
      </w:r>
    </w:p>
    <w:p w14:paraId="0FE6261C" w14:textId="16062208" w:rsidR="00EC2A60" w:rsidRPr="00CA2F4A" w:rsidRDefault="00EC2A60" w:rsidP="009F0798">
      <w:pPr>
        <w:shd w:val="clear" w:color="auto" w:fill="FFFFFF"/>
        <w:spacing w:after="0" w:line="240" w:lineRule="exact"/>
        <w:ind w:firstLine="708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KLASYK runda I</w:t>
      </w:r>
      <w:r w:rsidRPr="00CA2F4A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0F4B19" w:rsidRPr="00CA2F4A">
        <w:rPr>
          <w:rFonts w:asciiTheme="minorHAnsi" w:hAnsiTheme="minorHAnsi" w:cstheme="minorHAnsi"/>
          <w:sz w:val="20"/>
          <w:szCs w:val="20"/>
        </w:rPr>
        <w:tab/>
        <w:t>10</w:t>
      </w:r>
      <w:r w:rsidRPr="00CA2F4A">
        <w:rPr>
          <w:rFonts w:asciiTheme="minorHAnsi" w:hAnsiTheme="minorHAnsi" w:cstheme="minorHAnsi"/>
          <w:sz w:val="20"/>
          <w:szCs w:val="20"/>
        </w:rPr>
        <w:t>.00</w:t>
      </w:r>
    </w:p>
    <w:p w14:paraId="0B50C4A9" w14:textId="2E2B6D4D" w:rsidR="00EC2A60" w:rsidRPr="00CA2F4A" w:rsidRDefault="00EC2A60" w:rsidP="009F0798">
      <w:pPr>
        <w:shd w:val="clear" w:color="auto" w:fill="FFFFFF"/>
        <w:spacing w:after="0" w:line="240" w:lineRule="exact"/>
        <w:ind w:firstLine="708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 xml:space="preserve">KLASYK runda </w:t>
      </w:r>
      <w:r w:rsidR="000F4B19" w:rsidRPr="00CA2F4A">
        <w:rPr>
          <w:rFonts w:asciiTheme="minorHAnsi" w:hAnsiTheme="minorHAnsi" w:cstheme="minorHAnsi"/>
          <w:sz w:val="20"/>
          <w:szCs w:val="20"/>
        </w:rPr>
        <w:t>II</w:t>
      </w:r>
      <w:r w:rsidRPr="00CA2F4A">
        <w:rPr>
          <w:rFonts w:asciiTheme="minorHAnsi" w:hAnsiTheme="minorHAnsi" w:cstheme="minorHAnsi"/>
          <w:sz w:val="20"/>
          <w:szCs w:val="20"/>
        </w:rPr>
        <w:tab/>
      </w:r>
      <w:r w:rsidR="000930D3" w:rsidRPr="00CA2F4A">
        <w:rPr>
          <w:rFonts w:asciiTheme="minorHAnsi" w:hAnsiTheme="minorHAnsi" w:cstheme="minorHAnsi"/>
          <w:sz w:val="20"/>
          <w:szCs w:val="20"/>
        </w:rPr>
        <w:tab/>
      </w:r>
      <w:r w:rsidRPr="00CA2F4A">
        <w:rPr>
          <w:rFonts w:asciiTheme="minorHAnsi" w:hAnsiTheme="minorHAnsi" w:cstheme="minorHAnsi"/>
          <w:sz w:val="20"/>
          <w:szCs w:val="20"/>
        </w:rPr>
        <w:t>15.00</w:t>
      </w:r>
    </w:p>
    <w:p w14:paraId="34953B9F" w14:textId="137596FE" w:rsidR="00EC2A60" w:rsidRPr="00CA2F4A" w:rsidRDefault="000F4B19" w:rsidP="009F0798">
      <w:pPr>
        <w:shd w:val="clear" w:color="auto" w:fill="FFFFFF"/>
        <w:spacing w:after="0" w:line="240" w:lineRule="exact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20</w:t>
      </w:r>
      <w:r w:rsidR="00EC2A60" w:rsidRPr="00CA2F4A">
        <w:rPr>
          <w:rFonts w:asciiTheme="minorHAnsi" w:hAnsiTheme="minorHAnsi" w:cstheme="minorHAnsi"/>
          <w:sz w:val="20"/>
          <w:szCs w:val="20"/>
        </w:rPr>
        <w:t>.08 (</w:t>
      </w:r>
      <w:r w:rsidRPr="00CA2F4A">
        <w:rPr>
          <w:rFonts w:asciiTheme="minorHAnsi" w:hAnsiTheme="minorHAnsi" w:cstheme="minorHAnsi"/>
          <w:sz w:val="20"/>
          <w:szCs w:val="20"/>
        </w:rPr>
        <w:t>wtorek</w:t>
      </w:r>
      <w:r w:rsidR="00EC2A60" w:rsidRPr="00CA2F4A">
        <w:rPr>
          <w:rFonts w:asciiTheme="minorHAnsi" w:hAnsiTheme="minorHAnsi" w:cstheme="minorHAnsi"/>
          <w:sz w:val="20"/>
          <w:szCs w:val="20"/>
        </w:rPr>
        <w:t>)</w:t>
      </w:r>
    </w:p>
    <w:p w14:paraId="303383DA" w14:textId="403BAEF3" w:rsidR="000F4B19" w:rsidRPr="00CA2F4A" w:rsidRDefault="000F4B19" w:rsidP="009F0798">
      <w:pPr>
        <w:shd w:val="clear" w:color="auto" w:fill="FFFFFF"/>
        <w:spacing w:after="0" w:line="240" w:lineRule="exact"/>
        <w:ind w:firstLine="708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KLASYK runda I</w:t>
      </w:r>
      <w:r w:rsidR="000930D3" w:rsidRPr="00CA2F4A">
        <w:rPr>
          <w:rFonts w:asciiTheme="minorHAnsi" w:hAnsiTheme="minorHAnsi" w:cstheme="minorHAnsi"/>
          <w:sz w:val="20"/>
          <w:szCs w:val="20"/>
        </w:rPr>
        <w:t>II</w:t>
      </w:r>
      <w:r w:rsidRPr="00CA2F4A">
        <w:rPr>
          <w:rFonts w:asciiTheme="minorHAnsi" w:hAnsiTheme="minorHAnsi" w:cstheme="minorHAnsi"/>
          <w:sz w:val="20"/>
          <w:szCs w:val="20"/>
        </w:rPr>
        <w:t xml:space="preserve">  </w:t>
      </w:r>
      <w:r w:rsidRPr="00CA2F4A">
        <w:rPr>
          <w:rFonts w:asciiTheme="minorHAnsi" w:hAnsiTheme="minorHAnsi" w:cstheme="minorHAnsi"/>
          <w:sz w:val="20"/>
          <w:szCs w:val="20"/>
        </w:rPr>
        <w:tab/>
      </w:r>
      <w:r w:rsidR="00CA2F4A" w:rsidRPr="00CA2F4A">
        <w:rPr>
          <w:rFonts w:asciiTheme="minorHAnsi" w:hAnsiTheme="minorHAnsi" w:cstheme="minorHAnsi"/>
          <w:sz w:val="20"/>
          <w:szCs w:val="20"/>
        </w:rPr>
        <w:tab/>
      </w:r>
      <w:r w:rsidRPr="00CA2F4A">
        <w:rPr>
          <w:rFonts w:asciiTheme="minorHAnsi" w:hAnsiTheme="minorHAnsi" w:cstheme="minorHAnsi"/>
          <w:sz w:val="20"/>
          <w:szCs w:val="20"/>
        </w:rPr>
        <w:t>10.00</w:t>
      </w:r>
    </w:p>
    <w:p w14:paraId="43560AE0" w14:textId="4CB38295" w:rsidR="000F4B19" w:rsidRPr="00CA2F4A" w:rsidRDefault="000F4B19" w:rsidP="009F0798">
      <w:pPr>
        <w:shd w:val="clear" w:color="auto" w:fill="FFFFFF"/>
        <w:spacing w:after="0" w:line="240" w:lineRule="exact"/>
        <w:ind w:firstLine="708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 xml:space="preserve">KLASYK runda </w:t>
      </w:r>
      <w:r w:rsidR="000930D3" w:rsidRPr="00CA2F4A">
        <w:rPr>
          <w:rFonts w:asciiTheme="minorHAnsi" w:hAnsiTheme="minorHAnsi" w:cstheme="minorHAnsi"/>
          <w:sz w:val="20"/>
          <w:szCs w:val="20"/>
        </w:rPr>
        <w:t>I</w:t>
      </w:r>
      <w:r w:rsidRPr="00CA2F4A">
        <w:rPr>
          <w:rFonts w:asciiTheme="minorHAnsi" w:hAnsiTheme="minorHAnsi" w:cstheme="minorHAnsi"/>
          <w:sz w:val="20"/>
          <w:szCs w:val="20"/>
        </w:rPr>
        <w:t>V</w:t>
      </w:r>
      <w:r w:rsidRPr="00CA2F4A">
        <w:rPr>
          <w:rFonts w:asciiTheme="minorHAnsi" w:hAnsiTheme="minorHAnsi" w:cstheme="minorHAnsi"/>
          <w:sz w:val="20"/>
          <w:szCs w:val="20"/>
        </w:rPr>
        <w:tab/>
      </w:r>
      <w:r w:rsidR="00CA2F4A" w:rsidRPr="00CA2F4A">
        <w:rPr>
          <w:rFonts w:asciiTheme="minorHAnsi" w:hAnsiTheme="minorHAnsi" w:cstheme="minorHAnsi"/>
          <w:sz w:val="20"/>
          <w:szCs w:val="20"/>
        </w:rPr>
        <w:tab/>
      </w:r>
      <w:r w:rsidRPr="00CA2F4A">
        <w:rPr>
          <w:rFonts w:asciiTheme="minorHAnsi" w:hAnsiTheme="minorHAnsi" w:cstheme="minorHAnsi"/>
          <w:sz w:val="20"/>
          <w:szCs w:val="20"/>
        </w:rPr>
        <w:t>15.00</w:t>
      </w:r>
    </w:p>
    <w:p w14:paraId="0DDDBBFD" w14:textId="51F88E28" w:rsidR="00EC2A60" w:rsidRPr="00CA2F4A" w:rsidRDefault="000F4B19" w:rsidP="009F0798">
      <w:pPr>
        <w:shd w:val="clear" w:color="auto" w:fill="FFFFFF"/>
        <w:spacing w:after="0" w:line="240" w:lineRule="exact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21</w:t>
      </w:r>
      <w:r w:rsidR="00EC2A60" w:rsidRPr="00CA2F4A">
        <w:rPr>
          <w:rFonts w:asciiTheme="minorHAnsi" w:hAnsiTheme="minorHAnsi" w:cstheme="minorHAnsi"/>
          <w:sz w:val="20"/>
          <w:szCs w:val="20"/>
        </w:rPr>
        <w:t>.08 (</w:t>
      </w:r>
      <w:r w:rsidRPr="00CA2F4A">
        <w:rPr>
          <w:rFonts w:asciiTheme="minorHAnsi" w:hAnsiTheme="minorHAnsi" w:cstheme="minorHAnsi"/>
          <w:sz w:val="20"/>
          <w:szCs w:val="20"/>
        </w:rPr>
        <w:t>środa</w:t>
      </w:r>
      <w:r w:rsidR="00EC2A60" w:rsidRPr="00CA2F4A">
        <w:rPr>
          <w:rFonts w:asciiTheme="minorHAnsi" w:hAnsiTheme="minorHAnsi" w:cstheme="minorHAnsi"/>
          <w:sz w:val="20"/>
          <w:szCs w:val="20"/>
        </w:rPr>
        <w:t>)</w:t>
      </w:r>
    </w:p>
    <w:p w14:paraId="17D937D9" w14:textId="1DA573F5" w:rsidR="000F4B19" w:rsidRPr="00CA2F4A" w:rsidRDefault="000F4B19" w:rsidP="009F0798">
      <w:pPr>
        <w:shd w:val="clear" w:color="auto" w:fill="FFFFFF"/>
        <w:spacing w:after="0" w:line="240" w:lineRule="exact"/>
        <w:ind w:firstLine="708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 xml:space="preserve">KLASYK runda </w:t>
      </w:r>
      <w:r w:rsidR="000930D3" w:rsidRPr="00CA2F4A">
        <w:rPr>
          <w:rFonts w:asciiTheme="minorHAnsi" w:hAnsiTheme="minorHAnsi" w:cstheme="minorHAnsi"/>
          <w:sz w:val="20"/>
          <w:szCs w:val="20"/>
        </w:rPr>
        <w:t>V</w:t>
      </w:r>
      <w:r w:rsidRPr="00CA2F4A">
        <w:rPr>
          <w:rFonts w:asciiTheme="minorHAnsi" w:hAnsiTheme="minorHAnsi" w:cstheme="minorHAnsi"/>
          <w:sz w:val="20"/>
          <w:szCs w:val="20"/>
        </w:rPr>
        <w:t xml:space="preserve">  </w:t>
      </w:r>
      <w:r w:rsidRPr="00CA2F4A">
        <w:rPr>
          <w:rFonts w:asciiTheme="minorHAnsi" w:hAnsiTheme="minorHAnsi" w:cstheme="minorHAnsi"/>
          <w:sz w:val="20"/>
          <w:szCs w:val="20"/>
        </w:rPr>
        <w:tab/>
      </w:r>
      <w:r w:rsidR="00CA2F4A" w:rsidRPr="00CA2F4A">
        <w:rPr>
          <w:rFonts w:asciiTheme="minorHAnsi" w:hAnsiTheme="minorHAnsi" w:cstheme="minorHAnsi"/>
          <w:sz w:val="20"/>
          <w:szCs w:val="20"/>
        </w:rPr>
        <w:tab/>
      </w:r>
      <w:r w:rsidRPr="00CA2F4A">
        <w:rPr>
          <w:rFonts w:asciiTheme="minorHAnsi" w:hAnsiTheme="minorHAnsi" w:cstheme="minorHAnsi"/>
          <w:sz w:val="20"/>
          <w:szCs w:val="20"/>
        </w:rPr>
        <w:t>10.00</w:t>
      </w:r>
    </w:p>
    <w:p w14:paraId="03403A48" w14:textId="20E79CFD" w:rsidR="000F4B19" w:rsidRPr="00CA2F4A" w:rsidRDefault="000930D3" w:rsidP="009F0798">
      <w:pPr>
        <w:shd w:val="clear" w:color="auto" w:fill="FFFFFF"/>
        <w:spacing w:after="0" w:line="240" w:lineRule="exact"/>
        <w:ind w:firstLine="708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wycieczka</w:t>
      </w:r>
      <w:r w:rsidR="000F4B19" w:rsidRPr="00CA2F4A">
        <w:rPr>
          <w:rFonts w:asciiTheme="minorHAnsi" w:hAnsiTheme="minorHAnsi" w:cstheme="minorHAnsi"/>
          <w:sz w:val="20"/>
          <w:szCs w:val="20"/>
        </w:rPr>
        <w:tab/>
      </w:r>
      <w:r w:rsidRPr="00CA2F4A">
        <w:rPr>
          <w:rFonts w:asciiTheme="minorHAnsi" w:hAnsiTheme="minorHAnsi" w:cstheme="minorHAnsi"/>
          <w:sz w:val="20"/>
          <w:szCs w:val="20"/>
        </w:rPr>
        <w:tab/>
      </w:r>
      <w:r w:rsidR="000F4B19" w:rsidRPr="00CA2F4A">
        <w:rPr>
          <w:rFonts w:asciiTheme="minorHAnsi" w:hAnsiTheme="minorHAnsi" w:cstheme="minorHAnsi"/>
          <w:sz w:val="20"/>
          <w:szCs w:val="20"/>
        </w:rPr>
        <w:t>15.00</w:t>
      </w:r>
    </w:p>
    <w:p w14:paraId="4C7593EE" w14:textId="327C5C41" w:rsidR="00EC2A60" w:rsidRPr="00CA2F4A" w:rsidRDefault="000930D3" w:rsidP="009F0798">
      <w:pPr>
        <w:shd w:val="clear" w:color="auto" w:fill="FFFFFF"/>
        <w:spacing w:after="0" w:line="240" w:lineRule="exact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22</w:t>
      </w:r>
      <w:r w:rsidR="00EC2A60" w:rsidRPr="00CA2F4A">
        <w:rPr>
          <w:rFonts w:asciiTheme="minorHAnsi" w:hAnsiTheme="minorHAnsi" w:cstheme="minorHAnsi"/>
          <w:sz w:val="20"/>
          <w:szCs w:val="20"/>
        </w:rPr>
        <w:t>.08 (</w:t>
      </w:r>
      <w:r w:rsidRPr="00CA2F4A">
        <w:rPr>
          <w:rFonts w:asciiTheme="minorHAnsi" w:hAnsiTheme="minorHAnsi" w:cstheme="minorHAnsi"/>
          <w:sz w:val="20"/>
          <w:szCs w:val="20"/>
        </w:rPr>
        <w:t>czwartek</w:t>
      </w:r>
      <w:r w:rsidR="00EC2A60" w:rsidRPr="00CA2F4A">
        <w:rPr>
          <w:rFonts w:asciiTheme="minorHAnsi" w:hAnsiTheme="minorHAnsi" w:cstheme="minorHAnsi"/>
          <w:sz w:val="20"/>
          <w:szCs w:val="20"/>
        </w:rPr>
        <w:t>)</w:t>
      </w:r>
    </w:p>
    <w:p w14:paraId="7A5C1B4F" w14:textId="746F4AC7" w:rsidR="000930D3" w:rsidRPr="00CA2F4A" w:rsidRDefault="000930D3" w:rsidP="009F0798">
      <w:pPr>
        <w:shd w:val="clear" w:color="auto" w:fill="FFFFFF"/>
        <w:spacing w:after="0" w:line="240" w:lineRule="exact"/>
        <w:ind w:firstLine="708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 xml:space="preserve">KLASYK runda VI  </w:t>
      </w:r>
      <w:r w:rsidRPr="00CA2F4A">
        <w:rPr>
          <w:rFonts w:asciiTheme="minorHAnsi" w:hAnsiTheme="minorHAnsi" w:cstheme="minorHAnsi"/>
          <w:sz w:val="20"/>
          <w:szCs w:val="20"/>
        </w:rPr>
        <w:tab/>
        <w:t>10.00</w:t>
      </w:r>
    </w:p>
    <w:p w14:paraId="3A909FE8" w14:textId="6F5E5212" w:rsidR="000930D3" w:rsidRPr="00CA2F4A" w:rsidRDefault="000930D3" w:rsidP="009F0798">
      <w:pPr>
        <w:shd w:val="clear" w:color="auto" w:fill="FFFFFF"/>
        <w:spacing w:after="0" w:line="240" w:lineRule="exact"/>
        <w:ind w:firstLine="708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KLASYK runda VII</w:t>
      </w:r>
      <w:r w:rsidRPr="00CA2F4A">
        <w:rPr>
          <w:rFonts w:asciiTheme="minorHAnsi" w:hAnsiTheme="minorHAnsi" w:cstheme="minorHAnsi"/>
          <w:sz w:val="20"/>
          <w:szCs w:val="20"/>
        </w:rPr>
        <w:tab/>
      </w:r>
      <w:r w:rsidR="00CA2F4A" w:rsidRPr="00CA2F4A">
        <w:rPr>
          <w:rFonts w:asciiTheme="minorHAnsi" w:hAnsiTheme="minorHAnsi" w:cstheme="minorHAnsi"/>
          <w:sz w:val="20"/>
          <w:szCs w:val="20"/>
        </w:rPr>
        <w:tab/>
      </w:r>
      <w:r w:rsidRPr="00CA2F4A">
        <w:rPr>
          <w:rFonts w:asciiTheme="minorHAnsi" w:hAnsiTheme="minorHAnsi" w:cstheme="minorHAnsi"/>
          <w:sz w:val="20"/>
          <w:szCs w:val="20"/>
        </w:rPr>
        <w:t>15.00</w:t>
      </w:r>
    </w:p>
    <w:p w14:paraId="6913E953" w14:textId="4FDA8D4C" w:rsidR="00EC2A60" w:rsidRPr="00CA2F4A" w:rsidRDefault="00EC2A60" w:rsidP="009F0798">
      <w:pPr>
        <w:shd w:val="clear" w:color="auto" w:fill="FFFFFF"/>
        <w:spacing w:after="0" w:line="240" w:lineRule="exact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2</w:t>
      </w:r>
      <w:r w:rsidR="000930D3" w:rsidRPr="00CA2F4A">
        <w:rPr>
          <w:rFonts w:asciiTheme="minorHAnsi" w:hAnsiTheme="minorHAnsi" w:cstheme="minorHAnsi"/>
          <w:sz w:val="20"/>
          <w:szCs w:val="20"/>
        </w:rPr>
        <w:t>3</w:t>
      </w:r>
      <w:r w:rsidRPr="00CA2F4A">
        <w:rPr>
          <w:rFonts w:asciiTheme="minorHAnsi" w:hAnsiTheme="minorHAnsi" w:cstheme="minorHAnsi"/>
          <w:sz w:val="20"/>
          <w:szCs w:val="20"/>
        </w:rPr>
        <w:t>.08 (</w:t>
      </w:r>
      <w:r w:rsidR="000930D3" w:rsidRPr="00CA2F4A">
        <w:rPr>
          <w:rFonts w:asciiTheme="minorHAnsi" w:hAnsiTheme="minorHAnsi" w:cstheme="minorHAnsi"/>
          <w:sz w:val="20"/>
          <w:szCs w:val="20"/>
        </w:rPr>
        <w:t>piątek</w:t>
      </w:r>
      <w:r w:rsidRPr="00CA2F4A">
        <w:rPr>
          <w:rFonts w:asciiTheme="minorHAnsi" w:hAnsiTheme="minorHAnsi" w:cstheme="minorHAnsi"/>
          <w:sz w:val="20"/>
          <w:szCs w:val="20"/>
        </w:rPr>
        <w:t>)</w:t>
      </w:r>
    </w:p>
    <w:p w14:paraId="2AF9F830" w14:textId="634524C7" w:rsidR="000930D3" w:rsidRPr="00CA2F4A" w:rsidRDefault="000930D3" w:rsidP="009F0798">
      <w:pPr>
        <w:shd w:val="clear" w:color="auto" w:fill="FFFFFF"/>
        <w:spacing w:after="0" w:line="240" w:lineRule="exact"/>
        <w:ind w:firstLine="708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 xml:space="preserve">KLASYK runda VI  </w:t>
      </w:r>
      <w:r w:rsidRPr="00CA2F4A">
        <w:rPr>
          <w:rFonts w:asciiTheme="minorHAnsi" w:hAnsiTheme="minorHAnsi" w:cstheme="minorHAnsi"/>
          <w:sz w:val="20"/>
          <w:szCs w:val="20"/>
        </w:rPr>
        <w:tab/>
        <w:t>10.00</w:t>
      </w:r>
    </w:p>
    <w:p w14:paraId="52B32154" w14:textId="63C60F09" w:rsidR="000930D3" w:rsidRPr="00CA2F4A" w:rsidRDefault="000930D3" w:rsidP="009F0798">
      <w:pPr>
        <w:shd w:val="clear" w:color="auto" w:fill="FFFFFF"/>
        <w:spacing w:after="0" w:line="240" w:lineRule="exact"/>
        <w:ind w:firstLine="708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KLASYK runda IX</w:t>
      </w:r>
      <w:r w:rsidRPr="00CA2F4A">
        <w:rPr>
          <w:rFonts w:asciiTheme="minorHAnsi" w:hAnsiTheme="minorHAnsi" w:cstheme="minorHAnsi"/>
          <w:sz w:val="20"/>
          <w:szCs w:val="20"/>
        </w:rPr>
        <w:tab/>
      </w:r>
      <w:r w:rsidR="00CA2F4A" w:rsidRPr="00CA2F4A">
        <w:rPr>
          <w:rFonts w:asciiTheme="minorHAnsi" w:hAnsiTheme="minorHAnsi" w:cstheme="minorHAnsi"/>
          <w:sz w:val="20"/>
          <w:szCs w:val="20"/>
        </w:rPr>
        <w:tab/>
      </w:r>
      <w:r w:rsidRPr="00CA2F4A">
        <w:rPr>
          <w:rFonts w:asciiTheme="minorHAnsi" w:hAnsiTheme="minorHAnsi" w:cstheme="minorHAnsi"/>
          <w:sz w:val="20"/>
          <w:szCs w:val="20"/>
        </w:rPr>
        <w:t>15.00</w:t>
      </w:r>
    </w:p>
    <w:p w14:paraId="75344E09" w14:textId="3BB3D51F" w:rsidR="00EC2A60" w:rsidRPr="00CA2F4A" w:rsidRDefault="00EC2A60" w:rsidP="009F0798">
      <w:pPr>
        <w:shd w:val="clear" w:color="auto" w:fill="FFFFFF"/>
        <w:spacing w:after="0" w:line="240" w:lineRule="exact"/>
        <w:ind w:firstLine="708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Zakończenie</w:t>
      </w:r>
      <w:r w:rsidRPr="00CA2F4A">
        <w:rPr>
          <w:rFonts w:asciiTheme="minorHAnsi" w:hAnsiTheme="minorHAnsi" w:cstheme="minorHAnsi"/>
          <w:sz w:val="20"/>
          <w:szCs w:val="20"/>
        </w:rPr>
        <w:tab/>
      </w:r>
      <w:r w:rsidRPr="00CA2F4A">
        <w:rPr>
          <w:rFonts w:asciiTheme="minorHAnsi" w:hAnsiTheme="minorHAnsi" w:cstheme="minorHAnsi"/>
          <w:sz w:val="20"/>
          <w:szCs w:val="20"/>
        </w:rPr>
        <w:tab/>
        <w:t>1</w:t>
      </w:r>
      <w:r w:rsidR="000930D3" w:rsidRPr="00CA2F4A">
        <w:rPr>
          <w:rFonts w:asciiTheme="minorHAnsi" w:hAnsiTheme="minorHAnsi" w:cstheme="minorHAnsi"/>
          <w:sz w:val="20"/>
          <w:szCs w:val="20"/>
        </w:rPr>
        <w:t>8</w:t>
      </w:r>
      <w:r w:rsidRPr="00CA2F4A">
        <w:rPr>
          <w:rFonts w:asciiTheme="minorHAnsi" w:hAnsiTheme="minorHAnsi" w:cstheme="minorHAnsi"/>
          <w:sz w:val="20"/>
          <w:szCs w:val="20"/>
        </w:rPr>
        <w:t>.30</w:t>
      </w:r>
    </w:p>
    <w:p w14:paraId="1723C95B" w14:textId="75BF2E74" w:rsidR="000930D3" w:rsidRPr="00CA2F4A" w:rsidRDefault="000930D3" w:rsidP="009F0798">
      <w:pPr>
        <w:shd w:val="clear" w:color="auto" w:fill="FFFFFF"/>
        <w:spacing w:after="0" w:line="240" w:lineRule="exact"/>
        <w:ind w:firstLine="708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Ognisko pożegnalne</w:t>
      </w:r>
      <w:r w:rsidRPr="00CA2F4A">
        <w:rPr>
          <w:rFonts w:asciiTheme="minorHAnsi" w:hAnsiTheme="minorHAnsi" w:cstheme="minorHAnsi"/>
          <w:sz w:val="20"/>
          <w:szCs w:val="20"/>
        </w:rPr>
        <w:tab/>
        <w:t>19.00</w:t>
      </w:r>
    </w:p>
    <w:p w14:paraId="72A2977E" w14:textId="05BAABCC" w:rsidR="00EC2A60" w:rsidRPr="00CA2F4A" w:rsidRDefault="00EC2A60" w:rsidP="009F0798">
      <w:pPr>
        <w:shd w:val="clear" w:color="auto" w:fill="FFFFFF"/>
        <w:spacing w:after="0" w:line="240" w:lineRule="exact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2</w:t>
      </w:r>
      <w:r w:rsidR="000930D3" w:rsidRPr="00CA2F4A">
        <w:rPr>
          <w:rFonts w:asciiTheme="minorHAnsi" w:hAnsiTheme="minorHAnsi" w:cstheme="minorHAnsi"/>
          <w:sz w:val="20"/>
          <w:szCs w:val="20"/>
        </w:rPr>
        <w:t>4</w:t>
      </w:r>
      <w:r w:rsidRPr="00CA2F4A">
        <w:rPr>
          <w:rFonts w:asciiTheme="minorHAnsi" w:hAnsiTheme="minorHAnsi" w:cstheme="minorHAnsi"/>
          <w:sz w:val="20"/>
          <w:szCs w:val="20"/>
        </w:rPr>
        <w:t>.08 (</w:t>
      </w:r>
      <w:r w:rsidR="000930D3" w:rsidRPr="00CA2F4A">
        <w:rPr>
          <w:rFonts w:asciiTheme="minorHAnsi" w:hAnsiTheme="minorHAnsi" w:cstheme="minorHAnsi"/>
          <w:sz w:val="20"/>
          <w:szCs w:val="20"/>
        </w:rPr>
        <w:t>sobota</w:t>
      </w:r>
      <w:r w:rsidRPr="00CA2F4A">
        <w:rPr>
          <w:rFonts w:asciiTheme="minorHAnsi" w:hAnsiTheme="minorHAnsi" w:cstheme="minorHAnsi"/>
          <w:sz w:val="20"/>
          <w:szCs w:val="20"/>
        </w:rPr>
        <w:t>)</w:t>
      </w:r>
    </w:p>
    <w:p w14:paraId="65F1AF79" w14:textId="77777777" w:rsidR="000930D3" w:rsidRPr="00CA2F4A" w:rsidRDefault="000930D3" w:rsidP="009F0798">
      <w:pPr>
        <w:shd w:val="clear" w:color="auto" w:fill="FFFFFF"/>
        <w:spacing w:after="0" w:line="240" w:lineRule="exact"/>
        <w:ind w:firstLine="708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Wyjazdy/śniadanie</w:t>
      </w:r>
      <w:r w:rsidR="00EC2A60" w:rsidRPr="00CA2F4A">
        <w:rPr>
          <w:rFonts w:asciiTheme="minorHAnsi" w:hAnsiTheme="minorHAnsi" w:cstheme="minorHAnsi"/>
          <w:sz w:val="20"/>
          <w:szCs w:val="20"/>
        </w:rPr>
        <w:tab/>
        <w:t>10.00</w:t>
      </w:r>
    </w:p>
    <w:p w14:paraId="1C0DD278" w14:textId="77777777" w:rsidR="000930D3" w:rsidRPr="00CA2F4A" w:rsidRDefault="000930D3" w:rsidP="009F0798">
      <w:pPr>
        <w:adjustRightInd w:val="0"/>
        <w:spacing w:after="0" w:line="240" w:lineRule="exact"/>
        <w:contextualSpacing/>
        <w:rPr>
          <w:rFonts w:asciiTheme="minorHAnsi" w:hAnsiTheme="minorHAnsi" w:cstheme="minorHAnsi"/>
          <w:b/>
          <w:sz w:val="20"/>
          <w:szCs w:val="20"/>
        </w:rPr>
        <w:sectPr w:rsidR="000930D3" w:rsidRPr="00CA2F4A" w:rsidSect="003F7BF9">
          <w:pgSz w:w="11906" w:h="16838"/>
          <w:pgMar w:top="720" w:right="720" w:bottom="720" w:left="720" w:header="708" w:footer="708" w:gutter="0"/>
          <w:cols w:num="2" w:space="708"/>
        </w:sectPr>
      </w:pPr>
    </w:p>
    <w:p w14:paraId="17E47415" w14:textId="4E854532" w:rsidR="00CA2F4A" w:rsidRPr="00CA2F4A" w:rsidRDefault="00CA2F4A" w:rsidP="00CA2F4A">
      <w:pPr>
        <w:shd w:val="clear" w:color="auto" w:fill="FFFFFF"/>
        <w:spacing w:after="0" w:line="240" w:lineRule="exact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)* ostateczne harmonogramy turniejów zostaną zatwierdzone na odprawach technicznych.</w:t>
      </w:r>
    </w:p>
    <w:p w14:paraId="176A6E63" w14:textId="77777777" w:rsidR="00CA2F4A" w:rsidRPr="00CA2F4A" w:rsidRDefault="00CA2F4A" w:rsidP="009F0798">
      <w:pPr>
        <w:adjustRightInd w:val="0"/>
        <w:spacing w:after="0" w:line="240" w:lineRule="exact"/>
        <w:contextualSpacing/>
        <w:rPr>
          <w:rFonts w:asciiTheme="minorHAnsi" w:hAnsiTheme="minorHAnsi" w:cstheme="minorHAnsi"/>
          <w:b/>
          <w:sz w:val="20"/>
          <w:szCs w:val="20"/>
        </w:rPr>
      </w:pPr>
    </w:p>
    <w:p w14:paraId="57E4C37F" w14:textId="69199B89" w:rsidR="00EC2A60" w:rsidRPr="00CA2F4A" w:rsidRDefault="00EC2A60" w:rsidP="009F0798">
      <w:pPr>
        <w:adjustRightInd w:val="0"/>
        <w:spacing w:after="0" w:line="240" w:lineRule="exact"/>
        <w:contextualSpacing/>
        <w:rPr>
          <w:rFonts w:asciiTheme="minorHAnsi" w:hAnsiTheme="minorHAnsi" w:cstheme="minorHAnsi"/>
          <w:b/>
          <w:bCs/>
          <w:sz w:val="20"/>
          <w:szCs w:val="20"/>
        </w:rPr>
      </w:pPr>
      <w:r w:rsidRPr="00CA2F4A">
        <w:rPr>
          <w:rFonts w:asciiTheme="minorHAnsi" w:hAnsiTheme="minorHAnsi" w:cstheme="minorHAnsi"/>
          <w:b/>
          <w:sz w:val="20"/>
          <w:szCs w:val="20"/>
        </w:rPr>
        <w:t>SĘDZIOWANIE</w:t>
      </w:r>
      <w:r w:rsidR="00CA2F4A" w:rsidRPr="00CA2F4A">
        <w:rPr>
          <w:rFonts w:asciiTheme="minorHAnsi" w:hAnsiTheme="minorHAnsi" w:cstheme="minorHAnsi"/>
          <w:b/>
          <w:sz w:val="20"/>
          <w:szCs w:val="20"/>
        </w:rPr>
        <w:t>:</w:t>
      </w:r>
      <w:r w:rsidRPr="00CA2F4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1F8A04F2" w14:textId="235FB249" w:rsidR="00781087" w:rsidRPr="00CA2F4A" w:rsidRDefault="00EC2A60" w:rsidP="009F0798">
      <w:pPr>
        <w:shd w:val="clear" w:color="auto" w:fill="FFFFFF"/>
        <w:spacing w:after="0" w:line="240" w:lineRule="exact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A2F4A">
        <w:rPr>
          <w:rFonts w:asciiTheme="minorHAnsi" w:hAnsiTheme="minorHAnsi" w:cstheme="minorHAnsi"/>
          <w:sz w:val="20"/>
          <w:szCs w:val="20"/>
        </w:rPr>
        <w:t xml:space="preserve">Sędzia główny zawodów - </w:t>
      </w:r>
      <w:r w:rsidR="00781087" w:rsidRPr="00CA2F4A">
        <w:rPr>
          <w:rFonts w:asciiTheme="minorHAnsi" w:hAnsiTheme="minorHAnsi" w:cstheme="minorHAnsi"/>
          <w:sz w:val="20"/>
          <w:szCs w:val="20"/>
        </w:rPr>
        <w:t>I</w:t>
      </w:r>
      <w:r w:rsidRPr="00CA2F4A">
        <w:rPr>
          <w:rFonts w:asciiTheme="minorHAnsi" w:hAnsiTheme="minorHAnsi" w:cstheme="minorHAnsi"/>
          <w:sz w:val="20"/>
          <w:szCs w:val="20"/>
        </w:rPr>
        <w:t xml:space="preserve">A Tomasz Stefaniak. Decyzje sędziego głównego w czasie trwania turnieju są ostateczne. </w:t>
      </w:r>
    </w:p>
    <w:p w14:paraId="0CEC8C5D" w14:textId="77777777" w:rsidR="00781087" w:rsidRPr="00CA2F4A" w:rsidRDefault="00781087" w:rsidP="009F0798">
      <w:pPr>
        <w:shd w:val="clear" w:color="auto" w:fill="FFFFFF"/>
        <w:spacing w:after="0" w:line="240" w:lineRule="exact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Od decyzji sędziego głównego można złożyć zażalenie do Kolegium Sędziów </w:t>
      </w:r>
      <w:proofErr w:type="spellStart"/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PZSzach</w:t>
      </w:r>
      <w:proofErr w:type="spellEnd"/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 terminie 3 dni od zakończenia turnieju.</w:t>
      </w:r>
    </w:p>
    <w:p w14:paraId="04BC23F7" w14:textId="77777777" w:rsidR="00CA2F4A" w:rsidRPr="00CA2F4A" w:rsidRDefault="00CA2F4A" w:rsidP="009F0798">
      <w:pPr>
        <w:adjustRightInd w:val="0"/>
        <w:spacing w:after="0" w:line="240" w:lineRule="exact"/>
        <w:contextualSpacing/>
        <w:rPr>
          <w:rFonts w:asciiTheme="minorHAnsi" w:hAnsiTheme="minorHAnsi" w:cstheme="minorHAnsi"/>
          <w:b/>
          <w:bCs/>
          <w:sz w:val="20"/>
          <w:szCs w:val="20"/>
        </w:rPr>
      </w:pPr>
    </w:p>
    <w:p w14:paraId="62BB6EE3" w14:textId="40BC7314" w:rsidR="00EC2A60" w:rsidRPr="00CA2F4A" w:rsidRDefault="00EC2A60" w:rsidP="009F0798">
      <w:pPr>
        <w:adjustRightInd w:val="0"/>
        <w:spacing w:after="0" w:line="240" w:lineRule="exact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b/>
          <w:bCs/>
          <w:sz w:val="20"/>
          <w:szCs w:val="20"/>
        </w:rPr>
        <w:t>INFORMACJE DODATKOWE</w:t>
      </w:r>
      <w:r w:rsidR="00CA2F4A" w:rsidRPr="00CA2F4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CA2F4A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CA2F4A">
        <w:rPr>
          <w:rFonts w:asciiTheme="minorHAnsi" w:hAnsiTheme="minorHAnsi" w:cstheme="minorHAnsi"/>
          <w:sz w:val="20"/>
          <w:szCs w:val="20"/>
        </w:rPr>
        <w:t xml:space="preserve">Każdy uczestnik turnieju automatycznie wyraża zgodę na gromadzenie, przetwarzanie i przekazywanie i nieodpłatne wykorzystanie materiałów audiowizualnych zrealizowanych podczas turnieju, a w szczególności zdjęć, materiałów filmowych, wywiadów i nagrań dźwiękowych przedstawiających uczestników w celach informacyjnych i promocyjnych. Zgłoszenie uczestnika do turnieju jest traktowane jako zaakceptowanie warunków regulaminu i wyrażenie zgody przez zgłaszającego na przetwarzanie jego danych osobowych przez organizatorów w celach informacyjno-marketingowych zgodnie z Ustawą o ochronie danych osobowych z dnia 29.08.1997 r. (Dz.U. nr 133 poz. 883 z </w:t>
      </w:r>
      <w:proofErr w:type="spellStart"/>
      <w:r w:rsidRPr="00CA2F4A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CA2F4A">
        <w:rPr>
          <w:rFonts w:asciiTheme="minorHAnsi" w:hAnsiTheme="minorHAnsi" w:cstheme="minorHAnsi"/>
          <w:sz w:val="20"/>
          <w:szCs w:val="20"/>
        </w:rPr>
        <w:t>. zmianami).</w:t>
      </w:r>
    </w:p>
    <w:p w14:paraId="4B99D9B3" w14:textId="178C2856" w:rsidR="00EC2A60" w:rsidRPr="00CA2F4A" w:rsidRDefault="00EC2A60" w:rsidP="009F0798">
      <w:pPr>
        <w:shd w:val="clear" w:color="auto" w:fill="FFFFFF"/>
        <w:spacing w:after="0" w:line="240" w:lineRule="exact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Za zdolność do gry i stan zdrowia odpowiadają zawodnicy lub ich opiekunowie. Osoby biorący udział tylko w turniejach (bez zakwaterowania) ubezpieczają się we własnym zakresie.</w:t>
      </w:r>
    </w:p>
    <w:p w14:paraId="4B463209" w14:textId="5B653FA4" w:rsidR="00EC2A60" w:rsidRPr="00CA2F4A" w:rsidRDefault="00EC2A60" w:rsidP="009F0798">
      <w:pPr>
        <w:shd w:val="clear" w:color="auto" w:fill="FFFFFF"/>
        <w:spacing w:after="0" w:line="240" w:lineRule="exact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- Uczestnicy zawodów zakwaterowani w „Jędru</w:t>
      </w:r>
      <w:r w:rsidR="00781087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siu</w:t>
      </w: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” są ubezpieczeni przez organizatora w czasie pobytu</w:t>
      </w:r>
      <w:r w:rsidR="00781087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14:paraId="5EFA51A5" w14:textId="77777777" w:rsidR="00EC2A60" w:rsidRPr="00CA2F4A" w:rsidRDefault="00EC2A60" w:rsidP="009F0798">
      <w:pPr>
        <w:shd w:val="clear" w:color="auto" w:fill="FFFFFF"/>
        <w:spacing w:after="0" w:line="240" w:lineRule="exact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- Opiekę nad zawodnikami sprawują osoby wyznaczone przez jednostki delegujące.</w:t>
      </w:r>
    </w:p>
    <w:p w14:paraId="441B00A1" w14:textId="7AEBC831" w:rsidR="00EC2A60" w:rsidRPr="00CA2F4A" w:rsidRDefault="00EC2A60" w:rsidP="009F0798">
      <w:pPr>
        <w:shd w:val="clear" w:color="auto" w:fill="FFFFFF"/>
        <w:spacing w:after="0" w:line="240" w:lineRule="exact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- Dodatkowych informacji udziela </w:t>
      </w:r>
      <w:r w:rsidR="00781087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Barbara Juszkiewicz</w:t>
      </w: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781087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ester</w:t>
      </w: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@</w:t>
      </w:r>
      <w:r w:rsidR="00781087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strusiowo.pl</w:t>
      </w: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tel. 5</w:t>
      </w:r>
      <w:r w:rsidR="00781087"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35 538 450</w:t>
      </w: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14:paraId="5AF40A96" w14:textId="77777777" w:rsidR="00EC2A60" w:rsidRPr="00CA2F4A" w:rsidRDefault="00EC2A60" w:rsidP="009F0798">
      <w:pPr>
        <w:shd w:val="clear" w:color="auto" w:fill="FFFFFF"/>
        <w:spacing w:after="0" w:line="240" w:lineRule="exact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- Za zdolność zawodników do startu w zawodach odpowiedzialny jest klub lub rodzic.</w:t>
      </w:r>
    </w:p>
    <w:p w14:paraId="5F46FE1F" w14:textId="77777777" w:rsidR="00EC2A60" w:rsidRPr="00CA2F4A" w:rsidRDefault="00EC2A60" w:rsidP="009F0798">
      <w:pPr>
        <w:shd w:val="clear" w:color="auto" w:fill="FFFFFF"/>
        <w:spacing w:after="0" w:line="240" w:lineRule="exact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- Prawo ostatecznej interpretacji niniejszego komunikatu należy do organizatora.</w:t>
      </w:r>
    </w:p>
    <w:p w14:paraId="418FDF1A" w14:textId="77777777" w:rsidR="00EC2A60" w:rsidRPr="00CA2F4A" w:rsidRDefault="00EC2A60" w:rsidP="009F0798">
      <w:pPr>
        <w:shd w:val="clear" w:color="auto" w:fill="FFFFFF"/>
        <w:spacing w:after="0" w:line="240" w:lineRule="exact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- Akceptując regulamin uczestnicy turnieju oraz osoby towarzyszące wyrażają zgodę na wykorzystanie swojego wizerunku na stronach internetowych oraz profilach społecznościowych organizatora (np. do pamiątkowych galerii zdjęć i filmów). </w:t>
      </w:r>
    </w:p>
    <w:p w14:paraId="68417CB2" w14:textId="40D39FF1" w:rsidR="00EC2A60" w:rsidRPr="00CA2F4A" w:rsidRDefault="00EC2A60" w:rsidP="009F0798">
      <w:pPr>
        <w:shd w:val="clear" w:color="auto" w:fill="FFFFFF"/>
        <w:spacing w:after="0" w:line="240" w:lineRule="exac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t>Materiały tam zamieszczone mogą być wykorzystywane jedynie do celów informacyjnych i prywatnych. Dalsze ich udostępnianie wymaga zachowania integralności. Publikujący zobligowany jest do podpisania źródła ich pochodzenia.</w:t>
      </w:r>
      <w:r w:rsidRPr="00CA2F4A">
        <w:rPr>
          <w:rFonts w:asciiTheme="minorHAnsi" w:eastAsia="Times New Roman" w:hAnsiTheme="minorHAnsi" w:cstheme="minorHAnsi"/>
          <w:sz w:val="20"/>
          <w:szCs w:val="20"/>
          <w:lang w:eastAsia="pl-PL"/>
        </w:rPr>
        <w:cr/>
      </w:r>
      <w:r w:rsidRPr="00CA2F4A">
        <w:rPr>
          <w:rFonts w:asciiTheme="minorHAnsi" w:hAnsiTheme="minorHAnsi" w:cstheme="minorHAnsi"/>
          <w:sz w:val="20"/>
          <w:szCs w:val="20"/>
        </w:rPr>
        <w:t>W przypadku zagrożenia epidemiologicznego realizowane będą zalecenia zgodne z przepisami sanitarno-prawnymi obowiązującymi na dzień zawodów.</w:t>
      </w:r>
    </w:p>
    <w:p w14:paraId="33599C3F" w14:textId="77777777" w:rsidR="00EC2A60" w:rsidRPr="00CA2F4A" w:rsidRDefault="00EC2A60" w:rsidP="009F0798">
      <w:pPr>
        <w:adjustRightInd w:val="0"/>
        <w:spacing w:after="0" w:line="240" w:lineRule="exact"/>
        <w:contextualSpacing/>
        <w:rPr>
          <w:rFonts w:asciiTheme="minorHAnsi" w:hAnsiTheme="minorHAnsi" w:cstheme="minorHAnsi"/>
          <w:sz w:val="20"/>
          <w:szCs w:val="20"/>
        </w:rPr>
      </w:pPr>
      <w:r w:rsidRPr="00CA2F4A">
        <w:rPr>
          <w:rFonts w:asciiTheme="minorHAnsi" w:hAnsiTheme="minorHAnsi" w:cstheme="minorHAnsi"/>
          <w:sz w:val="20"/>
          <w:szCs w:val="20"/>
        </w:rPr>
        <w:t>Interpretacja i ewentualne zmiany w treści niniejszego komunikatu przysługują jedynie Organizatorowi.</w:t>
      </w:r>
    </w:p>
    <w:p w14:paraId="0D6705FD" w14:textId="25F08AD9" w:rsidR="00873C94" w:rsidRDefault="00873C94">
      <w:pPr>
        <w:suppressAutoHyphens w:val="0"/>
        <w:rPr>
          <w:rFonts w:asciiTheme="minorHAnsi" w:hAnsiTheme="minorHAnsi" w:cstheme="minorHAnsi"/>
          <w:sz w:val="20"/>
          <w:szCs w:val="20"/>
        </w:rPr>
      </w:pPr>
    </w:p>
    <w:sectPr w:rsidR="00873C94" w:rsidSect="00D357BE">
      <w:type w:val="continuous"/>
      <w:pgSz w:w="11906" w:h="16838" w:code="9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B2B5B" w14:textId="77777777" w:rsidR="00BD151F" w:rsidRDefault="00BD151F">
      <w:pPr>
        <w:spacing w:after="0" w:line="240" w:lineRule="auto"/>
      </w:pPr>
      <w:r>
        <w:separator/>
      </w:r>
    </w:p>
  </w:endnote>
  <w:endnote w:type="continuationSeparator" w:id="0">
    <w:p w14:paraId="6BABFF56" w14:textId="77777777" w:rsidR="00BD151F" w:rsidRDefault="00BD1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14AD6" w14:textId="77777777" w:rsidR="00BD151F" w:rsidRDefault="00BD151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DB8E52" w14:textId="77777777" w:rsidR="00BD151F" w:rsidRDefault="00BD15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E56"/>
    <w:rsid w:val="000930D3"/>
    <w:rsid w:val="000F1550"/>
    <w:rsid w:val="000F4B19"/>
    <w:rsid w:val="001E54D2"/>
    <w:rsid w:val="00227904"/>
    <w:rsid w:val="00242E30"/>
    <w:rsid w:val="002B6313"/>
    <w:rsid w:val="0034130E"/>
    <w:rsid w:val="00341946"/>
    <w:rsid w:val="003C371D"/>
    <w:rsid w:val="003E4718"/>
    <w:rsid w:val="003F7BF9"/>
    <w:rsid w:val="00405E87"/>
    <w:rsid w:val="004473CA"/>
    <w:rsid w:val="00471E7A"/>
    <w:rsid w:val="00517EA1"/>
    <w:rsid w:val="005837DC"/>
    <w:rsid w:val="005E2604"/>
    <w:rsid w:val="006133C9"/>
    <w:rsid w:val="0069544D"/>
    <w:rsid w:val="0069765D"/>
    <w:rsid w:val="006A6639"/>
    <w:rsid w:val="0075637D"/>
    <w:rsid w:val="00781087"/>
    <w:rsid w:val="007C3FE3"/>
    <w:rsid w:val="007C67F4"/>
    <w:rsid w:val="00800E1D"/>
    <w:rsid w:val="008145BA"/>
    <w:rsid w:val="00830E56"/>
    <w:rsid w:val="008427B2"/>
    <w:rsid w:val="00873C94"/>
    <w:rsid w:val="00915988"/>
    <w:rsid w:val="00940B8E"/>
    <w:rsid w:val="00956308"/>
    <w:rsid w:val="00981B45"/>
    <w:rsid w:val="009842B7"/>
    <w:rsid w:val="0098647D"/>
    <w:rsid w:val="0099285F"/>
    <w:rsid w:val="00995D04"/>
    <w:rsid w:val="009A6255"/>
    <w:rsid w:val="009D0538"/>
    <w:rsid w:val="009F0798"/>
    <w:rsid w:val="00A51CF5"/>
    <w:rsid w:val="00A84CEB"/>
    <w:rsid w:val="00AA3872"/>
    <w:rsid w:val="00AA6217"/>
    <w:rsid w:val="00AB46D0"/>
    <w:rsid w:val="00B2634E"/>
    <w:rsid w:val="00B96BEA"/>
    <w:rsid w:val="00BA287B"/>
    <w:rsid w:val="00BD151F"/>
    <w:rsid w:val="00C36915"/>
    <w:rsid w:val="00C813B4"/>
    <w:rsid w:val="00CA2F4A"/>
    <w:rsid w:val="00CC16E0"/>
    <w:rsid w:val="00CE28DF"/>
    <w:rsid w:val="00D067BB"/>
    <w:rsid w:val="00D27D38"/>
    <w:rsid w:val="00D31C74"/>
    <w:rsid w:val="00D357BE"/>
    <w:rsid w:val="00D70B0C"/>
    <w:rsid w:val="00DA7583"/>
    <w:rsid w:val="00E177E8"/>
    <w:rsid w:val="00E500E7"/>
    <w:rsid w:val="00E8299E"/>
    <w:rsid w:val="00EC2A60"/>
    <w:rsid w:val="00F05F13"/>
    <w:rsid w:val="00F44309"/>
    <w:rsid w:val="00F53ABC"/>
    <w:rsid w:val="00F94E76"/>
    <w:rsid w:val="00F979D6"/>
    <w:rsid w:val="00FF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65902"/>
  <w15:docId w15:val="{BEA16509-A94A-4901-9D6D-F386A8F7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character" w:styleId="Pogrubienie">
    <w:name w:val="Strong"/>
    <w:basedOn w:val="Domylnaczcionkaakapitu"/>
    <w:rPr>
      <w:b/>
      <w:bCs/>
    </w:rPr>
  </w:style>
  <w:style w:type="character" w:styleId="Uwydatnienie">
    <w:name w:val="Emphasis"/>
    <w:basedOn w:val="Domylnaczcionkaakapitu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7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ster@strusiowo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tefaniak@stamp.com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774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Tomasz Stefaniak</cp:lastModifiedBy>
  <cp:revision>3</cp:revision>
  <dcterms:created xsi:type="dcterms:W3CDTF">2024-06-16T18:09:00Z</dcterms:created>
  <dcterms:modified xsi:type="dcterms:W3CDTF">2024-07-10T11:22:00Z</dcterms:modified>
</cp:coreProperties>
</file>