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D43EC" w14:textId="6C31B3B0" w:rsidR="00247589" w:rsidRPr="00247589" w:rsidRDefault="00BA4990" w:rsidP="001D5817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>
        <w:rPr>
          <w:rFonts w:ascii="Arial Black" w:eastAsia="Times New Roman" w:hAnsi="Arial Black" w:cs="Calibri"/>
          <w:color w:val="FFA500"/>
          <w:kern w:val="0"/>
          <w:sz w:val="48"/>
          <w:szCs w:val="48"/>
          <w:lang w:eastAsia="pl-PL"/>
          <w14:ligatures w14:val="none"/>
        </w:rPr>
        <w:t>Turniej z okazji Dnia Dziecka do lat 12</w:t>
      </w:r>
    </w:p>
    <w:p w14:paraId="03039565" w14:textId="77777777" w:rsidR="00247589" w:rsidRPr="00247589" w:rsidRDefault="00247589" w:rsidP="0024758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3B87034E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ORGANIZATOR</w:t>
      </w:r>
    </w:p>
    <w:p w14:paraId="4596A958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Kreatywne Szachy </w:t>
      </w:r>
      <w:hyperlink r:id="rId4" w:history="1">
        <w:r w:rsidRPr="00247589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www.facebook.com/kreatywneszachy</w:t>
        </w:r>
      </w:hyperlink>
    </w:p>
    <w:p w14:paraId="3FEB75ED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Katarzyna Krajewska Szachy </w:t>
      </w:r>
      <w:hyperlink r:id="rId5" w:history="1">
        <w:r w:rsidRPr="00247589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www.facebook.com/katarzynakrajewskaszachy</w:t>
        </w:r>
      </w:hyperlink>
    </w:p>
    <w:p w14:paraId="4717E096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Szach Mat Zabrze </w:t>
      </w:r>
      <w:hyperlink r:id="rId6" w:history="1">
        <w:r w:rsidRPr="00247589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www.facebook.com/szachmatzabrze</w:t>
        </w:r>
      </w:hyperlink>
    </w:p>
    <w:p w14:paraId="7A0FAC03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646E0E8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2. TERMIN I MIEJSCE</w:t>
      </w:r>
    </w:p>
    <w:p w14:paraId="282EFAD3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Zabrze, Ul. Wolności 416 </w:t>
      </w:r>
    </w:p>
    <w:p w14:paraId="2D5942A0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miejscu dostępny duży, darmowy parking</w:t>
      </w:r>
    </w:p>
    <w:p w14:paraId="545DC306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Start godz.10.00 - potwierdzenia do godziny 9.40</w:t>
      </w:r>
    </w:p>
    <w:p w14:paraId="2C0FA149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6EAB3AC5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3. UCZESTNICTWO</w:t>
      </w:r>
    </w:p>
    <w:p w14:paraId="0AA797E8" w14:textId="196F7A12" w:rsidR="00247589" w:rsidRDefault="00247589" w:rsidP="00BA499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turniej</w:t>
      </w:r>
      <w:r w:rsidR="00695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mogą brać udział dzie</w:t>
      </w:r>
      <w:r w:rsidR="00BA4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ci z rocznika 2012 i młodszych</w:t>
      </w:r>
    </w:p>
    <w:p w14:paraId="596D02A0" w14:textId="0891F3AF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Zapisy do </w:t>
      </w:r>
      <w:r w:rsidR="001D58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29</w:t>
      </w: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.0</w:t>
      </w:r>
      <w:r w:rsidR="001D58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5</w:t>
      </w: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.2024 lub do wyczerpania miejsc - ilość miejsc </w:t>
      </w:r>
      <w:r w:rsidR="00BA4990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30</w:t>
      </w: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osób </w:t>
      </w:r>
      <w:r w:rsidR="001D58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0A9E13" w14:textId="484A4606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Zgłoszenia przez formularz na stronie </w:t>
      </w:r>
      <w:hyperlink r:id="rId7" w:history="1">
        <w:r w:rsidRPr="00247589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http://www.chessarbiter.com</w:t>
        </w:r>
      </w:hyperlink>
      <w:r w:rsidR="0069575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pl-PL"/>
          <w14:ligatures w14:val="none"/>
        </w:rPr>
        <w:t xml:space="preserve"> </w:t>
      </w:r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e-mail: </w:t>
      </w:r>
      <w:hyperlink r:id="rId8" w:history="1">
        <w:r w:rsidR="001D5817" w:rsidRPr="00581047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kontakt@kreatywneszachy.pl</w:t>
        </w:r>
      </w:hyperlink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telefonicznie na numer 791 851 719</w:t>
      </w:r>
    </w:p>
    <w:p w14:paraId="205F1299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A594D4C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WPISOWE</w:t>
      </w:r>
    </w:p>
    <w:p w14:paraId="46E24FD4" w14:textId="03EE359D" w:rsidR="003E4195" w:rsidRPr="003E4195" w:rsidRDefault="00247589" w:rsidP="003E4195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Wpisowe </w:t>
      </w:r>
      <w:r w:rsidR="00BA49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60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zł</w:t>
      </w:r>
      <w:r w:rsidR="003E41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  płatne przelewem na konto MBANK 34 1140 2004 0000 3302 4065 3306 </w:t>
      </w:r>
      <w:r w:rsidR="003E419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 </w:t>
      </w:r>
      <w:r w:rsidR="00EC03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dnia </w:t>
      </w:r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29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.2024 w tytule przelewu należy podać: imię, nazwisko zawodnika</w:t>
      </w:r>
    </w:p>
    <w:p w14:paraId="7829D76D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83A6077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 NAGRODY</w:t>
      </w:r>
    </w:p>
    <w:p w14:paraId="4C1353CF" w14:textId="75802B90" w:rsidR="00247589" w:rsidRDefault="00247589" w:rsidP="00247589">
      <w:pPr>
        <w:shd w:val="clear" w:color="auto" w:fill="FFFFFF"/>
        <w:spacing w:after="20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Każdy zawodnik otrzyma: </w:t>
      </w:r>
      <w:r w:rsidR="00BA4990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Medal</w:t>
      </w: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+ dyplom </w:t>
      </w:r>
    </w:p>
    <w:p w14:paraId="0AFB6F77" w14:textId="3DE480BA" w:rsidR="00BA4990" w:rsidRPr="00693896" w:rsidRDefault="00693896" w:rsidP="00247589">
      <w:pPr>
        <w:shd w:val="clear" w:color="auto" w:fill="FFFFFF"/>
        <w:spacing w:after="2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 miejsce - Puchar + Nagroda Rzeczowa</w:t>
      </w:r>
    </w:p>
    <w:p w14:paraId="0D954881" w14:textId="38DE07E4" w:rsidR="00693896" w:rsidRPr="00693896" w:rsidRDefault="00693896" w:rsidP="00247589">
      <w:pPr>
        <w:shd w:val="clear" w:color="auto" w:fill="FFFFFF"/>
        <w:spacing w:after="2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 miejsce - Nagroda Rzeczowa</w:t>
      </w:r>
    </w:p>
    <w:p w14:paraId="1C64AA35" w14:textId="78DAB062" w:rsidR="00693896" w:rsidRDefault="00693896" w:rsidP="00247589">
      <w:pPr>
        <w:shd w:val="clear" w:color="auto" w:fill="FFFFFF"/>
        <w:spacing w:after="2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9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 miejsce - Nagroda Rzeczowa</w:t>
      </w:r>
    </w:p>
    <w:p w14:paraId="613A3AEC" w14:textId="77777777" w:rsidR="00693896" w:rsidRDefault="00693896" w:rsidP="002475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pl-PL"/>
          <w14:ligatures w14:val="none"/>
        </w:rPr>
      </w:pPr>
    </w:p>
    <w:p w14:paraId="6BDBA4A9" w14:textId="445A8F5A" w:rsidR="00247589" w:rsidRDefault="00247589" w:rsidP="002475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6. SYSTEM ROZGRYWEK I TEMPO GRY</w:t>
      </w:r>
    </w:p>
    <w:p w14:paraId="6448E233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rozegrany na dystansie 6 rund po 15 min +15 sek na zawodnika</w:t>
      </w:r>
    </w:p>
    <w:p w14:paraId="2A6A70BF" w14:textId="49C74AAB" w:rsidR="00247589" w:rsidRPr="00BA4990" w:rsidRDefault="00247589" w:rsidP="002475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Możliwość zdobycia V i IV kategorii szachowej</w:t>
      </w:r>
    </w:p>
    <w:p w14:paraId="0769DBF2" w14:textId="77777777" w:rsidR="009F57A7" w:rsidRPr="00247589" w:rsidRDefault="009F57A7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</w:p>
    <w:p w14:paraId="507424E1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7. DODATKOWE INFORMACJE</w:t>
      </w:r>
    </w:p>
    <w:p w14:paraId="12B7AF3F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Możliwość wystawienia FV za opłatę wpisową po uprzednim kontakcie na e-mail: kontakt@kreatywneszachy.pl</w:t>
      </w:r>
    </w:p>
    <w:p w14:paraId="2BCABFC2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Kontakt do Organizatora: 791 851 719</w:t>
      </w:r>
    </w:p>
    <w:p w14:paraId="1C2B2DFA" w14:textId="77777777" w:rsidR="00247589" w:rsidRPr="00247589" w:rsidRDefault="00247589" w:rsidP="00247589">
      <w:pPr>
        <w:spacing w:after="96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zastrzega sobie prawo do wykorzystywania zdjęć i materiałów audiowizualnych z turnieju w celach informacyjnych i promocyjnych, każdy uczestnik turnieju wyraża zgodę na wykorzystanie przez organizatora podanych danych osobowych w celu przeprowadzenia turnieju oraz publikacji jego wyników.</w:t>
      </w:r>
    </w:p>
    <w:p w14:paraId="3F8F81A6" w14:textId="77777777" w:rsidR="00247589" w:rsidRPr="00247589" w:rsidRDefault="00247589" w:rsidP="00247589">
      <w:pPr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Ubezpieczenie zawodników we własnym zakresie.</w:t>
      </w:r>
    </w:p>
    <w:p w14:paraId="7F6D8F1F" w14:textId="77777777" w:rsidR="00247589" w:rsidRPr="00247589" w:rsidRDefault="00247589" w:rsidP="00247589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Opłaty wpisowe w całości przeznaczone są na organizację turnieju, opłata wpisowa nie podlega zwrotowi - w przypadku choroby, zdarzenia losowego opłata przechodzi na następny turniej u powyższego organizatora. W przypadku odwołania turnieju przez organizatora - wpisowe zostanie zwrócone. </w:t>
      </w:r>
    </w:p>
    <w:p w14:paraId="2918A5F4" w14:textId="77777777" w:rsidR="00247589" w:rsidRPr="00247589" w:rsidRDefault="00247589" w:rsidP="00247589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Rodzice mogą  przebywać na sali gry w wyznaczonej strefie. </w:t>
      </w:r>
    </w:p>
    <w:p w14:paraId="31A347B3" w14:textId="00240B7C" w:rsidR="00247589" w:rsidRPr="00247589" w:rsidRDefault="00247589" w:rsidP="00247589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zastrzega sobie możliwość</w:t>
      </w:r>
      <w:r w:rsidR="00BD59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zmian w komunikacie. </w:t>
      </w:r>
    </w:p>
    <w:p w14:paraId="31E894AB" w14:textId="6002717F" w:rsidR="0072060C" w:rsidRDefault="00247589" w:rsidP="00247589">
      <w:r w:rsidRPr="00247589">
        <w:rPr>
          <w:rFonts w:ascii="Arial Black" w:eastAsia="Times New Roman" w:hAnsi="Arial Black" w:cs="Calibri"/>
          <w:color w:val="000000"/>
          <w:kern w:val="0"/>
          <w:sz w:val="36"/>
          <w:szCs w:val="36"/>
          <w:lang w:eastAsia="pl-PL"/>
          <w14:ligatures w14:val="none"/>
        </w:rPr>
        <w:t>ZAPRASZAMY :)</w:t>
      </w:r>
    </w:p>
    <w:sectPr w:rsidR="0072060C" w:rsidSect="009E5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D0"/>
    <w:rsid w:val="001D5817"/>
    <w:rsid w:val="00247589"/>
    <w:rsid w:val="00275D94"/>
    <w:rsid w:val="002D49B1"/>
    <w:rsid w:val="003E4195"/>
    <w:rsid w:val="00693896"/>
    <w:rsid w:val="00695754"/>
    <w:rsid w:val="0072060C"/>
    <w:rsid w:val="009B7BD0"/>
    <w:rsid w:val="009C5136"/>
    <w:rsid w:val="009E5084"/>
    <w:rsid w:val="009F57A7"/>
    <w:rsid w:val="00BA4990"/>
    <w:rsid w:val="00BD5903"/>
    <w:rsid w:val="00EC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FC50"/>
  <w15:chartTrackingRefBased/>
  <w15:docId w15:val="{9E39C606-CBE8-406B-917D-1C77B7CA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B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B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B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B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58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37067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805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0050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759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1568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867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501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9013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765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292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359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3150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2316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0588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25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1046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2293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301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3729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0530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396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279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8612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025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6712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reatywneszachy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szachmatzabrze" TargetMode="External"/><Relationship Id="rId5" Type="http://schemas.openxmlformats.org/officeDocument/2006/relationships/hyperlink" Target="http://www.facebook.com/katarzynakrajewskaszach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kreatywneszach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2</cp:revision>
  <dcterms:created xsi:type="dcterms:W3CDTF">2024-05-20T21:41:00Z</dcterms:created>
  <dcterms:modified xsi:type="dcterms:W3CDTF">2024-05-20T21:41:00Z</dcterms:modified>
</cp:coreProperties>
</file>