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D43EC" w14:textId="77777777" w:rsidR="00247589" w:rsidRPr="00247589" w:rsidRDefault="00247589" w:rsidP="001D5817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Arial Black" w:eastAsia="Times New Roman" w:hAnsi="Arial Black" w:cs="Calibri"/>
          <w:color w:val="FFA500"/>
          <w:kern w:val="0"/>
          <w:sz w:val="48"/>
          <w:szCs w:val="48"/>
          <w:lang w:eastAsia="pl-PL"/>
          <w14:ligatures w14:val="none"/>
        </w:rPr>
        <w:t>TYGRYSKI grają w szachy</w:t>
      </w:r>
    </w:p>
    <w:p w14:paraId="03039565" w14:textId="77777777" w:rsidR="00247589" w:rsidRPr="00247589" w:rsidRDefault="00247589" w:rsidP="00247589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3B87034E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1. ORGANIZATOR</w:t>
      </w:r>
    </w:p>
    <w:p w14:paraId="4596A958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Kreatywne Szachy </w:t>
      </w:r>
      <w:hyperlink r:id="rId4" w:history="1">
        <w:r w:rsidRPr="00247589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www.facebook.com/kreatywneszachy</w:t>
        </w:r>
      </w:hyperlink>
    </w:p>
    <w:p w14:paraId="3FEB75ED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Katarzyna Krajewska Szachy </w:t>
      </w:r>
      <w:hyperlink r:id="rId5" w:history="1">
        <w:r w:rsidRPr="00247589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www.facebook.com/katarzynakrajewskaszachy</w:t>
        </w:r>
      </w:hyperlink>
    </w:p>
    <w:p w14:paraId="4717E096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Szach Mat Zabrze </w:t>
      </w:r>
      <w:hyperlink r:id="rId6" w:history="1">
        <w:r w:rsidRPr="00247589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www.facebook.com/szachmatzabrze</w:t>
        </w:r>
      </w:hyperlink>
    </w:p>
    <w:p w14:paraId="7A0FAC03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4646E0E8" w14:textId="77777777" w:rsidR="00247589" w:rsidRPr="00247589" w:rsidRDefault="00247589" w:rsidP="00247589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2. TERMIN I MIEJSCE</w:t>
      </w:r>
    </w:p>
    <w:p w14:paraId="282EFAD3" w14:textId="77777777" w:rsidR="00247589" w:rsidRPr="00247589" w:rsidRDefault="00247589" w:rsidP="00247589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Zabrze, Ul. Wolności 416 </w:t>
      </w:r>
    </w:p>
    <w:p w14:paraId="2D5942A0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miejscu dostępny duży, darmowy parking</w:t>
      </w:r>
    </w:p>
    <w:p w14:paraId="545DC306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Start godz.10.00 - potwierdzenia do godziny 9.40</w:t>
      </w:r>
    </w:p>
    <w:p w14:paraId="2C0FA149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6EAB3AC5" w14:textId="77777777" w:rsidR="00247589" w:rsidRPr="00247589" w:rsidRDefault="00247589" w:rsidP="00247589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3. UCZESTNICTWO</w:t>
      </w:r>
    </w:p>
    <w:p w14:paraId="39FA7BD2" w14:textId="76F1EB35" w:rsidR="00247589" w:rsidRDefault="00247589" w:rsidP="00247589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turniej</w:t>
      </w:r>
      <w:r w:rsidR="006957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</w:t>
      </w: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mogą brać udział dzieci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następujących grupach:</w:t>
      </w:r>
    </w:p>
    <w:p w14:paraId="5361FF01" w14:textId="0A54CD33" w:rsidR="00247589" w:rsidRDefault="00247589" w:rsidP="00247589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 lat 5 - z rocznika 2019 i młodsi</w:t>
      </w:r>
    </w:p>
    <w:p w14:paraId="3087A52D" w14:textId="76E4BC9A" w:rsidR="00247589" w:rsidRDefault="00247589" w:rsidP="00247589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 lat 7 - z rocznika 2017 i 2018</w:t>
      </w:r>
    </w:p>
    <w:p w14:paraId="0AA797E8" w14:textId="7439BCCF" w:rsidR="00247589" w:rsidRDefault="00247589" w:rsidP="00247589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Do lat 9 - z rocznika 2015 i 2016 </w:t>
      </w:r>
    </w:p>
    <w:p w14:paraId="596D02A0" w14:textId="1B278568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Zapisy do </w:t>
      </w:r>
      <w:r w:rsidR="001D5817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29</w:t>
      </w:r>
      <w:r w:rsidRPr="0024758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.0</w:t>
      </w:r>
      <w:r w:rsidR="001D5817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5</w:t>
      </w:r>
      <w:r w:rsidRPr="0024758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.2024 lub do wyczerpania miejsc - ilość miejsc </w:t>
      </w:r>
      <w:r w:rsidR="009F57A7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60</w:t>
      </w:r>
      <w:r w:rsidRPr="0024758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 osób na wszystkie grupy Tygryskowe</w:t>
      </w:r>
      <w:r w:rsidR="001D5817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60A9E13" w14:textId="484A4606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Zgłoszenia przez formularz na stronie </w:t>
      </w:r>
      <w:hyperlink r:id="rId7" w:history="1">
        <w:r w:rsidRPr="00247589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http://www.chessarbiter.com</w:t>
        </w:r>
      </w:hyperlink>
      <w:r w:rsidR="00695754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lang w:eastAsia="pl-PL"/>
          <w14:ligatures w14:val="none"/>
        </w:rPr>
        <w:t xml:space="preserve"> </w:t>
      </w:r>
      <w:r w:rsidR="001D58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e-mail: </w:t>
      </w:r>
      <w:hyperlink r:id="rId8" w:history="1">
        <w:r w:rsidR="001D5817" w:rsidRPr="00581047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kontakt@kreatywneszachy.pl</w:t>
        </w:r>
      </w:hyperlink>
      <w:r w:rsidR="001D58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lub telefonicznie na numer 791 851 719</w:t>
      </w:r>
    </w:p>
    <w:p w14:paraId="205F1299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7A594D4C" w14:textId="77777777" w:rsidR="00247589" w:rsidRPr="00247589" w:rsidRDefault="00247589" w:rsidP="00247589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4. WPISOWE</w:t>
      </w:r>
    </w:p>
    <w:p w14:paraId="46E24FD4" w14:textId="59782AE8" w:rsidR="003E4195" w:rsidRPr="003E4195" w:rsidRDefault="00247589" w:rsidP="003E4195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Wpisowe </w:t>
      </w:r>
      <w:r w:rsidR="001D58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100</w:t>
      </w: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zł</w:t>
      </w:r>
      <w:r w:rsidR="003E41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-</w:t>
      </w: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  płatne przelewem na konto MBANK 34 1140 2004 0000 3302 4065 3306 </w:t>
      </w:r>
      <w:r w:rsidR="003E419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 </w:t>
      </w:r>
      <w:r w:rsidR="00EC03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dnia </w:t>
      </w:r>
      <w:r w:rsidR="001D58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29</w:t>
      </w: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.0</w:t>
      </w:r>
      <w:r w:rsidR="001D58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.2024 w tytule przelewu należy podać: Tygryski imię, nazwisko zawodnika</w:t>
      </w:r>
    </w:p>
    <w:p w14:paraId="7829D76D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783A6077" w14:textId="77777777" w:rsidR="00247589" w:rsidRPr="00247589" w:rsidRDefault="00247589" w:rsidP="00247589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5. NAGRODY</w:t>
      </w:r>
    </w:p>
    <w:p w14:paraId="7293A1F3" w14:textId="74BA4AF1" w:rsidR="00247589" w:rsidRPr="00247589" w:rsidRDefault="001D5817" w:rsidP="00247589">
      <w:pPr>
        <w:shd w:val="clear" w:color="auto" w:fill="FFFFFF"/>
        <w:spacing w:after="200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="00247589" w:rsidRPr="00275D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k</w:t>
      </w:r>
      <w:r w:rsidR="00275D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aż</w:t>
      </w:r>
      <w:r w:rsidR="00247589" w:rsidRPr="00275D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dej grupie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Tygryskowej</w:t>
      </w:r>
      <w:r w:rsidR="00247589" w:rsidRPr="00275D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: </w:t>
      </w:r>
    </w:p>
    <w:p w14:paraId="4C1353CF" w14:textId="4FB03D77" w:rsidR="00247589" w:rsidRDefault="00247589" w:rsidP="00247589">
      <w:pPr>
        <w:shd w:val="clear" w:color="auto" w:fill="FFFFFF"/>
        <w:spacing w:after="20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Każdy zawodnik otrzyma: </w:t>
      </w:r>
      <w:r w:rsidR="001D5817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Statuetkę</w:t>
      </w:r>
      <w:r w:rsidRPr="0024758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 + dyplom + </w:t>
      </w:r>
      <w:r w:rsidR="001D5817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Nagrodę</w:t>
      </w:r>
    </w:p>
    <w:p w14:paraId="1C83157A" w14:textId="65AFF681" w:rsidR="00247589" w:rsidRPr="009F57A7" w:rsidRDefault="009F57A7" w:rsidP="00247589">
      <w:pPr>
        <w:shd w:val="clear" w:color="auto" w:fill="FFFFFF"/>
        <w:spacing w:after="20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eastAsia="pl-PL"/>
          <w14:ligatures w14:val="none"/>
        </w:rPr>
      </w:pPr>
      <w:r w:rsidRPr="009F57A7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eastAsia="pl-PL"/>
          <w14:ligatures w14:val="none"/>
        </w:rPr>
        <w:t xml:space="preserve">Nagrody wybierane są przez zawodników w kolejności zajętych miejsc w turnieju </w:t>
      </w:r>
    </w:p>
    <w:p w14:paraId="5F14CF8C" w14:textId="77777777" w:rsidR="009F57A7" w:rsidRPr="009F57A7" w:rsidRDefault="009F57A7" w:rsidP="00247589">
      <w:pPr>
        <w:shd w:val="clear" w:color="auto" w:fill="FFFFFF"/>
        <w:spacing w:after="20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</w:p>
    <w:p w14:paraId="6BDBA4A9" w14:textId="77777777" w:rsidR="00247589" w:rsidRDefault="00247589" w:rsidP="00247589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6. SYSTEM ROZGRYWEK I TEMPO GRY</w:t>
      </w:r>
    </w:p>
    <w:p w14:paraId="6448E233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Turniej rozegrany na dystansie 6 rund po 15 min +15 sek na zawodnika</w:t>
      </w:r>
    </w:p>
    <w:p w14:paraId="5B1AB3A4" w14:textId="77777777" w:rsidR="00247589" w:rsidRDefault="00247589" w:rsidP="0024758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Możliwość zdobycia V i IV kategorii szachowej</w:t>
      </w:r>
    </w:p>
    <w:p w14:paraId="2A6A70BF" w14:textId="398AAAD7" w:rsid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</w:p>
    <w:p w14:paraId="0769DBF2" w14:textId="77777777" w:rsidR="009F57A7" w:rsidRPr="00247589" w:rsidRDefault="009F57A7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</w:p>
    <w:p w14:paraId="507424E1" w14:textId="77777777" w:rsidR="00247589" w:rsidRPr="00247589" w:rsidRDefault="00247589" w:rsidP="00247589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7. DODATKOWE INFORMACJE</w:t>
      </w:r>
    </w:p>
    <w:p w14:paraId="12B7AF3F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Możliwość wystawienia FV za opłatę wpisową po uprzednim kontakcie na e-mail: kontakt@kreatywneszachy.pl</w:t>
      </w:r>
    </w:p>
    <w:p w14:paraId="2BCABFC2" w14:textId="77777777" w:rsidR="00247589" w:rsidRPr="00247589" w:rsidRDefault="00247589" w:rsidP="0024758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Kontakt do Organizatora: 791 851 719</w:t>
      </w:r>
    </w:p>
    <w:p w14:paraId="1C2B2DFA" w14:textId="77777777" w:rsidR="00247589" w:rsidRPr="00247589" w:rsidRDefault="00247589" w:rsidP="00247589">
      <w:pPr>
        <w:spacing w:after="96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Organizator zastrzega sobie prawo do wykorzystywania zdjęć i materiałów audiowizualnych z turnieju w celach informacyjnych i promocyjnych, każdy uczestnik turnieju wyraża zgodę na wykorzystanie przez organizatora podanych danych osobowych w celu przeprowadzenia turnieju oraz publikacji jego wyników.</w:t>
      </w:r>
    </w:p>
    <w:p w14:paraId="3F8F81A6" w14:textId="77777777" w:rsidR="00247589" w:rsidRPr="00247589" w:rsidRDefault="00247589" w:rsidP="00247589">
      <w:pPr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Ubezpieczenie zawodników we własnym zakresie.</w:t>
      </w:r>
    </w:p>
    <w:p w14:paraId="7F6D8F1F" w14:textId="77777777" w:rsidR="00247589" w:rsidRPr="00247589" w:rsidRDefault="00247589" w:rsidP="00247589">
      <w:pPr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Opłaty wpisowe w całości przeznaczone są na organizację turnieju, opłata wpisowa nie podlega zwrotowi - w przypadku choroby, zdarzenia losowego opłata przechodzi na następny turniej u powyższego organizatora. W przypadku odwołania turnieju przez organizatora - wpisowe zostanie zwrócone. </w:t>
      </w:r>
    </w:p>
    <w:p w14:paraId="2918A5F4" w14:textId="77777777" w:rsidR="00247589" w:rsidRPr="00247589" w:rsidRDefault="00247589" w:rsidP="00247589">
      <w:pPr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Rodzice mogą  przebywać na sali gry w wyznaczonej strefie. </w:t>
      </w:r>
    </w:p>
    <w:p w14:paraId="31A347B3" w14:textId="00240B7C" w:rsidR="00247589" w:rsidRPr="00247589" w:rsidRDefault="00247589" w:rsidP="00247589">
      <w:pPr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Organizator zastrzega sobie możliwość</w:t>
      </w:r>
      <w:r w:rsidR="00BD59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475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zmian w komunikacie. </w:t>
      </w:r>
    </w:p>
    <w:p w14:paraId="31E894AB" w14:textId="6002717F" w:rsidR="0072060C" w:rsidRDefault="00247589" w:rsidP="00247589">
      <w:r w:rsidRPr="00247589">
        <w:rPr>
          <w:rFonts w:ascii="Arial Black" w:eastAsia="Times New Roman" w:hAnsi="Arial Black" w:cs="Calibri"/>
          <w:color w:val="000000"/>
          <w:kern w:val="0"/>
          <w:sz w:val="36"/>
          <w:szCs w:val="36"/>
          <w:lang w:eastAsia="pl-PL"/>
          <w14:ligatures w14:val="none"/>
        </w:rPr>
        <w:t>ZAPRASZAMY :)</w:t>
      </w:r>
    </w:p>
    <w:sectPr w:rsidR="0072060C" w:rsidSect="009E50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D0"/>
    <w:rsid w:val="001D5817"/>
    <w:rsid w:val="00247589"/>
    <w:rsid w:val="00275D94"/>
    <w:rsid w:val="002D49B1"/>
    <w:rsid w:val="003E4195"/>
    <w:rsid w:val="00695754"/>
    <w:rsid w:val="0072060C"/>
    <w:rsid w:val="009B7BD0"/>
    <w:rsid w:val="009E5084"/>
    <w:rsid w:val="009F57A7"/>
    <w:rsid w:val="00BD5903"/>
    <w:rsid w:val="00EC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FC50"/>
  <w15:chartTrackingRefBased/>
  <w15:docId w15:val="{9E39C606-CBE8-406B-917D-1C77B7CA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B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7B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7B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7B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7B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7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7B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7B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7B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7B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7BD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581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37067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5805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2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0050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759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51568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3867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7501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9013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0765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82922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73359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83150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2316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20588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625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1046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2293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1301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33729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0530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9396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2279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58612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025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67122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reatywneszachy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essarbite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szachmatzabrze" TargetMode="External"/><Relationship Id="rId5" Type="http://schemas.openxmlformats.org/officeDocument/2006/relationships/hyperlink" Target="http://www.facebook.com/katarzynakrajewskaszach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cebook.com/kreatywneszach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Krajewska-Gajdzik</dc:creator>
  <cp:keywords/>
  <dc:description/>
  <cp:lastModifiedBy>Katarzyna Krajewska-Gajdzik</cp:lastModifiedBy>
  <cp:revision>8</cp:revision>
  <dcterms:created xsi:type="dcterms:W3CDTF">2024-02-18T23:33:00Z</dcterms:created>
  <dcterms:modified xsi:type="dcterms:W3CDTF">2024-05-08T21:42:00Z</dcterms:modified>
</cp:coreProperties>
</file>