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CD35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Cykl Turniejów Szachowe Grand Prix Rembertowa - turniej pierwszy</w:t>
      </w:r>
    </w:p>
    <w:p w14:paraId="248C25D3" w14:textId="4195CA96" w:rsidR="008D46DE" w:rsidRPr="00082E2E" w:rsidRDefault="008D46DE" w:rsidP="008D46DE">
      <w:pPr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</w:pPr>
      <w:r w:rsidRPr="00082E2E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>1.Cel</w:t>
      </w:r>
    </w:p>
    <w:p w14:paraId="2F93D2A4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Popularyzacja szachów wśród mieszkańców dzielnicy Rembertów</w:t>
      </w:r>
    </w:p>
    <w:p w14:paraId="55049FE4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Wyłonienie najlepszego szachisty wśród mieszkańców dzielnicy Rembertów</w:t>
      </w:r>
    </w:p>
    <w:p w14:paraId="2D76BE27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Zorganizowana forma intelektualnego wypoczynku</w:t>
      </w:r>
    </w:p>
    <w:p w14:paraId="3F69AD38" w14:textId="5E3A6C4B" w:rsidR="008D46DE" w:rsidRPr="00082E2E" w:rsidRDefault="008D46DE" w:rsidP="008D46DE">
      <w:pPr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</w:pPr>
      <w:r w:rsidRPr="00082E2E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>2.Organizator i partnerzy</w:t>
      </w:r>
    </w:p>
    <w:p w14:paraId="54270905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Urząd dzielnicy Rembertów</w:t>
      </w:r>
    </w:p>
    <w:p w14:paraId="7891F02F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Szkoła Podstawowa numer 376 ul. Gen. K. Ziemskiego 22 w Warszawie</w:t>
      </w:r>
    </w:p>
    <w:p w14:paraId="11B84672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Akademia Szachowa Gambit Maciej </w:t>
      </w:r>
      <w:proofErr w:type="spellStart"/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Kowalec</w:t>
      </w:r>
      <w:proofErr w:type="spellEnd"/>
    </w:p>
    <w:p w14:paraId="65733131" w14:textId="4673C0A5" w:rsidR="008D46DE" w:rsidRPr="00082E2E" w:rsidRDefault="008D46DE" w:rsidP="008D46DE">
      <w:pPr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</w:pPr>
      <w:r w:rsidRPr="00082E2E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>3.Termin i miejsce</w:t>
      </w:r>
    </w:p>
    <w:p w14:paraId="0F332455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Turniej odbędzie się 23 marca 2024 r. o godzinie 10:00 w Szkole Podstawowej numer 376 przy ul. Ziemskiego 22 w Warszawie</w:t>
      </w:r>
    </w:p>
    <w:p w14:paraId="38058A33" w14:textId="30C997C8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link do map </w:t>
      </w:r>
      <w:proofErr w:type="spellStart"/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google</w:t>
      </w:r>
      <w:proofErr w:type="spellEnd"/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: </w:t>
      </w:r>
      <w:hyperlink r:id="rId4" w:history="1">
        <w:r w:rsidRPr="00B17882">
          <w:rPr>
            <w:rStyle w:val="Hipercze"/>
            <w:rFonts w:ascii="Lato" w:eastAsia="Times New Roman" w:hAnsi="Lato" w:cs="Lato"/>
            <w:kern w:val="0"/>
            <w:sz w:val="21"/>
            <w:szCs w:val="21"/>
            <w:lang w:eastAsia="pl-PL"/>
            <w14:ligatures w14:val="none"/>
          </w:rPr>
          <w:t>https://maps.app.goo.gl/y5jaXnSA77aaniwTA</w:t>
        </w:r>
      </w:hyperlink>
    </w:p>
    <w:p w14:paraId="47939EA5" w14:textId="41E884F1" w:rsidR="008D46DE" w:rsidRPr="00082E2E" w:rsidRDefault="008D46DE" w:rsidP="008D46DE">
      <w:pPr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</w:pPr>
      <w:r w:rsidRPr="00082E2E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>4.System i tempo gry</w:t>
      </w:r>
    </w:p>
    <w:p w14:paraId="0539EACC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Turniej rozegrany zostanie w czterech grupach:</w:t>
      </w:r>
    </w:p>
    <w:p w14:paraId="19F15932" w14:textId="71A5842D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Grupa A (open): System szwajcarski 7 rund tempem 12 minut + 3 sekundy za ruch na zawodnika. Turniej bez ograniczeń wiekowych oraz rankingowych bez możliwości zdobycia kategorii </w:t>
      </w:r>
      <w:proofErr w:type="spellStart"/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PZSzach</w:t>
      </w:r>
      <w:proofErr w:type="spellEnd"/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niezgłoszony do oceny rankingowej FIDE</w:t>
      </w:r>
    </w:p>
    <w:p w14:paraId="5AF798C5" w14:textId="011801CA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Grupa B (open o V i IV kategorię): System szwajcarski 5 rund tempem 25 minut + 5 sekund za ruch na zawodnika bez ograniczeń wiekowych z maksymalnie V kategorią szachową włącznie. Turniej umożliwiający zdobycie V oraz IV kategorii szachowej.</w:t>
      </w:r>
    </w:p>
    <w:p w14:paraId="67ACB3F3" w14:textId="6444E054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Grupa C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</w:t>
      </w: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(do lat 18):  System szwajcarski 5 rund tempem 25 minut + 5 sekund za ruch na zawodnika bez ograniczeń wiekowych z maksymalnie V kategorią szachową włącznie. Turniej umożliwiający zdobycie V oraz IV kategorii szachowej.</w:t>
      </w:r>
    </w:p>
    <w:p w14:paraId="6780712E" w14:textId="51230AC0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Grupa D (do lat 12) : System szwajcarski 5 rund tempem 25 minut + 5 sekund za ruch na zawodnika bez ograniczeń wiekowych z maksymalnie V kategorią szachową włącznie. Turniej umożliwiający zdobycie V oraz IV kategorii szachowej.</w:t>
      </w:r>
    </w:p>
    <w:p w14:paraId="4582CDDF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O kolejności miejsc decydują kolejno: ilość punktów, </w:t>
      </w:r>
      <w:proofErr w:type="spellStart"/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Bucholz</w:t>
      </w:r>
      <w:proofErr w:type="spellEnd"/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cut-1, </w:t>
      </w:r>
      <w:proofErr w:type="spellStart"/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Bucholz</w:t>
      </w:r>
      <w:proofErr w:type="spellEnd"/>
    </w:p>
    <w:p w14:paraId="4620CDE3" w14:textId="0719C63C" w:rsidR="008D46DE" w:rsidRPr="00082E2E" w:rsidRDefault="008D46DE" w:rsidP="008D46DE">
      <w:pPr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</w:pPr>
      <w:r w:rsidRPr="00082E2E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>5.Warunki uczestnictwa</w:t>
      </w:r>
    </w:p>
    <w:p w14:paraId="73874A30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Zgłoszenie chęci uczestnictwa najpóźniej dzień przed rozpoczęciem zawodów tj. 22 marca do godziny 20:00  poprzez formularz zgłoszeniowy </w:t>
      </w:r>
      <w:proofErr w:type="spellStart"/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chessmanager</w:t>
      </w:r>
      <w:proofErr w:type="spellEnd"/>
    </w:p>
    <w:p w14:paraId="283613A4" w14:textId="39D7B28E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Grupa A:  </w:t>
      </w:r>
      <w:hyperlink r:id="rId5" w:history="1">
        <w:r w:rsidRPr="00B17882">
          <w:rPr>
            <w:rStyle w:val="Hipercze"/>
            <w:rFonts w:ascii="Lato" w:eastAsia="Times New Roman" w:hAnsi="Lato" w:cs="Lato"/>
            <w:kern w:val="0"/>
            <w:sz w:val="21"/>
            <w:szCs w:val="21"/>
            <w:lang w:eastAsia="pl-PL"/>
            <w14:ligatures w14:val="none"/>
          </w:rPr>
          <w:t>https://www.chessmanager.com/pl/tournaments/6255209943138304</w:t>
        </w:r>
      </w:hyperlink>
    </w:p>
    <w:p w14:paraId="3D9C4C53" w14:textId="1531B559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Grupa B: </w:t>
      </w:r>
      <w:hyperlink r:id="rId6" w:history="1">
        <w:r w:rsidRPr="00B17882">
          <w:rPr>
            <w:rStyle w:val="Hipercze"/>
            <w:rFonts w:ascii="Lato" w:eastAsia="Times New Roman" w:hAnsi="Lato" w:cs="Lato"/>
            <w:kern w:val="0"/>
            <w:sz w:val="21"/>
            <w:szCs w:val="21"/>
            <w:lang w:eastAsia="pl-PL"/>
            <w14:ligatures w14:val="none"/>
          </w:rPr>
          <w:t>https://www.chessmanager.com/pl/tournaments/4812455065157632</w:t>
        </w:r>
      </w:hyperlink>
    </w:p>
    <w:p w14:paraId="3028EC83" w14:textId="3108D033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Grupa C:  </w:t>
      </w:r>
      <w:hyperlink r:id="rId7" w:history="1">
        <w:r w:rsidRPr="00B17882">
          <w:rPr>
            <w:rStyle w:val="Hipercze"/>
            <w:rFonts w:ascii="Lato" w:eastAsia="Times New Roman" w:hAnsi="Lato" w:cs="Lato"/>
            <w:kern w:val="0"/>
            <w:sz w:val="21"/>
            <w:szCs w:val="21"/>
            <w:lang w:eastAsia="pl-PL"/>
            <w14:ligatures w14:val="none"/>
          </w:rPr>
          <w:t>https://www.chessmanager.com/pl/tournaments/5095596757614592</w:t>
        </w:r>
      </w:hyperlink>
    </w:p>
    <w:p w14:paraId="2D0627B2" w14:textId="075CA781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lastRenderedPageBreak/>
        <w:t xml:space="preserve">Grupa D:  </w:t>
      </w:r>
      <w:hyperlink r:id="rId8" w:history="1">
        <w:r w:rsidRPr="00B17882">
          <w:rPr>
            <w:rStyle w:val="Hipercze"/>
            <w:rFonts w:ascii="Lato" w:eastAsia="Times New Roman" w:hAnsi="Lato" w:cs="Lato"/>
            <w:kern w:val="0"/>
            <w:sz w:val="21"/>
            <w:szCs w:val="21"/>
            <w:lang w:eastAsia="pl-PL"/>
            <w14:ligatures w14:val="none"/>
          </w:rPr>
          <w:t>https://www.chessmanager.com/pl/tournaments/5206355374243840</w:t>
        </w:r>
      </w:hyperlink>
    </w:p>
    <w:p w14:paraId="602DA3CA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lub mailowo do sędziego głównego turnieju Dominika Rzeszowskiego na adres: turniejerzeszowski@gmail.com </w:t>
      </w:r>
    </w:p>
    <w:p w14:paraId="51F16B33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Uwaga: organizator zastrzega sobie prawo do wcześniejszego zamknięcia listy zgłoszeń w przypadku osiągnięcia limitu uczestników.</w:t>
      </w:r>
    </w:p>
    <w:p w14:paraId="35AA762B" w14:textId="5691BCE3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W zgłoszeniu należy podać nazwisko i imię oraz datę urodzin oraz kategorię szachową w przypadku jej posiadania </w:t>
      </w:r>
      <w:r w:rsidRPr="00082E2E">
        <w:rPr>
          <w:rFonts w:ascii="Lato" w:eastAsia="Times New Roman" w:hAnsi="Lato" w:cs="Lato"/>
          <w:b/>
          <w:bCs/>
          <w:color w:val="FF0000"/>
          <w:kern w:val="0"/>
          <w:sz w:val="21"/>
          <w:szCs w:val="21"/>
          <w:lang w:eastAsia="pl-PL"/>
          <w14:ligatures w14:val="none"/>
        </w:rPr>
        <w:t xml:space="preserve">UWAGA w przypadku zamieszkania w dzielnicy Rembertów prosimy o uwzględnienie tego w zgłoszeniu do turnieju. Prosimy również uczniów oraz pracowników szkół rembertowskich tj. numer 376,189, 217, STO, MORACZ, Zespół Szkół numer 74 o zawarcie tej informacji w zgłoszeniu. </w:t>
      </w: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W turnieju mogą wystąpić osoby wszystkie chętne bez ograniczeń wiekowych, które potrafią grać w szachy.</w:t>
      </w:r>
    </w:p>
    <w:p w14:paraId="67842603" w14:textId="4D77428B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Udział w turnieju jest darmowy, warunkiem uczestnictwa jest wcześniejsze zapisanie się do turnieju przez formularz zgłoszeniowy lub mailowo, </w:t>
      </w:r>
      <w:r w:rsidRPr="00082E2E">
        <w:rPr>
          <w:rFonts w:ascii="Lato" w:eastAsia="Times New Roman" w:hAnsi="Lato" w:cs="Lato"/>
          <w:b/>
          <w:bCs/>
          <w:color w:val="FF0000"/>
          <w:kern w:val="0"/>
          <w:sz w:val="21"/>
          <w:szCs w:val="21"/>
          <w:lang w:eastAsia="pl-PL"/>
          <w14:ligatures w14:val="none"/>
        </w:rPr>
        <w:t>wypełnienie formularza rejestracyjnego do Polskiego Związku Szachowego (w przypadku osób niezarejestrowanych w związku)</w:t>
      </w:r>
      <w:r w:rsidRPr="00082E2E">
        <w:rPr>
          <w:rFonts w:ascii="Lato" w:eastAsia="Times New Roman" w:hAnsi="Lato" w:cs="Lato"/>
          <w:color w:val="FF0000"/>
          <w:kern w:val="0"/>
          <w:sz w:val="21"/>
          <w:szCs w:val="21"/>
          <w:lang w:eastAsia="pl-PL"/>
          <w14:ligatures w14:val="none"/>
        </w:rPr>
        <w:t xml:space="preserve"> </w:t>
      </w: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oraz potwierdzenie obecności w dniu zawodów u sędziego głównego zawodów. </w:t>
      </w:r>
    </w:p>
    <w:p w14:paraId="53B32B7D" w14:textId="77F1673F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Lista zawodników mo</w:t>
      </w:r>
      <w: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</w:t>
      </w: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ących wziąć udział w turnieju jest ograniczona (max. 100 osób).</w:t>
      </w:r>
    </w:p>
    <w:p w14:paraId="1B98318E" w14:textId="5B7766F2" w:rsidR="008D46DE" w:rsidRPr="00082E2E" w:rsidRDefault="008D46DE" w:rsidP="008D46DE">
      <w:pPr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</w:pPr>
      <w:r w:rsidRPr="00082E2E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>6.Harmonogram</w:t>
      </w:r>
    </w:p>
    <w:p w14:paraId="38B1D194" w14:textId="45097B79" w:rsidR="008D46DE" w:rsidRPr="00082E2E" w:rsidRDefault="008D46DE" w:rsidP="008D46DE">
      <w:pPr>
        <w:rPr>
          <w:rFonts w:ascii="Lato" w:eastAsia="Times New Roman" w:hAnsi="Lato" w:cs="Lato"/>
          <w:b/>
          <w:bCs/>
          <w:color w:val="FF0000"/>
          <w:kern w:val="0"/>
          <w:sz w:val="21"/>
          <w:szCs w:val="21"/>
          <w:lang w:eastAsia="pl-PL"/>
          <w14:ligatures w14:val="none"/>
        </w:rPr>
      </w:pPr>
      <w:r w:rsidRPr="00082E2E">
        <w:rPr>
          <w:rFonts w:ascii="Lato" w:eastAsia="Times New Roman" w:hAnsi="Lato" w:cs="Lato"/>
          <w:b/>
          <w:bCs/>
          <w:color w:val="FF0000"/>
          <w:kern w:val="0"/>
          <w:sz w:val="21"/>
          <w:szCs w:val="21"/>
          <w:lang w:eastAsia="pl-PL"/>
          <w14:ligatures w14:val="none"/>
        </w:rPr>
        <w:t>9:00-9:40 Potwierdzanie uczestnictwa oraz weryfikacja zgłoszeń</w:t>
      </w:r>
    </w:p>
    <w:p w14:paraId="18C1EF10" w14:textId="0759AC83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9:50-10:00 Odprawa techniczna</w:t>
      </w:r>
    </w:p>
    <w:p w14:paraId="62FCF98C" w14:textId="51030D8C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10:00 – Start pierwszej rundy</w:t>
      </w:r>
    </w:p>
    <w:p w14:paraId="1DFE6DAB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Każda kolejna runda będzie zaczynała się około 5-10 minut po zakończeniu poprzedniej.</w:t>
      </w:r>
    </w:p>
    <w:p w14:paraId="44C1EB9F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Zakończenie turnieju przewidywane jest około 15-20 minut po zakończeniu ostatniej partii ostatniej rundy turnieju.</w:t>
      </w:r>
    </w:p>
    <w:p w14:paraId="5E791CEF" w14:textId="39A6D9EC" w:rsidR="008D46DE" w:rsidRPr="00082E2E" w:rsidRDefault="008D46DE" w:rsidP="008D46DE">
      <w:pPr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</w:pPr>
      <w:r w:rsidRPr="00082E2E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>7.Informacje dodatkowe</w:t>
      </w:r>
    </w:p>
    <w:p w14:paraId="6757E56C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-Turniej jest dofinansowany przez dzielnicę Rembertów</w:t>
      </w:r>
    </w:p>
    <w:p w14:paraId="32094FF4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- Turniej jest pierwszym z cyklu czterech turniejów:</w:t>
      </w:r>
    </w:p>
    <w:p w14:paraId="2A4D16D0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1. 23 marca </w:t>
      </w:r>
    </w:p>
    <w:p w14:paraId="6A70F4DD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2. 11 maja</w:t>
      </w:r>
    </w:p>
    <w:p w14:paraId="0A6EB12F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3. 21 września</w:t>
      </w:r>
    </w:p>
    <w:p w14:paraId="539004F5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4. 23 listopada</w:t>
      </w:r>
    </w:p>
    <w:p w14:paraId="571AFD46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-Zawodnicy podczas turnieju ubezpieczają się we własnym zakresie </w:t>
      </w:r>
    </w:p>
    <w:p w14:paraId="41735134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-Organizator zastrzega sobie prawo do zmiany komunikatu organizacyjnego i terminarza </w:t>
      </w:r>
    </w:p>
    <w:p w14:paraId="7FFF0B82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-Obowiązują zasady gry FIDE</w:t>
      </w:r>
    </w:p>
    <w:p w14:paraId="76696F56" w14:textId="3CE8F74F" w:rsidR="008D46DE" w:rsidRPr="00082E2E" w:rsidRDefault="008D46DE" w:rsidP="008D46DE">
      <w:pPr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</w:pPr>
      <w:r w:rsidRPr="00082E2E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>8.Nagrody</w:t>
      </w:r>
    </w:p>
    <w:p w14:paraId="45E132D9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lastRenderedPageBreak/>
        <w:t>Nagrody są przewidziane w każdym turnieju indywidualnie oraz za łączny wynik w cyklu czterech turniejów w przypadku grupy A.</w:t>
      </w:r>
    </w:p>
    <w:p w14:paraId="6B688B5E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Nagrody za wynik indywidualny:</w:t>
      </w:r>
    </w:p>
    <w:p w14:paraId="24B77B81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W każdej grupie (A,B,C,D) nagrody za miejsca 1-3 puchar + medal </w:t>
      </w:r>
    </w:p>
    <w:p w14:paraId="2E09BC23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Nagrody dodatkowe: </w:t>
      </w:r>
    </w:p>
    <w:p w14:paraId="46834E00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Grupa A: dla najlepszej uczestniczki</w:t>
      </w:r>
    </w:p>
    <w:p w14:paraId="36543430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Dla najlepszego mieszkańca dzielnicy Rembertów</w:t>
      </w:r>
    </w:p>
    <w:p w14:paraId="5762D546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Grupa B: dla najlepszej uczestniczki</w:t>
      </w:r>
    </w:p>
    <w:p w14:paraId="059CD558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Dla najlepszego mieszkańca dzielnicy Rembertów</w:t>
      </w:r>
    </w:p>
    <w:p w14:paraId="6CB14E8F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Grupa C: dla najlepszej uczestniczki</w:t>
      </w:r>
    </w:p>
    <w:p w14:paraId="691FA9A0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Dla najlepszego mieszkańca dzielnicy Rembertów</w:t>
      </w:r>
    </w:p>
    <w:p w14:paraId="7EBB4BB1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Grupa D: dla najlepszej uczestniczki</w:t>
      </w:r>
    </w:p>
    <w:p w14:paraId="7253CD11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Dla najlepszego mieszkańca dzielnicy Rembertów</w:t>
      </w:r>
    </w:p>
    <w:p w14:paraId="13EF0A7A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Nagrody nie są łączone. Każdy uczestnik zawodów może otrzymać maksymalnie jedną nagrodę.</w:t>
      </w:r>
    </w:p>
    <w:p w14:paraId="5471A331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Nagrody za wynik w cyklu w grupie A:</w:t>
      </w:r>
    </w:p>
    <w:p w14:paraId="268E6379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Za najwyższy wynik punktowy w czterech turniejach łącznie: miejsca 1-3</w:t>
      </w:r>
    </w:p>
    <w:p w14:paraId="3F8AD62C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Za najwyższy wynik punktowy wśród uczestniczek turniejów :miejsca 1-3</w:t>
      </w:r>
    </w:p>
    <w:p w14:paraId="4C473F2F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Za najwyższy wynik punktowy wśród mieszkańców dzielnicy Rembertów: miejsca 1-3</w:t>
      </w:r>
    </w:p>
    <w:p w14:paraId="644FC8CF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Uwaga: Grupy turniejowe B,C,D nie wliczają się do Grand Prix ze względu na brak możliwości grania w tych grupach po zdobyciu IV kategorii szachowej.</w:t>
      </w:r>
    </w:p>
    <w:p w14:paraId="63D7AC20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Ponadto wyniki punktowe uczniów i pracowników wyżej wspomnianych Szkół Podstawowych   z Rembertowa zdobyte we wszystkich grupach turniejowych będą sumowane. Na koniec cyklu szkoła, która uzyska wyższą sumarycznie ilość zdobytych przez reprezentantów punktów otrzyma puchar.</w:t>
      </w:r>
    </w:p>
    <w:p w14:paraId="63F33C49" w14:textId="5CDE140E" w:rsidR="008D46DE" w:rsidRPr="00082E2E" w:rsidRDefault="008D46DE" w:rsidP="008D46DE">
      <w:pPr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</w:pPr>
      <w:r w:rsidRPr="00082E2E">
        <w:rPr>
          <w:rFonts w:ascii="Lato" w:eastAsia="Times New Roman" w:hAnsi="Lato" w:cs="Lato"/>
          <w:b/>
          <w:bCs/>
          <w:kern w:val="0"/>
          <w:sz w:val="21"/>
          <w:szCs w:val="21"/>
          <w:lang w:eastAsia="pl-PL"/>
          <w14:ligatures w14:val="none"/>
        </w:rPr>
        <w:t>9.Ustalenia końcowe</w:t>
      </w:r>
    </w:p>
    <w:p w14:paraId="055CB59C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a)Grających i kibiców obowiązuje całkowity zakaz korzystania z telefonów podczas gry, telefony muszą być wyłączone lub wyciszone</w:t>
      </w:r>
    </w:p>
    <w:p w14:paraId="50AFC32A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 b)Niedozwolone jest:</w:t>
      </w:r>
    </w:p>
    <w:p w14:paraId="01DF0385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a. głośne komentowanie rozgrywanych partii przez zawodników lub kibiców, </w:t>
      </w:r>
    </w:p>
    <w:p w14:paraId="6396AFF3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b. przeszkadzanie innym grającym w trakcie rozgrywania partii,</w:t>
      </w:r>
    </w:p>
    <w:p w14:paraId="26E8E4AF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c. podpowiadania i konsultacje między zawodnikami oraz kibicami, </w:t>
      </w:r>
    </w:p>
    <w:p w14:paraId="4F99CB2A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c)Obowiązują zasady gry fair </w:t>
      </w:r>
      <w:proofErr w:type="spellStart"/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play</w:t>
      </w:r>
      <w:proofErr w:type="spellEnd"/>
    </w:p>
    <w:p w14:paraId="5A13EFEF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d) Interpretacja regulaminu należy do sędziego głównego. </w:t>
      </w:r>
    </w:p>
    <w:p w14:paraId="49E89052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lastRenderedPageBreak/>
        <w:t xml:space="preserve">e) Zdjęcia z imprezy będą prezentowane na stronie urzędu dzielnicy Rembertów </w:t>
      </w:r>
    </w:p>
    <w:p w14:paraId="79F57439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f) Biorąc udział w turnieju uczestnik wyraża zgodę na: </w:t>
      </w:r>
    </w:p>
    <w:p w14:paraId="5878B820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a. utrwalanie swojego wizerunku przez organizatorów, </w:t>
      </w:r>
    </w:p>
    <w:p w14:paraId="2A3C8290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 xml:space="preserve">b. korzystanie przez organizatorów z wizerunku utrwalonego w związku z realizacją turnieju oraz przenosi na organizatorów w zakresie nieograniczonym czasowo i terytorialnie wszelkie prawa do korzystania i rozporządzania wizerunkiem uczestnika. </w:t>
      </w:r>
    </w:p>
    <w:p w14:paraId="6E69871B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c. przetwarzanie przez organizatorów jego danych osobowych zawartych w zgłoszeniu do udziału w turnieju, potrzebnych dla organizacji tego turnieju. Dane osobowe przechowywane będą u organizatorów.</w:t>
      </w:r>
    </w:p>
    <w:p w14:paraId="61710ADF" w14:textId="77777777" w:rsidR="008D46DE" w:rsidRPr="008D46DE" w:rsidRDefault="008D46DE" w:rsidP="008D46DE">
      <w:pPr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</w:pPr>
    </w:p>
    <w:p w14:paraId="5EFB4D83" w14:textId="48BAF4CA" w:rsidR="008D46DE" w:rsidRPr="008D46DE" w:rsidRDefault="008D46DE" w:rsidP="008D46DE">
      <w:r w:rsidRPr="008D46DE">
        <w:rPr>
          <w:rFonts w:ascii="Lato" w:eastAsia="Times New Roman" w:hAnsi="Lato" w:cs="Lato"/>
          <w:kern w:val="0"/>
          <w:sz w:val="21"/>
          <w:szCs w:val="21"/>
          <w:lang w:eastAsia="pl-PL"/>
          <w14:ligatures w14:val="none"/>
        </w:rPr>
        <w:t>Serdecznie zapraszamy!</w:t>
      </w:r>
    </w:p>
    <w:sectPr w:rsidR="008D46DE" w:rsidRPr="008D4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DE"/>
    <w:rsid w:val="00082E2E"/>
    <w:rsid w:val="008D46DE"/>
    <w:rsid w:val="00B1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2E4F"/>
  <w15:chartTrackingRefBased/>
  <w15:docId w15:val="{4BFBBD61-9D4C-480B-814E-B5145E1A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4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4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4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4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4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4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4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4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4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D4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46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46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46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46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46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4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4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4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4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4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46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46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46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4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46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46DE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D4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D46DE"/>
    <w:rPr>
      <w:b/>
      <w:bCs/>
    </w:rPr>
  </w:style>
  <w:style w:type="character" w:styleId="Hipercze">
    <w:name w:val="Hyperlink"/>
    <w:basedOn w:val="Domylnaczcionkaakapitu"/>
    <w:uiPriority w:val="99"/>
    <w:unhideWhenUsed/>
    <w:rsid w:val="008D46D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7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ssmanager.com/pl/tournaments/520635537424384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essmanager.com/pl/tournaments/50955967576145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essmanager.com/pl/tournaments/4812455065157632" TargetMode="External"/><Relationship Id="rId5" Type="http://schemas.openxmlformats.org/officeDocument/2006/relationships/hyperlink" Target="https://www.chessmanager.com/pl/tournaments/625520994313830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ps.app.goo.gl/y5jaXnSA77aaniwT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Rzeszowski</dc:creator>
  <cp:keywords/>
  <dc:description/>
  <cp:lastModifiedBy>Dominik Rzeszowski</cp:lastModifiedBy>
  <cp:revision>3</cp:revision>
  <cp:lastPrinted>2024-03-09T09:32:00Z</cp:lastPrinted>
  <dcterms:created xsi:type="dcterms:W3CDTF">2024-03-09T09:26:00Z</dcterms:created>
  <dcterms:modified xsi:type="dcterms:W3CDTF">2024-03-09T09:33:00Z</dcterms:modified>
</cp:coreProperties>
</file>