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5168E" w14:textId="27F9C9E5" w:rsidR="00EE7C8A" w:rsidRDefault="00E63E15" w:rsidP="004E7CE0">
      <w:pPr>
        <w:spacing w:after="0" w:line="276" w:lineRule="auto"/>
        <w:jc w:val="center"/>
        <w:rPr>
          <w:b/>
          <w:bCs/>
        </w:rPr>
      </w:pPr>
      <w:r w:rsidRPr="004E7CE0">
        <w:rPr>
          <w:b/>
          <w:bCs/>
        </w:rPr>
        <w:t>Mist</w:t>
      </w:r>
      <w:r w:rsidR="004E7CE0" w:rsidRPr="004E7CE0">
        <w:rPr>
          <w:b/>
          <w:bCs/>
        </w:rPr>
        <w:t>r</w:t>
      </w:r>
      <w:r w:rsidRPr="004E7CE0">
        <w:rPr>
          <w:b/>
          <w:bCs/>
        </w:rPr>
        <w:t xml:space="preserve">zostwa </w:t>
      </w:r>
      <w:r w:rsidR="009A2F7E">
        <w:rPr>
          <w:b/>
          <w:bCs/>
        </w:rPr>
        <w:t xml:space="preserve">Dzielnicy </w:t>
      </w:r>
      <w:r w:rsidRPr="004E7CE0">
        <w:rPr>
          <w:b/>
          <w:bCs/>
        </w:rPr>
        <w:t>Ochot</w:t>
      </w:r>
      <w:r w:rsidR="009A2F7E">
        <w:rPr>
          <w:b/>
          <w:bCs/>
        </w:rPr>
        <w:t>a</w:t>
      </w:r>
      <w:r w:rsidRPr="004E7CE0">
        <w:rPr>
          <w:b/>
          <w:bCs/>
        </w:rPr>
        <w:t xml:space="preserve"> w </w:t>
      </w:r>
      <w:r w:rsidR="009A2F7E">
        <w:rPr>
          <w:b/>
          <w:bCs/>
        </w:rPr>
        <w:t>s</w:t>
      </w:r>
      <w:r w:rsidRPr="004E7CE0">
        <w:rPr>
          <w:b/>
          <w:bCs/>
        </w:rPr>
        <w:t>zachach dla osób 50+</w:t>
      </w:r>
    </w:p>
    <w:p w14:paraId="7A912F74" w14:textId="4F8BEA31" w:rsidR="004E7CE0" w:rsidRDefault="004E7CE0" w:rsidP="004E7CE0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24.02.2024r. </w:t>
      </w:r>
      <w:r w:rsidR="00F01F81">
        <w:rPr>
          <w:b/>
          <w:bCs/>
        </w:rPr>
        <w:t xml:space="preserve">(sobota) </w:t>
      </w:r>
      <w:r>
        <w:rPr>
          <w:b/>
          <w:bCs/>
        </w:rPr>
        <w:t>godz. 10:00</w:t>
      </w:r>
    </w:p>
    <w:p w14:paraId="1E165A36" w14:textId="64D015D2" w:rsidR="00EE7C8A" w:rsidRDefault="00B07E3F" w:rsidP="00F01F81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Sala gimnastyczna</w:t>
      </w:r>
      <w:r w:rsidR="00EE7C8A" w:rsidRPr="00F01F81">
        <w:rPr>
          <w:b/>
          <w:bCs/>
        </w:rPr>
        <w:t xml:space="preserve"> OSiR Ochota w Warszawie ul. Nowowiejsk</w:t>
      </w:r>
      <w:r w:rsidR="009A2F7E">
        <w:rPr>
          <w:b/>
          <w:bCs/>
        </w:rPr>
        <w:t>a</w:t>
      </w:r>
      <w:r w:rsidR="00EE7C8A" w:rsidRPr="00F01F81">
        <w:rPr>
          <w:b/>
          <w:bCs/>
        </w:rPr>
        <w:t xml:space="preserve"> 37 b.</w:t>
      </w:r>
    </w:p>
    <w:p w14:paraId="04CB22B9" w14:textId="73BD59F3" w:rsidR="00030F2C" w:rsidRPr="00030F2C" w:rsidRDefault="00030F2C" w:rsidP="00F01F81">
      <w:pPr>
        <w:spacing w:after="0" w:line="276" w:lineRule="auto"/>
        <w:jc w:val="center"/>
      </w:pPr>
      <w:r>
        <w:t>(komunikat organizacyjny)</w:t>
      </w:r>
    </w:p>
    <w:p w14:paraId="5A8F888E" w14:textId="77777777" w:rsidR="00EE7C8A" w:rsidRPr="004E7CE0" w:rsidRDefault="00EE7C8A" w:rsidP="004E7CE0">
      <w:pPr>
        <w:spacing w:after="0" w:line="276" w:lineRule="auto"/>
      </w:pPr>
      <w:r w:rsidRPr="004E7CE0">
        <w:t xml:space="preserve"> </w:t>
      </w:r>
    </w:p>
    <w:p w14:paraId="4F769F9A" w14:textId="77777777" w:rsidR="00EE7C8A" w:rsidRPr="002D5E31" w:rsidRDefault="00EE7C8A" w:rsidP="004E7CE0">
      <w:pPr>
        <w:spacing w:after="0" w:line="276" w:lineRule="auto"/>
        <w:rPr>
          <w:u w:val="single"/>
        </w:rPr>
      </w:pPr>
      <w:r w:rsidRPr="002D5E31">
        <w:rPr>
          <w:u w:val="single"/>
        </w:rPr>
        <w:t>I. Organizatorzy:</w:t>
      </w:r>
    </w:p>
    <w:p w14:paraId="14D5C5FE" w14:textId="77777777" w:rsidR="00EE7C8A" w:rsidRDefault="00EE7C8A" w:rsidP="004E7CE0">
      <w:pPr>
        <w:spacing w:after="0" w:line="276" w:lineRule="auto"/>
      </w:pPr>
      <w:r w:rsidRPr="004E7CE0">
        <w:t>Ośrodek Sportu i Rekreacji m.st. Warszawy w dzielnicy Ochota.</w:t>
      </w:r>
    </w:p>
    <w:p w14:paraId="2FEECEC0" w14:textId="18235345" w:rsidR="00EE7C8A" w:rsidRDefault="00EE7C8A" w:rsidP="004E7CE0">
      <w:pPr>
        <w:spacing w:after="0" w:line="276" w:lineRule="auto"/>
      </w:pPr>
    </w:p>
    <w:p w14:paraId="777E60E8" w14:textId="77777777" w:rsidR="00EE7C8A" w:rsidRPr="002D5E31" w:rsidRDefault="00EE7C8A" w:rsidP="004E7CE0">
      <w:pPr>
        <w:spacing w:after="0" w:line="276" w:lineRule="auto"/>
        <w:rPr>
          <w:u w:val="single"/>
        </w:rPr>
      </w:pPr>
      <w:r w:rsidRPr="002D5E31">
        <w:rPr>
          <w:u w:val="single"/>
        </w:rPr>
        <w:t>II. Cele imprezy:</w:t>
      </w:r>
    </w:p>
    <w:p w14:paraId="46589739" w14:textId="77777777" w:rsidR="00EE7C8A" w:rsidRDefault="00EE7C8A" w:rsidP="004E7CE0">
      <w:pPr>
        <w:spacing w:after="0" w:line="276" w:lineRule="auto"/>
      </w:pPr>
      <w:r>
        <w:t>Popularyzacja szachów w dzielnicy Ochota.</w:t>
      </w:r>
    </w:p>
    <w:p w14:paraId="4FAE31C2" w14:textId="77777777" w:rsidR="00EE7C8A" w:rsidRDefault="00EE7C8A" w:rsidP="004E7CE0">
      <w:pPr>
        <w:spacing w:after="0" w:line="276" w:lineRule="auto"/>
      </w:pPr>
      <w:r>
        <w:t>Wyłonienie najlepszych zawodników.</w:t>
      </w:r>
    </w:p>
    <w:p w14:paraId="68B7C753" w14:textId="77777777" w:rsidR="00EE7C8A" w:rsidRDefault="00EE7C8A" w:rsidP="004E7CE0">
      <w:pPr>
        <w:spacing w:after="0" w:line="276" w:lineRule="auto"/>
      </w:pPr>
      <w:r>
        <w:t>Promocja zdrowego stylu życia, rozwój intelektualny, gimnastyka umysłu.</w:t>
      </w:r>
    </w:p>
    <w:p w14:paraId="6D66B1E9" w14:textId="77777777" w:rsidR="00EE7C8A" w:rsidRDefault="00EE7C8A" w:rsidP="004E7CE0">
      <w:pPr>
        <w:spacing w:after="0" w:line="276" w:lineRule="auto"/>
      </w:pPr>
      <w:r>
        <w:t>Zaspakajanie potrzeb mieszkańców w sporcie i rekreacji.</w:t>
      </w:r>
    </w:p>
    <w:p w14:paraId="17C43407" w14:textId="77777777" w:rsidR="00EE7C8A" w:rsidRDefault="00EE7C8A" w:rsidP="004E7CE0">
      <w:pPr>
        <w:spacing w:after="0" w:line="276" w:lineRule="auto"/>
      </w:pPr>
      <w:r>
        <w:t xml:space="preserve"> </w:t>
      </w:r>
    </w:p>
    <w:p w14:paraId="5D0CB819" w14:textId="77777777" w:rsidR="00EE7C8A" w:rsidRPr="002D5E31" w:rsidRDefault="00EE7C8A" w:rsidP="004E7CE0">
      <w:pPr>
        <w:spacing w:after="0" w:line="276" w:lineRule="auto"/>
        <w:rPr>
          <w:u w:val="single"/>
        </w:rPr>
      </w:pPr>
      <w:r w:rsidRPr="002D5E31">
        <w:rPr>
          <w:u w:val="single"/>
        </w:rPr>
        <w:t>III. Termin i miejsce:</w:t>
      </w:r>
    </w:p>
    <w:p w14:paraId="4BFF82D4" w14:textId="28E51D3C" w:rsidR="00EE7C8A" w:rsidRDefault="00EE7C8A" w:rsidP="004E7CE0">
      <w:pPr>
        <w:spacing w:after="0" w:line="276" w:lineRule="auto"/>
      </w:pPr>
      <w:r>
        <w:t xml:space="preserve">- Zawody odbędą się w </w:t>
      </w:r>
      <w:r w:rsidR="00712E66">
        <w:t>dniu 24.02.2024r. (sobota)</w:t>
      </w:r>
      <w:r w:rsidR="0024265C">
        <w:t>.</w:t>
      </w:r>
      <w:r>
        <w:t xml:space="preserve"> Początek zawodów o godz. </w:t>
      </w:r>
      <w:r w:rsidR="00F01F81">
        <w:t>10</w:t>
      </w:r>
      <w:r>
        <w:t>.</w:t>
      </w:r>
      <w:r w:rsidR="00F01F81">
        <w:t>00</w:t>
      </w:r>
      <w:r>
        <w:t>. Prosimy o wcześniejsze przybycie.</w:t>
      </w:r>
    </w:p>
    <w:p w14:paraId="244AE080" w14:textId="3A729A11" w:rsidR="00EE7C8A" w:rsidRDefault="00EE7C8A" w:rsidP="004E7CE0">
      <w:pPr>
        <w:spacing w:after="0" w:line="276" w:lineRule="auto"/>
      </w:pPr>
      <w:r>
        <w:t xml:space="preserve">- Miejsce: </w:t>
      </w:r>
      <w:r w:rsidR="00F01F81">
        <w:t>Sala gimnastyczna</w:t>
      </w:r>
      <w:r>
        <w:t xml:space="preserve"> OSiR Ochota w Warszawie ul. Nowowiejska 37 b.</w:t>
      </w:r>
    </w:p>
    <w:p w14:paraId="67934E09" w14:textId="77777777" w:rsidR="00EE7C8A" w:rsidRDefault="00EE7C8A" w:rsidP="004E7CE0">
      <w:pPr>
        <w:spacing w:after="0" w:line="276" w:lineRule="auto"/>
      </w:pPr>
      <w:r>
        <w:t xml:space="preserve"> </w:t>
      </w:r>
    </w:p>
    <w:p w14:paraId="1925B0AC" w14:textId="77777777" w:rsidR="00EE7C8A" w:rsidRPr="002D5E31" w:rsidRDefault="00EE7C8A" w:rsidP="004E7CE0">
      <w:pPr>
        <w:spacing w:after="0" w:line="276" w:lineRule="auto"/>
        <w:rPr>
          <w:u w:val="single"/>
        </w:rPr>
      </w:pPr>
      <w:r w:rsidRPr="002D5E31">
        <w:rPr>
          <w:u w:val="single"/>
        </w:rPr>
        <w:t>IV. Warunki uczestnictwa:</w:t>
      </w:r>
    </w:p>
    <w:p w14:paraId="55F7848F" w14:textId="77777777" w:rsidR="00EE7C8A" w:rsidRDefault="00EE7C8A" w:rsidP="004E7CE0">
      <w:pPr>
        <w:spacing w:after="0" w:line="276" w:lineRule="auto"/>
      </w:pPr>
      <w:r>
        <w:t>- Uczestnictwo w zawodach jest bezpłatne.</w:t>
      </w:r>
    </w:p>
    <w:p w14:paraId="13A54622" w14:textId="77777777" w:rsidR="00EE7C8A" w:rsidRDefault="00EE7C8A" w:rsidP="004E7CE0">
      <w:pPr>
        <w:spacing w:after="0" w:line="276" w:lineRule="auto"/>
      </w:pPr>
      <w:r>
        <w:t>- Zawody zostaną rozegrane w jednej grupie, kobiety i mężczyźni grają razem.</w:t>
      </w:r>
    </w:p>
    <w:p w14:paraId="46803435" w14:textId="2C9C9634" w:rsidR="00EE7C8A" w:rsidRDefault="00EE7C8A" w:rsidP="004E7CE0">
      <w:pPr>
        <w:spacing w:after="0" w:line="276" w:lineRule="auto"/>
      </w:pPr>
      <w:r>
        <w:t xml:space="preserve">- Do uczestnictwa zapraszamy </w:t>
      </w:r>
      <w:r w:rsidR="0024265C">
        <w:t>mieszkańców Dzielnicy Ochota i m. st. War</w:t>
      </w:r>
      <w:r w:rsidR="00F01F81">
        <w:t>szawy</w:t>
      </w:r>
      <w:r>
        <w:t xml:space="preserve"> w wie</w:t>
      </w:r>
      <w:r w:rsidR="0024265C">
        <w:t>ku</w:t>
      </w:r>
      <w:r>
        <w:t xml:space="preserve"> 50+</w:t>
      </w:r>
    </w:p>
    <w:p w14:paraId="3F5FB563" w14:textId="0EFDA916" w:rsidR="00EE7C8A" w:rsidRDefault="00EE7C8A" w:rsidP="004E7CE0">
      <w:pPr>
        <w:spacing w:after="0" w:line="276" w:lineRule="auto"/>
      </w:pPr>
      <w:r>
        <w:t xml:space="preserve">- Zgłoszenia tel. </w:t>
      </w:r>
      <w:r w:rsidR="00E461F7">
        <w:t xml:space="preserve">22 5729084 lub </w:t>
      </w:r>
      <w:r>
        <w:t>600 727 357 Cezary Domińczak</w:t>
      </w:r>
      <w:r w:rsidR="00F01F81">
        <w:t xml:space="preserve"> (w dniu zawodów każdy uczestnik musi wypełnić kartę zgłoszeniową)</w:t>
      </w:r>
      <w:r>
        <w:t>.</w:t>
      </w:r>
    </w:p>
    <w:p w14:paraId="55BE7287" w14:textId="34A45205" w:rsidR="00EE7C8A" w:rsidRDefault="00EE7C8A" w:rsidP="004E7CE0">
      <w:pPr>
        <w:spacing w:after="0" w:line="276" w:lineRule="auto"/>
      </w:pPr>
      <w:r>
        <w:t xml:space="preserve"> - Ilość osób startujących w turnieju wynosi do 40 osób i jest ograniczona wielkością Sali gry. Kto pierwszy ten lepszy.</w:t>
      </w:r>
    </w:p>
    <w:p w14:paraId="063C7D8A" w14:textId="77777777" w:rsidR="00EE7C8A" w:rsidRDefault="00EE7C8A" w:rsidP="004E7CE0">
      <w:pPr>
        <w:spacing w:after="0" w:line="276" w:lineRule="auto"/>
      </w:pPr>
      <w:r>
        <w:t>- Do ostatecznej interpretacji niniejszego regulaminu upoważniony jest sędzia główny, którego decyzje są ostateczne.</w:t>
      </w:r>
    </w:p>
    <w:p w14:paraId="59A8B81A" w14:textId="77777777" w:rsidR="00EE7C8A" w:rsidRDefault="00EE7C8A" w:rsidP="004E7CE0">
      <w:pPr>
        <w:spacing w:after="0" w:line="276" w:lineRule="auto"/>
      </w:pPr>
      <w:r>
        <w:t>- Warunkiem dopuszczenia uczestników do gry w zawodach jest dokonanie zgłoszeń oraz akceptacja niniejszego regulaminu. Przystąpienie do rozgrywek jest równoznaczne z akceptacją i zgodą na podporządkowanie się wszystkim przepisom i regulaminom obowiązującym w Hali sportowej OSiR Ochota.</w:t>
      </w:r>
    </w:p>
    <w:p w14:paraId="38AB944A" w14:textId="1919D310" w:rsidR="00EE7C8A" w:rsidRDefault="00EE7C8A" w:rsidP="004E7CE0">
      <w:pPr>
        <w:spacing w:after="0" w:line="276" w:lineRule="auto"/>
      </w:pPr>
      <w:r>
        <w:t>- Uczestnik wyraża zgodę, na formę otwartą dla innych osób, a także na filmowanie i fotografowanie przebiegu zawodów. Udział w turnieju jest jednoznaczny ze zgodą na wykorzystanie przez Organizatora wizerunku uczestnika w celach promocy</w:t>
      </w:r>
      <w:r w:rsidR="0061571D">
        <w:t>j</w:t>
      </w:r>
      <w:r>
        <w:t xml:space="preserve">no – informacyjnych. Uczestnik turnieju wyraża zgodę na bezpłatne wykorzystanie swojego wizerunku na potrzeby promocji turnieju w przypadku transmisji on-line turnieju, publikacji zdjęć, filmów z turnieju i imprez okolicznościowych organizowanych przez OSiR Ochota i jego patronów </w:t>
      </w:r>
      <w:r w:rsidR="00F01F81">
        <w:t>oraz</w:t>
      </w:r>
      <w:r>
        <w:t xml:space="preserve"> donatorów.</w:t>
      </w:r>
    </w:p>
    <w:p w14:paraId="2964A25E" w14:textId="77777777" w:rsidR="00EE7C8A" w:rsidRDefault="00EE7C8A" w:rsidP="004E7CE0">
      <w:pPr>
        <w:spacing w:after="0" w:line="276" w:lineRule="auto"/>
      </w:pPr>
      <w:r>
        <w:t xml:space="preserve">- Zgłoszenie udziału w turnieju jest równoznaczne z przyjęciem do wiadomości i zaakceptowaniem niniejszego regulaminu oraz wyrażeniem zgody na przetwarzanie danych osobowych przez Organizatora zgodnie z zasadami określonymi w ustawie z dnia 27 sierpnia 1997 r. o ochronie danych osobowych (tekst jednolity Dz. U. z 2002 r., Nr 101, poz. 926 ze zmianami). </w:t>
      </w:r>
    </w:p>
    <w:p w14:paraId="14B5AE91" w14:textId="77777777" w:rsidR="00EE7C8A" w:rsidRDefault="00EE7C8A" w:rsidP="004E7CE0">
      <w:pPr>
        <w:spacing w:after="0" w:line="276" w:lineRule="auto"/>
      </w:pPr>
      <w:r>
        <w:t xml:space="preserve"> </w:t>
      </w:r>
    </w:p>
    <w:p w14:paraId="18F6AFEB" w14:textId="77777777" w:rsidR="00EE7C8A" w:rsidRPr="002D5E31" w:rsidRDefault="00EE7C8A" w:rsidP="004E7CE0">
      <w:pPr>
        <w:spacing w:after="0" w:line="276" w:lineRule="auto"/>
        <w:rPr>
          <w:u w:val="single"/>
        </w:rPr>
      </w:pPr>
      <w:r w:rsidRPr="002D5E31">
        <w:rPr>
          <w:u w:val="single"/>
        </w:rPr>
        <w:t>V. Sposób przeprowadzenia rozgrywek:</w:t>
      </w:r>
    </w:p>
    <w:p w14:paraId="4AC78989" w14:textId="6460F9B3" w:rsidR="00EE7C8A" w:rsidRDefault="00EE7C8A" w:rsidP="004E7CE0">
      <w:pPr>
        <w:spacing w:after="0" w:line="276" w:lineRule="auto"/>
      </w:pPr>
      <w:r>
        <w:lastRenderedPageBreak/>
        <w:t xml:space="preserve">- Zawody przeprowadzone są systemem szwajcarskim kontrolowanym na dystansie </w:t>
      </w:r>
      <w:r w:rsidR="00F677AB">
        <w:t>5</w:t>
      </w:r>
      <w:r>
        <w:t xml:space="preserve"> rund.</w:t>
      </w:r>
    </w:p>
    <w:p w14:paraId="63F42B54" w14:textId="1978E4AC" w:rsidR="00EE7C8A" w:rsidRDefault="00EE7C8A" w:rsidP="004E7CE0">
      <w:pPr>
        <w:spacing w:after="0" w:line="276" w:lineRule="auto"/>
      </w:pPr>
      <w:r>
        <w:t xml:space="preserve">- Tempo gry wynosi </w:t>
      </w:r>
      <w:r w:rsidR="00712E66">
        <w:t>15</w:t>
      </w:r>
      <w:r>
        <w:t xml:space="preserve"> minut dla zawodnika na całkowite rozegranie partii.</w:t>
      </w:r>
    </w:p>
    <w:p w14:paraId="292F1833" w14:textId="77777777" w:rsidR="00EE7C8A" w:rsidRDefault="00EE7C8A" w:rsidP="004E7CE0">
      <w:pPr>
        <w:spacing w:after="0" w:line="276" w:lineRule="auto"/>
      </w:pPr>
      <w:r>
        <w:t>- W zawodach obowiązują przepisy Kodeksu Szachowego Polskiego Związku Szachowego.</w:t>
      </w:r>
    </w:p>
    <w:p w14:paraId="0EC01879" w14:textId="77777777" w:rsidR="00EE7C8A" w:rsidRDefault="00EE7C8A" w:rsidP="004E7CE0">
      <w:pPr>
        <w:spacing w:after="0" w:line="276" w:lineRule="auto"/>
      </w:pPr>
      <w:r>
        <w:t>- Zawody prowadzą licencjonowani sędziowie Polskiego Związku Szachowego.</w:t>
      </w:r>
    </w:p>
    <w:p w14:paraId="7A77996B" w14:textId="77777777" w:rsidR="00EE7C8A" w:rsidRDefault="00EE7C8A" w:rsidP="004E7CE0">
      <w:pPr>
        <w:spacing w:after="0" w:line="276" w:lineRule="auto"/>
      </w:pPr>
      <w:r>
        <w:t xml:space="preserve"> </w:t>
      </w:r>
    </w:p>
    <w:p w14:paraId="5945984D" w14:textId="7E412F36" w:rsidR="00EE7C8A" w:rsidRPr="002D5E31" w:rsidRDefault="00EE7C8A" w:rsidP="004E7CE0">
      <w:pPr>
        <w:spacing w:after="0" w:line="276" w:lineRule="auto"/>
        <w:rPr>
          <w:u w:val="single"/>
        </w:rPr>
      </w:pPr>
      <w:r w:rsidRPr="002D5E31">
        <w:rPr>
          <w:u w:val="single"/>
        </w:rPr>
        <w:t>VI. Nagrody:</w:t>
      </w:r>
    </w:p>
    <w:p w14:paraId="5DF0BAAE" w14:textId="77777777" w:rsidR="00EE7C8A" w:rsidRDefault="00EE7C8A" w:rsidP="004E7CE0">
      <w:pPr>
        <w:spacing w:after="0" w:line="276" w:lineRule="auto"/>
      </w:pPr>
      <w:r>
        <w:t>– Puchary dla zawodników za zajęcie miejsc I - III.</w:t>
      </w:r>
    </w:p>
    <w:p w14:paraId="0449DE25" w14:textId="19956842" w:rsidR="00EE7C8A" w:rsidRDefault="00712E66" w:rsidP="004E7CE0">
      <w:pPr>
        <w:spacing w:after="0" w:line="276" w:lineRule="auto"/>
      </w:pPr>
      <w:r>
        <w:t>- Drobne nagrody rzeczowe dla uczestników za zajęcie pierwszych dziesięciu miejsc.</w:t>
      </w:r>
    </w:p>
    <w:p w14:paraId="5FA0432F" w14:textId="76594FEF" w:rsidR="00712E66" w:rsidRDefault="00712E66" w:rsidP="004E7CE0">
      <w:pPr>
        <w:spacing w:after="0" w:line="276" w:lineRule="auto"/>
      </w:pPr>
      <w:r>
        <w:t>- Upominki dla każdego uczestnika zawodów.</w:t>
      </w:r>
    </w:p>
    <w:p w14:paraId="5F0C59D9" w14:textId="55AB5F74" w:rsidR="00EE7C8A" w:rsidRDefault="00EE7C8A" w:rsidP="004E7CE0">
      <w:pPr>
        <w:spacing w:after="0" w:line="276" w:lineRule="auto"/>
      </w:pPr>
    </w:p>
    <w:p w14:paraId="77DFBD42" w14:textId="0E701D27" w:rsidR="00EE7C8A" w:rsidRPr="002D5E31" w:rsidRDefault="00030F2C" w:rsidP="004E7CE0">
      <w:pPr>
        <w:spacing w:after="0" w:line="276" w:lineRule="auto"/>
        <w:rPr>
          <w:u w:val="single"/>
        </w:rPr>
      </w:pPr>
      <w:r w:rsidRPr="002D5E31">
        <w:rPr>
          <w:u w:val="single"/>
        </w:rPr>
        <w:t>VII</w:t>
      </w:r>
      <w:r w:rsidR="00EE7C8A" w:rsidRPr="002D5E31">
        <w:rPr>
          <w:u w:val="single"/>
        </w:rPr>
        <w:t>. Uwagi końcowe:</w:t>
      </w:r>
    </w:p>
    <w:p w14:paraId="5D6C8E9A" w14:textId="6F9A0F22" w:rsidR="00EE7C8A" w:rsidRDefault="00EE7C8A" w:rsidP="004E7CE0">
      <w:pPr>
        <w:spacing w:after="0" w:line="276" w:lineRule="auto"/>
      </w:pPr>
      <w:r>
        <w:t xml:space="preserve">- </w:t>
      </w:r>
      <w:r w:rsidR="002D5E31">
        <w:t>O</w:t>
      </w:r>
      <w:r>
        <w:t>stateczna interpretacja regulaminu należy do sędziego głównego w porozumieniu z organizatorem.</w:t>
      </w:r>
    </w:p>
    <w:p w14:paraId="28A78D14" w14:textId="2E64974D" w:rsidR="00EE7C8A" w:rsidRDefault="00EE7C8A" w:rsidP="004E7CE0">
      <w:pPr>
        <w:spacing w:after="0" w:line="276" w:lineRule="auto"/>
      </w:pPr>
      <w:r>
        <w:t xml:space="preserve">- </w:t>
      </w:r>
      <w:r w:rsidR="002D5E31">
        <w:t>D</w:t>
      </w:r>
      <w:r>
        <w:t xml:space="preserve">odatkowych informacji udziela Cezary Domińczak pod nr tel. </w:t>
      </w:r>
      <w:r w:rsidR="00E461F7">
        <w:t>22 5729084</w:t>
      </w:r>
      <w:r>
        <w:t>.</w:t>
      </w:r>
    </w:p>
    <w:p w14:paraId="1737DBF3" w14:textId="16D970D9" w:rsidR="002D5E49" w:rsidRDefault="002D5E49" w:rsidP="004E7CE0">
      <w:pPr>
        <w:spacing w:after="0" w:line="276" w:lineRule="auto"/>
      </w:pPr>
    </w:p>
    <w:sectPr w:rsidR="002D5E4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85C14" w14:textId="77777777" w:rsidR="008B5334" w:rsidRDefault="008B5334" w:rsidP="00030F2C">
      <w:pPr>
        <w:spacing w:after="0" w:line="240" w:lineRule="auto"/>
      </w:pPr>
      <w:r>
        <w:separator/>
      </w:r>
    </w:p>
  </w:endnote>
  <w:endnote w:type="continuationSeparator" w:id="0">
    <w:p w14:paraId="0EDEC12B" w14:textId="77777777" w:rsidR="008B5334" w:rsidRDefault="008B5334" w:rsidP="0003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6845686"/>
      <w:docPartObj>
        <w:docPartGallery w:val="Page Numbers (Bottom of Page)"/>
        <w:docPartUnique/>
      </w:docPartObj>
    </w:sdtPr>
    <w:sdtContent>
      <w:p w14:paraId="1CFD2C2B" w14:textId="4CE85E29" w:rsidR="00030F2C" w:rsidRDefault="00030F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2AAAA8" w14:textId="77777777" w:rsidR="00030F2C" w:rsidRDefault="00030F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54E4" w14:textId="77777777" w:rsidR="008B5334" w:rsidRDefault="008B5334" w:rsidP="00030F2C">
      <w:pPr>
        <w:spacing w:after="0" w:line="240" w:lineRule="auto"/>
      </w:pPr>
      <w:r>
        <w:separator/>
      </w:r>
    </w:p>
  </w:footnote>
  <w:footnote w:type="continuationSeparator" w:id="0">
    <w:p w14:paraId="779F85D1" w14:textId="77777777" w:rsidR="008B5334" w:rsidRDefault="008B5334" w:rsidP="00030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8A"/>
    <w:rsid w:val="00030F2C"/>
    <w:rsid w:val="0024265C"/>
    <w:rsid w:val="002D5E31"/>
    <w:rsid w:val="002D5E49"/>
    <w:rsid w:val="00484BF7"/>
    <w:rsid w:val="004E7CE0"/>
    <w:rsid w:val="0061571D"/>
    <w:rsid w:val="00712E66"/>
    <w:rsid w:val="0083191C"/>
    <w:rsid w:val="008932DF"/>
    <w:rsid w:val="008B5334"/>
    <w:rsid w:val="0093739D"/>
    <w:rsid w:val="009A2F7E"/>
    <w:rsid w:val="00A0641C"/>
    <w:rsid w:val="00A62290"/>
    <w:rsid w:val="00B07E3F"/>
    <w:rsid w:val="00E461F7"/>
    <w:rsid w:val="00E63E15"/>
    <w:rsid w:val="00EE04E7"/>
    <w:rsid w:val="00EE7C8A"/>
    <w:rsid w:val="00F01F81"/>
    <w:rsid w:val="00F6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960D"/>
  <w15:chartTrackingRefBased/>
  <w15:docId w15:val="{BF74531F-82CC-4074-A689-4FC97350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F2C"/>
  </w:style>
  <w:style w:type="paragraph" w:styleId="Stopka">
    <w:name w:val="footer"/>
    <w:basedOn w:val="Normalny"/>
    <w:link w:val="StopkaZnak"/>
    <w:uiPriority w:val="99"/>
    <w:unhideWhenUsed/>
    <w:rsid w:val="0003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Domińczak</dc:creator>
  <cp:keywords/>
  <dc:description/>
  <cp:lastModifiedBy>Cezary Domińczak</cp:lastModifiedBy>
  <cp:revision>16</cp:revision>
  <cp:lastPrinted>2024-01-18T11:09:00Z</cp:lastPrinted>
  <dcterms:created xsi:type="dcterms:W3CDTF">2024-01-04T14:03:00Z</dcterms:created>
  <dcterms:modified xsi:type="dcterms:W3CDTF">2024-01-19T07:12:00Z</dcterms:modified>
</cp:coreProperties>
</file>