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62EDA168" w:rsidR="00D92AA3" w:rsidRDefault="00D92AA3" w:rsidP="00D92AA3">
      <w:pPr>
        <w:pStyle w:val="Tytu"/>
      </w:pPr>
      <w:r>
        <w:t>Turniej o V i IV kategorię szachową</w:t>
      </w:r>
      <w:r w:rsidR="00AF4CA0">
        <w:t xml:space="preserve"> </w:t>
      </w:r>
      <w:r w:rsidR="00620860">
        <w:t>–</w:t>
      </w:r>
      <w:r w:rsidR="00AF4CA0">
        <w:t xml:space="preserve"> </w:t>
      </w:r>
      <w:r w:rsidR="00015F64">
        <w:t>do lat 1</w:t>
      </w:r>
      <w:r w:rsidR="00F1139F">
        <w:t>2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76D014A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  <w:r w:rsidR="00015F64">
        <w:t>.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0DC56CD0" w:rsidR="00D92AA3" w:rsidRDefault="004738CA" w:rsidP="00D92AA3">
      <w:pPr>
        <w:pStyle w:val="Tekstpodstawowy"/>
        <w:spacing w:line="245" w:lineRule="exact"/>
        <w:ind w:left="171"/>
      </w:pPr>
      <w:r>
        <w:t>2</w:t>
      </w:r>
      <w:r w:rsidR="00761F04">
        <w:t>6</w:t>
      </w:r>
      <w:r w:rsidR="00D92AA3">
        <w:t>.</w:t>
      </w:r>
      <w:r>
        <w:t>0</w:t>
      </w:r>
      <w:r w:rsidR="00761F04">
        <w:t>2</w:t>
      </w:r>
      <w:r w:rsidR="006A2BE3">
        <w:t>.</w:t>
      </w:r>
      <w:r w:rsidR="00D92AA3">
        <w:t>202</w:t>
      </w:r>
      <w:r>
        <w:t>3</w:t>
      </w:r>
      <w:r w:rsidR="00D92AA3">
        <w:rPr>
          <w:spacing w:val="-1"/>
        </w:rPr>
        <w:t xml:space="preserve"> </w:t>
      </w:r>
      <w:r w:rsidR="00D92AA3">
        <w:t>(</w:t>
      </w:r>
      <w:r>
        <w:t>niedziela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6BE5A353" w:rsidR="00D92AA3" w:rsidRDefault="00D92AA3" w:rsidP="00D92AA3">
      <w:pPr>
        <w:pStyle w:val="Tekstpodstawowy"/>
        <w:spacing w:line="245" w:lineRule="exact"/>
        <w:ind w:left="171"/>
      </w:pPr>
      <w:r>
        <w:t xml:space="preserve">Start </w:t>
      </w:r>
      <w:r w:rsidR="00761F04">
        <w:t>09</w:t>
      </w:r>
      <w:r>
        <w:t>:</w:t>
      </w:r>
      <w:r w:rsidR="00761F04">
        <w:t>3</w:t>
      </w:r>
      <w:r>
        <w:t>0</w:t>
      </w:r>
    </w:p>
    <w:p w14:paraId="12D3A22E" w14:textId="77777777" w:rsidR="00D92AA3" w:rsidRDefault="00D92AA3" w:rsidP="00D92AA3">
      <w:pPr>
        <w:pStyle w:val="Tekstpodstawowy"/>
        <w:spacing w:line="245" w:lineRule="exact"/>
        <w:ind w:left="171"/>
      </w:pPr>
    </w:p>
    <w:p w14:paraId="5C018D02" w14:textId="77777777" w:rsidR="00D92AA3" w:rsidRDefault="00D92AA3" w:rsidP="00D92AA3">
      <w:pPr>
        <w:pStyle w:val="Tekstpodstawowy"/>
        <w:spacing w:line="245" w:lineRule="exact"/>
        <w:ind w:left="171"/>
      </w:pPr>
    </w:p>
    <w:p w14:paraId="428B7ED0" w14:textId="77777777" w:rsidR="00D92AA3" w:rsidRDefault="00D92AA3" w:rsidP="00D92AA3">
      <w:pPr>
        <w:pStyle w:val="Nagwek2"/>
        <w:tabs>
          <w:tab w:val="left" w:pos="338"/>
        </w:tabs>
        <w:spacing w:before="74"/>
        <w:ind w:left="0"/>
        <w:rPr>
          <w:sz w:val="22"/>
        </w:rPr>
      </w:pPr>
      <w:r>
        <w:t>4.Warunki</w:t>
      </w:r>
      <w:r>
        <w:rPr>
          <w:spacing w:val="-5"/>
        </w:rPr>
        <w:t xml:space="preserve"> </w:t>
      </w:r>
      <w:r>
        <w:t>uczestnictwa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3DB21F21" w14:textId="77777777" w:rsidR="00D92AA3" w:rsidRDefault="00D92AA3" w:rsidP="00D92AA3">
      <w:pPr>
        <w:pStyle w:val="Tekstpodstawowy"/>
        <w:spacing w:line="252" w:lineRule="exact"/>
        <w:ind w:left="116"/>
      </w:pPr>
      <w:r>
        <w:t>Znajomość</w:t>
      </w:r>
      <w:r w:rsidRPr="00D13372">
        <w:t xml:space="preserve"> </w:t>
      </w:r>
      <w:r>
        <w:t>zasad gry</w:t>
      </w:r>
      <w:r w:rsidRPr="00D13372">
        <w:t xml:space="preserve"> </w:t>
      </w:r>
      <w:r>
        <w:t>w</w:t>
      </w:r>
      <w:r w:rsidRPr="00D13372">
        <w:t xml:space="preserve"> </w:t>
      </w:r>
      <w:r>
        <w:t>szachy</w:t>
      </w:r>
    </w:p>
    <w:p w14:paraId="75610622" w14:textId="77777777" w:rsidR="00D92AA3" w:rsidRPr="00D13372" w:rsidRDefault="00D92AA3" w:rsidP="00D92AA3">
      <w:pPr>
        <w:pStyle w:val="Tekstpodstawowy"/>
        <w:spacing w:line="252" w:lineRule="exact"/>
        <w:ind w:left="116"/>
      </w:pPr>
    </w:p>
    <w:p w14:paraId="26353BB1" w14:textId="77777777" w:rsidR="00D92AA3" w:rsidRDefault="00D92AA3" w:rsidP="00D92AA3">
      <w:pPr>
        <w:pStyle w:val="Tekstpodstawowy"/>
        <w:spacing w:line="504" w:lineRule="auto"/>
        <w:ind w:left="116" w:right="979"/>
      </w:pPr>
      <w:r>
        <w:t>oraz</w:t>
      </w: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4442A7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41B905B2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7C15AD">
        <w:t>limit osób podany na stronie głównej</w:t>
      </w:r>
      <w:r>
        <w:t>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4F474F29" w14:textId="63B7A82D" w:rsidR="00D92AA3" w:rsidRDefault="00D92AA3" w:rsidP="00D92AA3">
      <w:pPr>
        <w:ind w:left="116" w:right="444"/>
        <w:rPr>
          <w:rFonts w:ascii="Times New Roman" w:eastAsia="Times New Roman" w:hAnsi="Times New Roman"/>
        </w:rPr>
      </w:pPr>
      <w:r w:rsidRPr="00460131">
        <w:rPr>
          <w:rFonts w:ascii="Times New Roman" w:eastAsia="Times New Roman" w:hAnsi="Times New Roman"/>
        </w:rPr>
        <w:t>W zgłoszeniu należy podać: Nazwisko i Imię, Rok urodzenia, Klub lub Miasto,  Kategoria szachowa, jeśli zawodnik ją posiada.</w:t>
      </w:r>
    </w:p>
    <w:p w14:paraId="67A83729" w14:textId="77777777" w:rsidR="00761F04" w:rsidRPr="006B4606" w:rsidRDefault="00761F04" w:rsidP="00761F04">
      <w:pPr>
        <w:pStyle w:val="Akapitzlist"/>
        <w:numPr>
          <w:ilvl w:val="0"/>
          <w:numId w:val="6"/>
        </w:numPr>
        <w:ind w:right="444"/>
      </w:pPr>
      <w:r>
        <w:t xml:space="preserve">Brak kategorii szachowej, lub maksymalnie 1400 </w:t>
      </w:r>
      <w:proofErr w:type="spellStart"/>
      <w:r>
        <w:t>PZSzach</w:t>
      </w:r>
      <w:proofErr w:type="spellEnd"/>
      <w:r>
        <w:t xml:space="preserve">. </w:t>
      </w:r>
    </w:p>
    <w:p w14:paraId="17BBBE76" w14:textId="77777777" w:rsidR="00761F04" w:rsidRPr="00D92AA3" w:rsidRDefault="00761F04" w:rsidP="00D92AA3">
      <w:pPr>
        <w:ind w:left="116" w:right="444"/>
        <w:rPr>
          <w:rFonts w:ascii="Times New Roman" w:eastAsia="Times New Roman" w:hAnsi="Times New Roman"/>
        </w:rPr>
      </w:pPr>
    </w:p>
    <w:p w14:paraId="253A4A48" w14:textId="18E5346A" w:rsidR="00D92AA3" w:rsidRPr="00761F04" w:rsidRDefault="00D92AA3" w:rsidP="00D92AA3">
      <w:pPr>
        <w:pStyle w:val="Akapitzlist"/>
        <w:numPr>
          <w:ilvl w:val="0"/>
          <w:numId w:val="6"/>
        </w:numPr>
        <w:tabs>
          <w:tab w:val="left" w:pos="357"/>
        </w:tabs>
        <w:ind w:right="1072"/>
      </w:pPr>
      <w:r>
        <w:lastRenderedPageBreak/>
        <w:t xml:space="preserve">Potwierdzenie zgłoszenia nie później niż na </w:t>
      </w:r>
      <w:r w:rsidR="004738CA">
        <w:t>15</w:t>
      </w:r>
      <w:r>
        <w:t xml:space="preserve"> minut przed planowanym startem turnieju</w:t>
      </w:r>
      <w:r w:rsidR="00F1139F">
        <w:t xml:space="preserve"> </w:t>
      </w:r>
      <w:r w:rsidRPr="00761F04">
        <w:rPr>
          <w:spacing w:val="-52"/>
        </w:rPr>
        <w:t xml:space="preserve"> </w:t>
      </w:r>
      <w:r w:rsidR="00F1139F" w:rsidRPr="00761F04">
        <w:rPr>
          <w:spacing w:val="-52"/>
        </w:rPr>
        <w:t xml:space="preserve">  </w:t>
      </w:r>
      <w:r>
        <w:t>(zamknięcie</w:t>
      </w:r>
      <w:r w:rsidRPr="00761F04">
        <w:rPr>
          <w:spacing w:val="-3"/>
        </w:rPr>
        <w:t xml:space="preserve"> </w:t>
      </w:r>
      <w:r>
        <w:t>listy</w:t>
      </w:r>
      <w:r w:rsidRPr="00761F04">
        <w:rPr>
          <w:spacing w:val="-3"/>
        </w:rPr>
        <w:t xml:space="preserve"> </w:t>
      </w:r>
      <w:r>
        <w:t>startowej)</w:t>
      </w: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761F04">
      <w:pPr>
        <w:pStyle w:val="Akapitzlist"/>
        <w:numPr>
          <w:ilvl w:val="0"/>
          <w:numId w:val="6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752E8A69" w:rsidR="00D92AA3" w:rsidRDefault="00D92AA3" w:rsidP="00761F04">
      <w:pPr>
        <w:pStyle w:val="Akapitzlist"/>
        <w:numPr>
          <w:ilvl w:val="0"/>
          <w:numId w:val="6"/>
        </w:numPr>
        <w:tabs>
          <w:tab w:val="left" w:pos="342"/>
        </w:tabs>
        <w:ind w:left="341" w:hanging="226"/>
      </w:pPr>
      <w:r>
        <w:t xml:space="preserve">Opłacenie wpisowego w kwocie </w:t>
      </w:r>
      <w:r w:rsidR="009D7AF7">
        <w:t>5</w:t>
      </w:r>
      <w:r>
        <w:t>0 PLN.</w:t>
      </w:r>
    </w:p>
    <w:p w14:paraId="70242A63" w14:textId="5605DEF1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</w:t>
      </w:r>
      <w:r w:rsidR="00F1139F">
        <w:t>10</w:t>
      </w:r>
      <w:r>
        <w:t xml:space="preserve"> PLN i dla</w:t>
      </w:r>
      <w:r w:rsidR="00AF4CA0">
        <w:t xml:space="preserve"> </w:t>
      </w:r>
      <w:r>
        <w:t>członków klubu 64 pola</w:t>
      </w:r>
      <w:r w:rsidR="004738CA">
        <w:t xml:space="preserve">, UKS Podlesie, </w:t>
      </w:r>
      <w:r w:rsidR="00CC4668">
        <w:t xml:space="preserve">Hetman Katowice </w:t>
      </w:r>
      <w:r>
        <w:t>– 5 PLN.</w:t>
      </w:r>
    </w:p>
    <w:p w14:paraId="367B1073" w14:textId="16CD4FF0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>Zniżki sumują się</w:t>
      </w:r>
      <w:r w:rsidR="00F1139F">
        <w:t xml:space="preserve"> do maksymalnie 15 PLN</w:t>
      </w:r>
      <w:r>
        <w:t xml:space="preserve"> </w:t>
      </w:r>
    </w:p>
    <w:p w14:paraId="5D805738" w14:textId="77777777" w:rsidR="002111FD" w:rsidRDefault="002111FD" w:rsidP="00D92AA3">
      <w:pPr>
        <w:pStyle w:val="Akapitzlist"/>
        <w:tabs>
          <w:tab w:val="left" w:pos="342"/>
        </w:tabs>
        <w:ind w:left="341" w:firstLine="0"/>
      </w:pPr>
    </w:p>
    <w:p w14:paraId="2766F7B2" w14:textId="7CA56736" w:rsidR="002111FD" w:rsidRDefault="002111FD" w:rsidP="002111FD">
      <w:pPr>
        <w:spacing w:after="120" w:line="252" w:lineRule="exact"/>
        <w:rPr>
          <w:color w:val="4682B4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t xml:space="preserve">Wpisowe powinno być uregulowane przelewem do </w:t>
      </w:r>
      <w:r>
        <w:rPr>
          <w:rStyle w:val="Pogrubienie"/>
          <w:rFonts w:ascii="Arial" w:hAnsi="Arial" w:cs="Arial"/>
          <w:color w:val="000000"/>
          <w:sz w:val="20"/>
          <w:szCs w:val="20"/>
        </w:rPr>
        <w:t>22 lutego 2023 (środa)</w:t>
      </w:r>
    </w:p>
    <w:p w14:paraId="343938AA" w14:textId="77777777" w:rsidR="002111FD" w:rsidRDefault="002111FD" w:rsidP="002111FD">
      <w:pPr>
        <w:spacing w:after="120" w:line="252" w:lineRule="exact"/>
        <w:rPr>
          <w:color w:val="4682B4"/>
          <w:sz w:val="28"/>
          <w:szCs w:val="28"/>
        </w:rPr>
      </w:pPr>
      <w:r>
        <w:rPr>
          <w:color w:val="0000CD"/>
          <w:sz w:val="28"/>
          <w:szCs w:val="28"/>
        </w:rPr>
        <w:t>BGŻ S.A. 20 2030 0045 1110 0000 0257 9460</w:t>
      </w:r>
      <w:r>
        <w:rPr>
          <w:color w:val="4682B4"/>
          <w:sz w:val="28"/>
          <w:szCs w:val="28"/>
        </w:rPr>
        <w:t xml:space="preserve"> </w:t>
      </w:r>
    </w:p>
    <w:p w14:paraId="123F92CC" w14:textId="77777777" w:rsidR="002111FD" w:rsidRPr="002111FD" w:rsidRDefault="002111FD" w:rsidP="002111FD">
      <w:pPr>
        <w:spacing w:after="120"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>Klub Sportowy 64 POLA</w:t>
      </w:r>
      <w:r w:rsidRPr="002111FD">
        <w:rPr>
          <w:rFonts w:ascii="Times New Roman" w:eastAsia="Times New Roman" w:hAnsi="Times New Roman"/>
          <w:b/>
          <w:bCs/>
        </w:rPr>
        <w:t xml:space="preserve"> </w:t>
      </w:r>
    </w:p>
    <w:p w14:paraId="2BEF6910" w14:textId="77777777" w:rsidR="002111FD" w:rsidRPr="002111FD" w:rsidRDefault="002111FD" w:rsidP="002111FD">
      <w:pPr>
        <w:spacing w:after="120"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 xml:space="preserve">40-748 Katowice, ul. Świdra 33 </w:t>
      </w:r>
    </w:p>
    <w:p w14:paraId="1A9E5332" w14:textId="77777777" w:rsidR="002111FD" w:rsidRPr="002111FD" w:rsidRDefault="002111FD" w:rsidP="002111FD">
      <w:pPr>
        <w:spacing w:after="120"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>tytułem: opłata startowa – nazwa turnieju, data turnieju, imię i nazwisko.</w:t>
      </w:r>
    </w:p>
    <w:p w14:paraId="46EA6A79" w14:textId="77777777" w:rsidR="002111FD" w:rsidRPr="002111FD" w:rsidRDefault="002111FD" w:rsidP="002111FD">
      <w:pPr>
        <w:pStyle w:val="Tekstpodstawowy"/>
        <w:spacing w:line="252" w:lineRule="exact"/>
        <w:ind w:left="116"/>
      </w:pPr>
      <w:r w:rsidRPr="004442A7">
        <w:rPr>
          <w:rFonts w:ascii="Calibri" w:eastAsia="Calibri" w:hAnsi="Calibri"/>
          <w:color w:val="0000CD"/>
          <w:sz w:val="28"/>
          <w:szCs w:val="28"/>
        </w:rPr>
        <w:t>Od 23.02</w:t>
      </w:r>
      <w:r w:rsidRPr="004442A7">
        <w:rPr>
          <w:color w:val="0070C0"/>
        </w:rPr>
        <w:t xml:space="preserve"> </w:t>
      </w:r>
      <w:r w:rsidRPr="002111FD">
        <w:t>istnieje jedynie możliwość uregulowania opłaty gotówką w dniu zawodów.</w:t>
      </w:r>
    </w:p>
    <w:p w14:paraId="2A037E79" w14:textId="77777777" w:rsidR="002111FD" w:rsidRPr="002111FD" w:rsidRDefault="002111FD" w:rsidP="002111FD">
      <w:pPr>
        <w:spacing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>Każdy zawodnik który uiści opłatę przelewem będzie ujęty na liście startowej w kolumnie "Opłata" - OK</w:t>
      </w:r>
    </w:p>
    <w:p w14:paraId="6317AB9E" w14:textId="77777777" w:rsidR="002111FD" w:rsidRPr="002111FD" w:rsidRDefault="002111FD" w:rsidP="002111FD">
      <w:pPr>
        <w:spacing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 xml:space="preserve">Wpisy będą uzupełniane </w:t>
      </w:r>
      <w:r w:rsidRPr="004442A7">
        <w:rPr>
          <w:color w:val="0000CD"/>
          <w:sz w:val="28"/>
          <w:szCs w:val="28"/>
        </w:rPr>
        <w:t>24 lutego przed 12:00</w:t>
      </w:r>
    </w:p>
    <w:p w14:paraId="1E1FA710" w14:textId="5C5FABB6" w:rsidR="002111FD" w:rsidRPr="002111FD" w:rsidRDefault="002111FD" w:rsidP="002111FD">
      <w:pPr>
        <w:spacing w:line="252" w:lineRule="exact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 xml:space="preserve">W </w:t>
      </w:r>
      <w:r>
        <w:rPr>
          <w:rFonts w:ascii="Times New Roman" w:eastAsia="Times New Roman" w:hAnsi="Times New Roman"/>
        </w:rPr>
        <w:t>przypadku kiedy zawodnik będzie miał na liście startowej Opłata wpis „OK”</w:t>
      </w:r>
      <w:r w:rsidRPr="002111FD">
        <w:rPr>
          <w:rFonts w:ascii="Times New Roman" w:eastAsia="Times New Roman" w:hAnsi="Times New Roman"/>
        </w:rPr>
        <w:t xml:space="preserve"> nie będzie potrzebne potwierdzenie obecności na sali gry w dniu zawodów. Zawodnik zostanie automatycznie skojarzony w rundzie 1.</w:t>
      </w:r>
    </w:p>
    <w:p w14:paraId="2A32E89D" w14:textId="34258207" w:rsidR="00D92AA3" w:rsidRPr="00B0236B" w:rsidRDefault="002111FD" w:rsidP="00B0236B">
      <w:pPr>
        <w:tabs>
          <w:tab w:val="left" w:pos="342"/>
        </w:tabs>
        <w:ind w:hanging="337"/>
        <w:rPr>
          <w:rFonts w:ascii="Times New Roman" w:eastAsia="Times New Roman" w:hAnsi="Times New Roman"/>
        </w:rPr>
      </w:pPr>
      <w:r w:rsidRPr="002111FD">
        <w:rPr>
          <w:rFonts w:ascii="Times New Roman" w:eastAsia="Times New Roman" w:hAnsi="Times New Roman"/>
        </w:rPr>
        <w:tab/>
      </w:r>
      <w:r w:rsidRPr="002111FD">
        <w:rPr>
          <w:rFonts w:ascii="Times New Roman" w:eastAsia="Times New Roman" w:hAnsi="Times New Roman"/>
        </w:rPr>
        <w:t>Wpłacone wpisowe nie podlega zwrotowi.</w:t>
      </w: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3E73B193" w:rsidR="00D92AA3" w:rsidRDefault="00D92AA3" w:rsidP="00D92AA3">
      <w:pPr>
        <w:pStyle w:val="Tekstpodstawowy"/>
        <w:ind w:left="116" w:right="2239"/>
      </w:pPr>
      <w:r>
        <w:t xml:space="preserve">Turniej indywidualny - system szwajcarski - </w:t>
      </w:r>
      <w:r w:rsidR="00AF4CA0">
        <w:t>6</w:t>
      </w:r>
      <w:r>
        <w:t xml:space="preserve">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10647BA4" w14:textId="77777777" w:rsidR="004442A7" w:rsidRDefault="00D92AA3" w:rsidP="004442A7">
      <w:pPr>
        <w:spacing w:line="240" w:lineRule="auto"/>
        <w:ind w:left="116" w:right="5127"/>
        <w:rPr>
          <w:b/>
        </w:rPr>
      </w:pPr>
      <w:r>
        <w:rPr>
          <w:b/>
        </w:rPr>
        <w:t xml:space="preserve">Klasyfikacja końcowa </w:t>
      </w:r>
    </w:p>
    <w:p w14:paraId="1645A0CD" w14:textId="7FA24CAD" w:rsidR="00F1139F" w:rsidRDefault="00F1139F" w:rsidP="004442A7">
      <w:pPr>
        <w:spacing w:line="240" w:lineRule="auto"/>
        <w:ind w:left="116" w:right="5127"/>
        <w:rPr>
          <w:b/>
        </w:rPr>
      </w:pPr>
      <w:r>
        <w:rPr>
          <w:b/>
        </w:rPr>
        <w:t>Dziewczyny do lat 12</w:t>
      </w:r>
    </w:p>
    <w:p w14:paraId="65AE34FA" w14:textId="48E5C8EC" w:rsidR="00B0236B" w:rsidRPr="00620860" w:rsidRDefault="00F1139F" w:rsidP="004442A7">
      <w:pPr>
        <w:spacing w:line="240" w:lineRule="auto"/>
        <w:ind w:left="116" w:right="5127"/>
        <w:rPr>
          <w:b/>
        </w:rPr>
      </w:pPr>
      <w:r>
        <w:rPr>
          <w:b/>
        </w:rPr>
        <w:t>Chłopcy do lat 12</w:t>
      </w: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3259EF62" w:rsidR="00D92AA3" w:rsidRDefault="00D92AA3" w:rsidP="00D92AA3">
      <w:pPr>
        <w:pStyle w:val="Tekstpodstawowy"/>
        <w:ind w:left="116" w:right="6071"/>
      </w:pPr>
    </w:p>
    <w:p w14:paraId="3F4160C9" w14:textId="4A2AE539" w:rsidR="004442A7" w:rsidRDefault="004442A7" w:rsidP="00D92AA3">
      <w:pPr>
        <w:pStyle w:val="Tekstpodstawowy"/>
        <w:ind w:left="116" w:right="6071"/>
      </w:pPr>
    </w:p>
    <w:p w14:paraId="6AA88C41" w14:textId="77777777" w:rsidR="004442A7" w:rsidRDefault="004442A7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44451078" w14:textId="77777777" w:rsidR="00D92AA3" w:rsidRDefault="00D92AA3" w:rsidP="00D92AA3">
      <w:pPr>
        <w:pStyle w:val="Tekstpodstawowy"/>
        <w:spacing w:before="9"/>
        <w:rPr>
          <w:sz w:val="21"/>
        </w:rPr>
      </w:pPr>
    </w:p>
    <w:p w14:paraId="2895A2F6" w14:textId="2FC7AD0D" w:rsidR="00D92AA3" w:rsidRDefault="00D92AA3" w:rsidP="00D92AA3">
      <w:pPr>
        <w:pStyle w:val="Tekstpodstawowy"/>
        <w:ind w:left="116" w:right="889"/>
      </w:pPr>
      <w:r>
        <w:t xml:space="preserve">W przypadku zdobycia równej ilości punktów przez dwóch lub więcej zawodników 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7D2BC88" w14:textId="4CFE842E" w:rsidR="00620860" w:rsidRPr="00620860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56ACF9B3" w14:textId="77777777" w:rsidR="00620860" w:rsidRDefault="00620860" w:rsidP="00D92AA3">
      <w:pPr>
        <w:pStyle w:val="Tekstpodstawowy"/>
        <w:rPr>
          <w:sz w:val="23"/>
        </w:rPr>
      </w:pPr>
    </w:p>
    <w:p w14:paraId="2DBEB60D" w14:textId="2A441C1E" w:rsidR="00D92AA3" w:rsidRDefault="00EC4C6E" w:rsidP="00D92AA3">
      <w:pPr>
        <w:pStyle w:val="Nagwek2"/>
        <w:tabs>
          <w:tab w:val="left" w:pos="338"/>
        </w:tabs>
      </w:pPr>
      <w:r>
        <w:t>8</w:t>
      </w:r>
      <w:r w:rsidR="00D92AA3">
        <w:t>.Nagrody</w:t>
      </w:r>
    </w:p>
    <w:p w14:paraId="11F77C33" w14:textId="77777777" w:rsidR="00620860" w:rsidRDefault="00620860" w:rsidP="00D92AA3">
      <w:pPr>
        <w:pStyle w:val="Nagwek2"/>
        <w:tabs>
          <w:tab w:val="left" w:pos="338"/>
        </w:tabs>
        <w:rPr>
          <w:sz w:val="22"/>
        </w:rPr>
      </w:pPr>
    </w:p>
    <w:p w14:paraId="75BE6B68" w14:textId="1CC457FE" w:rsidR="00620860" w:rsidRPr="00460131" w:rsidRDefault="00620860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096FC1">
        <w:t>e</w:t>
      </w:r>
      <w:r>
        <w:rPr>
          <w:spacing w:val="-1"/>
        </w:rPr>
        <w:t xml:space="preserve"> </w:t>
      </w:r>
      <w:r>
        <w:t>1</w:t>
      </w:r>
      <w:r>
        <w:rPr>
          <w:spacing w:val="-2"/>
        </w:rPr>
        <w:t xml:space="preserve"> </w:t>
      </w:r>
      <w:r w:rsidR="00015F64">
        <w:rPr>
          <w:spacing w:val="-2"/>
        </w:rPr>
        <w:t>–</w:t>
      </w:r>
      <w:r w:rsidR="00096FC1">
        <w:rPr>
          <w:spacing w:val="-2"/>
        </w:rPr>
        <w:t xml:space="preserve"> </w:t>
      </w:r>
      <w:r>
        <w:t>puchar</w:t>
      </w:r>
      <w:r w:rsidR="00015F64">
        <w:t xml:space="preserve"> (osobno dziewczyny i chłopcy)</w:t>
      </w:r>
    </w:p>
    <w:p w14:paraId="252B749C" w14:textId="364B37BD" w:rsidR="00620860" w:rsidRPr="00096FC1" w:rsidRDefault="00620860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lastRenderedPageBreak/>
        <w:t xml:space="preserve">za miejsca 2-3 </w:t>
      </w:r>
      <w:r w:rsidR="00096FC1">
        <w:t xml:space="preserve"> - </w:t>
      </w:r>
      <w:r>
        <w:t>medale</w:t>
      </w:r>
      <w:r w:rsidR="00015F64">
        <w:t xml:space="preserve"> (osobno dziewczyny i chłopcy)</w:t>
      </w:r>
    </w:p>
    <w:p w14:paraId="254F9E38" w14:textId="7EA621CD" w:rsidR="00096FC1" w:rsidRPr="00015F64" w:rsidRDefault="00096FC1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dla każdego kto uzyska kategorię</w:t>
      </w:r>
    </w:p>
    <w:p w14:paraId="55960EE0" w14:textId="0D3BF8DF" w:rsidR="00096FC1" w:rsidRPr="00B0236B" w:rsidRDefault="00015F64" w:rsidP="00B0236B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upominek/nagroda dla osób którym nie uda się podwyższyć kategorii</w:t>
      </w: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77777777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77777777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5AD2D6B4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 w:rsidR="006A2BE3">
        <w:t xml:space="preserve"> </w:t>
      </w:r>
      <w:r>
        <w:rPr>
          <w:spacing w:val="-52"/>
        </w:rPr>
        <w:t xml:space="preserve"> </w:t>
      </w:r>
      <w:r w:rsidR="006A2BE3">
        <w:rPr>
          <w:spacing w:val="-52"/>
        </w:rPr>
        <w:t xml:space="preserve"> 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56E9BD7F" w14:textId="77777777" w:rsidR="00D92AA3" w:rsidRDefault="00D92AA3" w:rsidP="00D92AA3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601797DD" w14:textId="77777777" w:rsidR="00D92AA3" w:rsidRDefault="00D92AA3" w:rsidP="00D92AA3">
      <w:pPr>
        <w:pStyle w:val="Tekstpodstawowy"/>
        <w:rPr>
          <w:b/>
          <w:sz w:val="24"/>
        </w:rPr>
      </w:pP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77777777" w:rsidR="00D92AA3" w:rsidRDefault="00D92AA3" w:rsidP="00D92AA3">
      <w:pPr>
        <w:pStyle w:val="Tekstpodstawowy"/>
      </w:pPr>
    </w:p>
    <w:p w14:paraId="4CDDD53A" w14:textId="04C94179" w:rsidR="00D92AA3" w:rsidRDefault="00D92AA3" w:rsidP="00D92AA3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7E1841E" w14:textId="77777777" w:rsidR="00D92AA3" w:rsidRDefault="00D92AA3" w:rsidP="00D92AA3">
      <w:pPr>
        <w:pStyle w:val="Tekstpodstawowy"/>
        <w:spacing w:before="1"/>
        <w:ind w:left="116" w:right="462"/>
      </w:pPr>
    </w:p>
    <w:p w14:paraId="3F55D22D" w14:textId="01CBDC26" w:rsidR="00BC6334" w:rsidRDefault="00D92AA3" w:rsidP="00D92AA3">
      <w:pPr>
        <w:jc w:val="right"/>
      </w:pPr>
      <w:r>
        <w:rPr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abstractNum w:abstractNumId="5" w15:restartNumberingAfterBreak="0">
    <w:nsid w:val="61682A52"/>
    <w:multiLevelType w:val="hybridMultilevel"/>
    <w:tmpl w:val="F11C401A"/>
    <w:lvl w:ilvl="0" w:tplc="18421C2E">
      <w:start w:val="2"/>
      <w:numFmt w:val="lowerLetter"/>
      <w:lvlText w:val="%1)"/>
      <w:lvlJc w:val="left"/>
      <w:pPr>
        <w:ind w:left="4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96" w:hanging="360"/>
      </w:pPr>
    </w:lvl>
    <w:lvl w:ilvl="2" w:tplc="0415001B" w:tentative="1">
      <w:start w:val="1"/>
      <w:numFmt w:val="lowerRoman"/>
      <w:lvlText w:val="%3."/>
      <w:lvlJc w:val="right"/>
      <w:pPr>
        <w:ind w:left="1916" w:hanging="180"/>
      </w:pPr>
    </w:lvl>
    <w:lvl w:ilvl="3" w:tplc="0415000F" w:tentative="1">
      <w:start w:val="1"/>
      <w:numFmt w:val="decimal"/>
      <w:lvlText w:val="%4."/>
      <w:lvlJc w:val="left"/>
      <w:pPr>
        <w:ind w:left="2636" w:hanging="360"/>
      </w:pPr>
    </w:lvl>
    <w:lvl w:ilvl="4" w:tplc="04150019" w:tentative="1">
      <w:start w:val="1"/>
      <w:numFmt w:val="lowerLetter"/>
      <w:lvlText w:val="%5."/>
      <w:lvlJc w:val="left"/>
      <w:pPr>
        <w:ind w:left="3356" w:hanging="360"/>
      </w:pPr>
    </w:lvl>
    <w:lvl w:ilvl="5" w:tplc="0415001B" w:tentative="1">
      <w:start w:val="1"/>
      <w:numFmt w:val="lowerRoman"/>
      <w:lvlText w:val="%6."/>
      <w:lvlJc w:val="right"/>
      <w:pPr>
        <w:ind w:left="4076" w:hanging="180"/>
      </w:pPr>
    </w:lvl>
    <w:lvl w:ilvl="6" w:tplc="0415000F" w:tentative="1">
      <w:start w:val="1"/>
      <w:numFmt w:val="decimal"/>
      <w:lvlText w:val="%7."/>
      <w:lvlJc w:val="left"/>
      <w:pPr>
        <w:ind w:left="4796" w:hanging="360"/>
      </w:pPr>
    </w:lvl>
    <w:lvl w:ilvl="7" w:tplc="04150019" w:tentative="1">
      <w:start w:val="1"/>
      <w:numFmt w:val="lowerLetter"/>
      <w:lvlText w:val="%8."/>
      <w:lvlJc w:val="left"/>
      <w:pPr>
        <w:ind w:left="5516" w:hanging="360"/>
      </w:pPr>
    </w:lvl>
    <w:lvl w:ilvl="8" w:tplc="0415001B" w:tentative="1">
      <w:start w:val="1"/>
      <w:numFmt w:val="lowerRoman"/>
      <w:lvlText w:val="%9."/>
      <w:lvlJc w:val="right"/>
      <w:pPr>
        <w:ind w:left="6236" w:hanging="180"/>
      </w:p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  <w:num w:numId="6" w16cid:durableId="2347821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15F64"/>
    <w:rsid w:val="00096FC1"/>
    <w:rsid w:val="00121412"/>
    <w:rsid w:val="001D7BD8"/>
    <w:rsid w:val="001E5809"/>
    <w:rsid w:val="002111FD"/>
    <w:rsid w:val="00344653"/>
    <w:rsid w:val="004442A7"/>
    <w:rsid w:val="004738CA"/>
    <w:rsid w:val="004F2668"/>
    <w:rsid w:val="0056413C"/>
    <w:rsid w:val="005771B9"/>
    <w:rsid w:val="00620860"/>
    <w:rsid w:val="006A2BE3"/>
    <w:rsid w:val="0074687D"/>
    <w:rsid w:val="00761F04"/>
    <w:rsid w:val="007C15AD"/>
    <w:rsid w:val="008730D1"/>
    <w:rsid w:val="00891E9A"/>
    <w:rsid w:val="008F4465"/>
    <w:rsid w:val="00920146"/>
    <w:rsid w:val="00956073"/>
    <w:rsid w:val="009D7AF7"/>
    <w:rsid w:val="00AF4CA0"/>
    <w:rsid w:val="00B0236B"/>
    <w:rsid w:val="00BC6334"/>
    <w:rsid w:val="00CC4668"/>
    <w:rsid w:val="00D149D3"/>
    <w:rsid w:val="00D92AA3"/>
    <w:rsid w:val="00DE0F5C"/>
    <w:rsid w:val="00E42B13"/>
    <w:rsid w:val="00E54341"/>
    <w:rsid w:val="00EC4C6E"/>
    <w:rsid w:val="00F11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character" w:customStyle="1" w:styleId="TekstpodstawowyZnak">
    <w:name w:val="Tekst podstawowy Znak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cs="Calibri"/>
      <w:b/>
      <w:bCs/>
      <w:sz w:val="56"/>
      <w:szCs w:val="56"/>
    </w:rPr>
  </w:style>
  <w:style w:type="character" w:customStyle="1" w:styleId="TytuZnak">
    <w:name w:val="Tytuł Znak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/>
    </w:rPr>
  </w:style>
  <w:style w:type="character" w:styleId="Pogrubienie">
    <w:name w:val="Strong"/>
    <w:basedOn w:val="Domylnaczcionkaakapitu"/>
    <w:uiPriority w:val="22"/>
    <w:qFormat/>
    <w:rsid w:val="002111F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1987077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907397">
          <w:marLeft w:val="28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22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35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197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6517277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1448313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187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914957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2950209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480401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003894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5003916">
                          <w:marLeft w:val="116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715</Words>
  <Characters>4290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4996</CharactersWithSpaces>
  <SharedDoc>false</SharedDoc>
  <HLinks>
    <vt:vector size="12" baseType="variant">
      <vt:variant>
        <vt:i4>5111872</vt:i4>
      </vt:variant>
      <vt:variant>
        <vt:i4>3</vt:i4>
      </vt:variant>
      <vt:variant>
        <vt:i4>0</vt:i4>
      </vt:variant>
      <vt:variant>
        <vt:i4>5</vt:i4>
      </vt:variant>
      <vt:variant>
        <vt:lpwstr>http://www.chessarbiter.com/</vt:lpwstr>
      </vt:variant>
      <vt:variant>
        <vt:lpwstr/>
      </vt:variant>
      <vt:variant>
        <vt:i4>1769516</vt:i4>
      </vt:variant>
      <vt:variant>
        <vt:i4>0</vt:i4>
      </vt:variant>
      <vt:variant>
        <vt:i4>0</vt:i4>
      </vt:variant>
      <vt:variant>
        <vt:i4>5</vt:i4>
      </vt:variant>
      <vt:variant>
        <vt:lpwstr>mailto:lukaszwesolowskiczeladz@gmail.com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3</cp:revision>
  <cp:lastPrinted>2022-07-26T08:36:00Z</cp:lastPrinted>
  <dcterms:created xsi:type="dcterms:W3CDTF">2023-02-09T15:59:00Z</dcterms:created>
  <dcterms:modified xsi:type="dcterms:W3CDTF">2023-02-09T16:10:00Z</dcterms:modified>
</cp:coreProperties>
</file>