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475" w:rsidRPr="00483C40" w:rsidRDefault="00483C40" w:rsidP="00483C40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83C40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</w:p>
    <w:p w:rsidR="00483C40" w:rsidRPr="00483C40" w:rsidRDefault="00483C40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C40">
        <w:rPr>
          <w:rFonts w:ascii="Times New Roman" w:hAnsi="Times New Roman" w:cs="Times New Roman"/>
          <w:sz w:val="28"/>
          <w:szCs w:val="28"/>
        </w:rPr>
        <w:t>ZGŁOSZENIE</w:t>
      </w:r>
    </w:p>
    <w:p w:rsidR="00483C40" w:rsidRPr="00483C40" w:rsidRDefault="00483C40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C40">
        <w:rPr>
          <w:rFonts w:ascii="Times New Roman" w:hAnsi="Times New Roman" w:cs="Times New Roman"/>
          <w:sz w:val="28"/>
          <w:szCs w:val="28"/>
        </w:rPr>
        <w:t>I Międzyszkolny Turniej Szachowy</w:t>
      </w:r>
    </w:p>
    <w:p w:rsidR="00483C40" w:rsidRPr="00483C40" w:rsidRDefault="00483C40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C40">
        <w:rPr>
          <w:rFonts w:ascii="Times New Roman" w:hAnsi="Times New Roman" w:cs="Times New Roman"/>
          <w:sz w:val="28"/>
          <w:szCs w:val="28"/>
        </w:rPr>
        <w:t>w Bielsku-Białej</w:t>
      </w:r>
    </w:p>
    <w:p w:rsidR="00483C40" w:rsidRPr="00483C40" w:rsidRDefault="00483C40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C40">
        <w:rPr>
          <w:rFonts w:ascii="Times New Roman" w:hAnsi="Times New Roman" w:cs="Times New Roman"/>
          <w:sz w:val="28"/>
          <w:szCs w:val="28"/>
        </w:rPr>
        <w:t>02.06.2023 r.</w:t>
      </w:r>
    </w:p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Pełna nazwa szkoły/adres: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C40" w:rsidTr="00483C40">
        <w:trPr>
          <w:trHeight w:val="1662"/>
        </w:trPr>
        <w:tc>
          <w:tcPr>
            <w:tcW w:w="9062" w:type="dxa"/>
          </w:tcPr>
          <w:p w:rsidR="00483C40" w:rsidRDefault="00483C40" w:rsidP="00483C4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 ZAWODNICY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210"/>
        <w:gridCol w:w="1670"/>
        <w:gridCol w:w="1934"/>
      </w:tblGrid>
      <w:tr w:rsidR="00483C40" w:rsidRPr="00483C40" w:rsidTr="00483C40"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Posiadana kategoria szachowa</w:t>
            </w:r>
          </w:p>
        </w:tc>
      </w:tr>
      <w:tr w:rsidR="00483C40" w:rsidRPr="00483C40" w:rsidTr="00483C40">
        <w:trPr>
          <w:trHeight w:val="567"/>
        </w:trPr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:rsidTr="00483C40">
        <w:trPr>
          <w:trHeight w:val="567"/>
        </w:trPr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:rsidTr="00483C40">
        <w:trPr>
          <w:trHeight w:val="567"/>
        </w:trPr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:rsidTr="00483C40">
        <w:trPr>
          <w:trHeight w:val="567"/>
        </w:trPr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:rsidTr="00483C40">
        <w:trPr>
          <w:trHeight w:val="567"/>
        </w:trPr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:rsidTr="00483C40">
        <w:trPr>
          <w:trHeight w:val="567"/>
        </w:trPr>
        <w:tc>
          <w:tcPr>
            <w:tcW w:w="70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Szkoła oświadcza, że posiada niezbędne zgody udziału od rodziców/opiekunów prawnych.</w:t>
      </w:r>
    </w:p>
    <w:p w:rsidR="00483C40" w:rsidRPr="00483C40" w:rsidRDefault="00483C40" w:rsidP="00483C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Udział w zawodach jest równoznaczny z akceptacją regulaminu zawodów oraz wyrażeniem zgody na przetwarzanie danych osobowych oraz wizerunku uczestników przez organizatorów w celach związanych z przeprowadzeniem turnieju i promocją zawodów (ustawa z dnia 10.05.2018 r. o ochronie danych osobowych, Dz. U. 2018 Poz. 1000).</w:t>
      </w:r>
    </w:p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Pieczątka szkoły</w:t>
      </w:r>
    </w:p>
    <w:p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83C40" w:rsidRPr="00483C40" w:rsidRDefault="00483C40" w:rsidP="00483C40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83C40" w:rsidRPr="00483C40" w:rsidRDefault="00483C40" w:rsidP="00483C40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83C40">
        <w:rPr>
          <w:rFonts w:ascii="Times New Roman" w:hAnsi="Times New Roman" w:cs="Times New Roman"/>
          <w:i/>
          <w:iCs/>
          <w:sz w:val="24"/>
          <w:szCs w:val="24"/>
        </w:rPr>
        <w:t>Podpis zgłaszającego nauczyciela</w:t>
      </w:r>
    </w:p>
    <w:sectPr w:rsidR="00483C40" w:rsidRPr="0048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40"/>
    <w:rsid w:val="00483C40"/>
    <w:rsid w:val="009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7DA7"/>
  <w15:chartTrackingRefBased/>
  <w15:docId w15:val="{655FA429-F3C6-4671-8F41-9173A00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83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Paździora</dc:creator>
  <cp:keywords/>
  <dc:description/>
  <cp:lastModifiedBy>Michał Paździora</cp:lastModifiedBy>
  <cp:revision>1</cp:revision>
  <dcterms:created xsi:type="dcterms:W3CDTF">2023-05-08T11:58:00Z</dcterms:created>
  <dcterms:modified xsi:type="dcterms:W3CDTF">2023-05-08T12:04:00Z</dcterms:modified>
</cp:coreProperties>
</file>