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5D4E8D4B" w:rsidR="00D92AA3" w:rsidRPr="00515802" w:rsidRDefault="00D92AA3" w:rsidP="00D92AA3">
      <w:pPr>
        <w:pStyle w:val="Tytu"/>
        <w:rPr>
          <w:sz w:val="40"/>
          <w:szCs w:val="40"/>
        </w:rPr>
      </w:pPr>
      <w:r w:rsidRPr="00515802">
        <w:rPr>
          <w:sz w:val="40"/>
          <w:szCs w:val="40"/>
        </w:rPr>
        <w:t xml:space="preserve">Turniej o </w:t>
      </w:r>
      <w:r w:rsidR="00AA67EA" w:rsidRPr="00515802">
        <w:rPr>
          <w:sz w:val="40"/>
          <w:szCs w:val="40"/>
        </w:rPr>
        <w:t>III</w:t>
      </w:r>
      <w:r w:rsidR="00D41AE6">
        <w:rPr>
          <w:sz w:val="40"/>
          <w:szCs w:val="40"/>
        </w:rPr>
        <w:t>, II</w:t>
      </w:r>
      <w:r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kategorię </w:t>
      </w:r>
      <w:r w:rsidRPr="00515802">
        <w:rPr>
          <w:sz w:val="40"/>
          <w:szCs w:val="40"/>
        </w:rPr>
        <w:t>szachową</w:t>
      </w:r>
      <w:r w:rsidR="00AA67EA"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i </w:t>
      </w:r>
      <w:r w:rsidR="00AA67EA" w:rsidRPr="00515802">
        <w:rPr>
          <w:sz w:val="40"/>
          <w:szCs w:val="40"/>
        </w:rPr>
        <w:t>(</w:t>
      </w:r>
      <w:r w:rsidR="00515802" w:rsidRPr="00515802">
        <w:rPr>
          <w:sz w:val="40"/>
          <w:szCs w:val="40"/>
        </w:rPr>
        <w:t>I</w:t>
      </w:r>
      <w:r w:rsidR="006B4606" w:rsidRPr="00515802">
        <w:rPr>
          <w:sz w:val="40"/>
          <w:szCs w:val="40"/>
        </w:rPr>
        <w:t xml:space="preserve"> </w:t>
      </w:r>
      <w:r w:rsidR="00AA67EA" w:rsidRPr="00515802">
        <w:rPr>
          <w:sz w:val="40"/>
          <w:szCs w:val="40"/>
        </w:rPr>
        <w:t>kobiec</w:t>
      </w:r>
      <w:r w:rsidR="00FA29EB" w:rsidRPr="00515802">
        <w:rPr>
          <w:sz w:val="40"/>
          <w:szCs w:val="40"/>
        </w:rPr>
        <w:t>ą</w:t>
      </w:r>
      <w:r w:rsidR="00AA67EA" w:rsidRPr="00515802">
        <w:rPr>
          <w:sz w:val="40"/>
          <w:szCs w:val="40"/>
        </w:rPr>
        <w:t>)</w:t>
      </w:r>
      <w:r w:rsidR="00515802">
        <w:rPr>
          <w:sz w:val="40"/>
          <w:szCs w:val="40"/>
        </w:rPr>
        <w:t xml:space="preserve"> do lat 1</w:t>
      </w:r>
      <w:r w:rsidR="00D41AE6">
        <w:rPr>
          <w:sz w:val="40"/>
          <w:szCs w:val="40"/>
        </w:rPr>
        <w:t>0</w:t>
      </w:r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proofErr w:type="spellStart"/>
      <w:r>
        <w:t>WyTworzyMy</w:t>
      </w:r>
      <w:proofErr w:type="spellEnd"/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6ECA3E08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5FC463C8" w:rsidR="00D92AA3" w:rsidRDefault="00072124" w:rsidP="00D92AA3">
      <w:pPr>
        <w:pStyle w:val="Tekstpodstawowy"/>
        <w:spacing w:line="245" w:lineRule="exact"/>
        <w:ind w:left="171"/>
      </w:pPr>
      <w:r>
        <w:t>2</w:t>
      </w:r>
      <w:r w:rsidR="0095479D">
        <w:t>2</w:t>
      </w:r>
      <w:r w:rsidR="00D92AA3">
        <w:t>.</w:t>
      </w:r>
      <w:r w:rsidR="00515802">
        <w:t>0</w:t>
      </w:r>
      <w:r w:rsidR="0095479D">
        <w:t>4</w:t>
      </w:r>
      <w:r w:rsidR="00D92AA3">
        <w:t>.202</w:t>
      </w:r>
      <w:r w:rsidR="00515802">
        <w:t>3</w:t>
      </w:r>
      <w:r w:rsidR="00D92AA3">
        <w:rPr>
          <w:spacing w:val="-1"/>
        </w:rPr>
        <w:t xml:space="preserve"> </w:t>
      </w:r>
      <w:r w:rsidR="00D92AA3">
        <w:t>(</w:t>
      </w:r>
      <w:r w:rsidR="00515802">
        <w:t>sobota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6EE5E73F" w:rsidR="00D92AA3" w:rsidRDefault="00D92AA3" w:rsidP="00D92AA3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</w:t>
      </w:r>
      <w:r w:rsidR="00AA67EA">
        <w:t xml:space="preserve"> - rundy 1- 4</w:t>
      </w:r>
    </w:p>
    <w:p w14:paraId="6EEE2D30" w14:textId="586D0228" w:rsidR="00AA67EA" w:rsidRDefault="00072124" w:rsidP="00AA67EA">
      <w:pPr>
        <w:pStyle w:val="Tekstpodstawowy"/>
        <w:spacing w:line="245" w:lineRule="exact"/>
        <w:ind w:left="171"/>
      </w:pPr>
      <w:r>
        <w:t>2</w:t>
      </w:r>
      <w:r w:rsidR="0095479D">
        <w:t>3</w:t>
      </w:r>
      <w:r w:rsidR="00AA67EA">
        <w:t>.</w:t>
      </w:r>
      <w:r w:rsidR="00515802">
        <w:t>0</w:t>
      </w:r>
      <w:r w:rsidR="0095479D">
        <w:t>4</w:t>
      </w:r>
      <w:r w:rsidR="00AA67EA">
        <w:t>.202</w:t>
      </w:r>
      <w:r w:rsidR="00515802">
        <w:t>3</w:t>
      </w:r>
      <w:r w:rsidR="00AA67EA">
        <w:rPr>
          <w:spacing w:val="-1"/>
        </w:rPr>
        <w:t xml:space="preserve"> </w:t>
      </w:r>
      <w:r w:rsidR="00AA67EA">
        <w:t>(</w:t>
      </w:r>
      <w:r w:rsidR="00515802">
        <w:t>niedziela</w:t>
      </w:r>
      <w:r w:rsidR="00AA67EA">
        <w:t>) –</w:t>
      </w:r>
      <w:r w:rsidR="00AA67EA">
        <w:rPr>
          <w:spacing w:val="-1"/>
        </w:rPr>
        <w:t xml:space="preserve"> </w:t>
      </w:r>
      <w:r w:rsidR="00AA67EA">
        <w:t>Hala MOSiR</w:t>
      </w:r>
      <w:r w:rsidR="00AA67EA">
        <w:rPr>
          <w:spacing w:val="-1"/>
        </w:rPr>
        <w:t xml:space="preserve"> </w:t>
      </w:r>
      <w:r w:rsidR="00AA67EA">
        <w:t>w</w:t>
      </w:r>
      <w:r w:rsidR="00AA67EA">
        <w:rPr>
          <w:spacing w:val="-2"/>
        </w:rPr>
        <w:t xml:space="preserve"> </w:t>
      </w:r>
      <w:r w:rsidR="00AA67EA">
        <w:t>Czeladzi ul.</w:t>
      </w:r>
      <w:r w:rsidR="00AA67EA">
        <w:rPr>
          <w:spacing w:val="-1"/>
        </w:rPr>
        <w:t xml:space="preserve"> </w:t>
      </w:r>
      <w:r w:rsidR="00AA67EA">
        <w:t>Sportowa 2</w:t>
      </w:r>
    </w:p>
    <w:p w14:paraId="2AB4A36C" w14:textId="3B5B3FD3" w:rsidR="00AA67EA" w:rsidRDefault="00AA67EA" w:rsidP="0020689A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 – rundy 5 - 7</w:t>
      </w:r>
    </w:p>
    <w:p w14:paraId="5C018D02" w14:textId="77777777" w:rsidR="00D92AA3" w:rsidRDefault="00D92AA3" w:rsidP="00202D53">
      <w:pPr>
        <w:pStyle w:val="Tekstpodstawowy"/>
        <w:spacing w:line="245" w:lineRule="exact"/>
      </w:pPr>
    </w:p>
    <w:p w14:paraId="7FA45C16" w14:textId="43138FA0" w:rsidR="006B4606" w:rsidRPr="006B4606" w:rsidRDefault="00D92AA3" w:rsidP="00D92AA3">
      <w:pPr>
        <w:pStyle w:val="Nagwek2"/>
        <w:tabs>
          <w:tab w:val="left" w:pos="338"/>
        </w:tabs>
        <w:spacing w:before="74"/>
        <w:ind w:left="0"/>
      </w:pPr>
      <w:r>
        <w:t>4.Warunki</w:t>
      </w:r>
      <w:r>
        <w:rPr>
          <w:spacing w:val="-5"/>
        </w:rPr>
        <w:t xml:space="preserve"> </w:t>
      </w:r>
      <w:r>
        <w:t>uczestnictw</w:t>
      </w:r>
      <w:r w:rsidR="006B4606">
        <w:t>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000000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6FA2C161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515802">
        <w:t xml:space="preserve">limit wskazany na stronie głównej w </w:t>
      </w:r>
      <w:proofErr w:type="spellStart"/>
      <w:r w:rsidR="00515802">
        <w:t>chessarbiter</w:t>
      </w:r>
      <w:proofErr w:type="spellEnd"/>
      <w:r w:rsidR="00515802">
        <w:t>.</w:t>
      </w:r>
    </w:p>
    <w:p w14:paraId="51E18AB7" w14:textId="678076C6" w:rsidR="00515802" w:rsidRDefault="00515802" w:rsidP="00D92AA3">
      <w:pPr>
        <w:pStyle w:val="Tekstpodstawowy"/>
        <w:spacing w:before="2"/>
        <w:ind w:left="116"/>
      </w:pPr>
      <w:r>
        <w:t>Jeśli jest ograniczenie wiekowe, liczy się rocznik urodzenia zawodnika</w:t>
      </w:r>
      <w:r w:rsidR="00202D53">
        <w:t>,</w:t>
      </w:r>
      <w:r>
        <w:t xml:space="preserve"> a nie data urodzin.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07F87A96" w14:textId="24866398" w:rsidR="006B4606" w:rsidRDefault="00D92AA3" w:rsidP="00D92AA3">
      <w:pPr>
        <w:ind w:left="116" w:right="444"/>
        <w:rPr>
          <w:rFonts w:ascii="Times New Roman" w:eastAsia="Times New Roman" w:hAnsi="Times New Roman" w:cs="Times New Roman"/>
        </w:rPr>
      </w:pPr>
      <w:r w:rsidRPr="00460131">
        <w:rPr>
          <w:rFonts w:ascii="Times New Roman" w:eastAsia="Times New Roman" w:hAnsi="Times New Roman" w:cs="Times New Roman"/>
        </w:rPr>
        <w:t>W zgłoszeniu należy podać: Nazwisko i Imię, Rok urodzenia, Klub lub Miasto,  Kategoria szachowa</w:t>
      </w:r>
      <w:r w:rsidR="0095479D">
        <w:rPr>
          <w:rFonts w:ascii="Times New Roman" w:eastAsia="Times New Roman" w:hAnsi="Times New Roman" w:cs="Times New Roman"/>
        </w:rPr>
        <w:t>.</w:t>
      </w:r>
    </w:p>
    <w:p w14:paraId="39461540" w14:textId="08ECFEF8" w:rsidR="006B4606" w:rsidRDefault="006B4606" w:rsidP="0020689A">
      <w:pPr>
        <w:pStyle w:val="Akapitzlist"/>
        <w:numPr>
          <w:ilvl w:val="0"/>
          <w:numId w:val="6"/>
        </w:numPr>
        <w:ind w:right="444"/>
      </w:pPr>
      <w:r>
        <w:t>Posiadanie IV</w:t>
      </w:r>
      <w:r w:rsidR="00DE0ECD">
        <w:t xml:space="preserve"> lub III</w:t>
      </w:r>
      <w:r w:rsidR="0095479D">
        <w:t xml:space="preserve"> lub II</w:t>
      </w:r>
      <w:r>
        <w:t xml:space="preserve"> </w:t>
      </w:r>
      <w:r w:rsidR="0095479D">
        <w:t xml:space="preserve">lun I </w:t>
      </w:r>
      <w:r>
        <w:t xml:space="preserve">kategorii </w:t>
      </w:r>
      <w:r w:rsidR="00515802">
        <w:t>kobiecej</w:t>
      </w:r>
      <w:r>
        <w:t xml:space="preserve">, </w:t>
      </w:r>
      <w:r w:rsidR="009E489A">
        <w:t>(od 1250 do 1</w:t>
      </w:r>
      <w:r w:rsidR="0095479D">
        <w:t>8</w:t>
      </w:r>
      <w:r w:rsidR="009E489A">
        <w:t>00</w:t>
      </w:r>
      <w:r w:rsidR="00FA1D7F">
        <w:t xml:space="preserve"> </w:t>
      </w:r>
      <w:proofErr w:type="spellStart"/>
      <w:r w:rsidR="00FA1D7F">
        <w:t>PZSzach</w:t>
      </w:r>
      <w:proofErr w:type="spellEnd"/>
      <w:r w:rsidR="009E489A">
        <w:t>)</w:t>
      </w:r>
    </w:p>
    <w:p w14:paraId="06FE3841" w14:textId="77777777" w:rsidR="0020689A" w:rsidRPr="0020689A" w:rsidRDefault="0020689A" w:rsidP="0020689A">
      <w:pPr>
        <w:pStyle w:val="Akapitzlist"/>
        <w:ind w:left="476" w:right="444" w:firstLine="0"/>
      </w:pPr>
    </w:p>
    <w:p w14:paraId="0AC37F08" w14:textId="2C83DB99" w:rsidR="0020689A" w:rsidRDefault="00D92AA3" w:rsidP="0020689A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bookmarkStart w:id="0" w:name="_Hlk130409103"/>
      <w:r>
        <w:t xml:space="preserve">Potwierdzenie zgłoszenia nie później niż na </w:t>
      </w:r>
      <w:r w:rsidR="00515802">
        <w:t>15</w:t>
      </w:r>
      <w:r>
        <w:t xml:space="preserve"> minut przed planowanym startem turnieju</w:t>
      </w:r>
      <w:r w:rsidR="0020689A">
        <w:t xml:space="preserve"> </w:t>
      </w:r>
      <w:r w:rsidRPr="006B4606">
        <w:rPr>
          <w:spacing w:val="-52"/>
        </w:rPr>
        <w:t xml:space="preserve"> </w:t>
      </w:r>
      <w:r>
        <w:t>(zamknięcie</w:t>
      </w:r>
      <w:r w:rsidRPr="006B4606">
        <w:rPr>
          <w:spacing w:val="-3"/>
        </w:rPr>
        <w:t xml:space="preserve"> </w:t>
      </w:r>
      <w:r>
        <w:t>listy</w:t>
      </w:r>
      <w:r w:rsidRPr="006B4606">
        <w:rPr>
          <w:spacing w:val="-3"/>
        </w:rPr>
        <w:t xml:space="preserve"> </w:t>
      </w:r>
      <w:r>
        <w:t>startowej)</w:t>
      </w:r>
      <w:r w:rsidR="0020689A">
        <w:t>. Nie dotyczy osób które mają opłacone startowe i na liście startowej mają status Opłata „OK”</w:t>
      </w:r>
    </w:p>
    <w:bookmarkEnd w:id="0"/>
    <w:p w14:paraId="253A4A48" w14:textId="541D4563" w:rsidR="00D92AA3" w:rsidRPr="00202D53" w:rsidRDefault="00D92AA3" w:rsidP="00D92AA3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lastRenderedPageBreak/>
        <w:t>Posiadanie</w:t>
      </w:r>
      <w:r w:rsidRPr="0005186D">
        <w:rPr>
          <w:spacing w:val="-4"/>
        </w:rPr>
        <w:t xml:space="preserve"> </w:t>
      </w:r>
      <w:r w:rsidR="00DE0ECD">
        <w:t>dokumentu</w:t>
      </w:r>
      <w:r w:rsidR="004F2668">
        <w:t xml:space="preserve"> (wymaganie jedynie w przypadku podejrzenia co do tożsamości)</w:t>
      </w: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6B4606">
      <w:pPr>
        <w:pStyle w:val="Akapitzlist"/>
        <w:numPr>
          <w:ilvl w:val="0"/>
          <w:numId w:val="6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</w:t>
      </w:r>
      <w:proofErr w:type="spellStart"/>
      <w:r>
        <w:t>WE.Zgoda</w:t>
      </w:r>
      <w:proofErr w:type="spellEnd"/>
      <w:r>
        <w:t xml:space="preserve">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32B407B7" w:rsidR="00D92AA3" w:rsidRDefault="00D92AA3" w:rsidP="006B4606">
      <w:pPr>
        <w:pStyle w:val="Akapitzlist"/>
        <w:numPr>
          <w:ilvl w:val="0"/>
          <w:numId w:val="6"/>
        </w:numPr>
        <w:tabs>
          <w:tab w:val="left" w:pos="342"/>
        </w:tabs>
        <w:ind w:left="341" w:hanging="226"/>
      </w:pPr>
      <w:r>
        <w:t xml:space="preserve">Opłacenie </w:t>
      </w:r>
      <w:r w:rsidR="00FA1D7F">
        <w:t xml:space="preserve">wpisowego </w:t>
      </w:r>
      <w:r>
        <w:t xml:space="preserve">w kwocie </w:t>
      </w:r>
      <w:r w:rsidR="00DE0ECD" w:rsidRPr="00FA1D7F">
        <w:rPr>
          <w:b/>
          <w:bCs/>
        </w:rPr>
        <w:t>7</w:t>
      </w:r>
      <w:r w:rsidRPr="00FA1D7F">
        <w:rPr>
          <w:b/>
          <w:bCs/>
        </w:rPr>
        <w:t>0 PLN</w:t>
      </w:r>
      <w:r w:rsidR="00FA1D7F">
        <w:rPr>
          <w:b/>
          <w:bCs/>
        </w:rPr>
        <w:t xml:space="preserve"> na konto i w terminie podanym poniżej </w:t>
      </w:r>
      <w:r>
        <w:t>.</w:t>
      </w:r>
    </w:p>
    <w:p w14:paraId="70242A63" w14:textId="2EA07580" w:rsidR="00D92AA3" w:rsidRDefault="00D92AA3" w:rsidP="00DE2573">
      <w:pPr>
        <w:pStyle w:val="Akapitzlist"/>
        <w:tabs>
          <w:tab w:val="left" w:pos="342"/>
        </w:tabs>
        <w:ind w:left="341" w:firstLine="0"/>
      </w:pPr>
      <w:r>
        <w:t xml:space="preserve">Zniżki dla </w:t>
      </w:r>
      <w:proofErr w:type="spellStart"/>
      <w:r>
        <w:t>czeladzian</w:t>
      </w:r>
      <w:proofErr w:type="spellEnd"/>
      <w:r>
        <w:t xml:space="preserve"> </w:t>
      </w:r>
      <w:r w:rsidR="00DE0ECD">
        <w:t>10</w:t>
      </w:r>
      <w:r>
        <w:t xml:space="preserve"> PLN </w:t>
      </w:r>
      <w:r w:rsidR="00DE2573">
        <w:t xml:space="preserve">plus </w:t>
      </w:r>
      <w:r>
        <w:t>dla członków klubu 64 pola</w:t>
      </w:r>
      <w:r w:rsidR="00DE2573">
        <w:t>,</w:t>
      </w:r>
      <w:r w:rsidR="00DE0ECD">
        <w:t xml:space="preserve"> lub Hetman Katowice</w:t>
      </w:r>
      <w:r w:rsidR="00DE2573">
        <w:t>,</w:t>
      </w:r>
      <w:r w:rsidR="00DE0ECD">
        <w:t xml:space="preserve"> lub UKS Podlesie</w:t>
      </w:r>
      <w:r w:rsidR="00DE2573">
        <w:t xml:space="preserve">, lub </w:t>
      </w:r>
      <w:r w:rsidR="0095479D">
        <w:t xml:space="preserve">Pałac Młodzieży Katowice </w:t>
      </w:r>
      <w:r>
        <w:t>– 5 PLN.</w:t>
      </w:r>
    </w:p>
    <w:p w14:paraId="367B1073" w14:textId="6BA17EC6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>Zniżki sumują się</w:t>
      </w:r>
      <w:r w:rsidR="00DE0ECD">
        <w:t xml:space="preserve"> do maksymalnie 15 PLN</w:t>
      </w:r>
      <w:r>
        <w:t xml:space="preserve"> </w:t>
      </w:r>
    </w:p>
    <w:p w14:paraId="2D89524A" w14:textId="0826AB24" w:rsidR="0095479D" w:rsidRDefault="0095479D" w:rsidP="00D92AA3">
      <w:pPr>
        <w:pStyle w:val="Akapitzlist"/>
        <w:tabs>
          <w:tab w:val="left" w:pos="342"/>
        </w:tabs>
        <w:ind w:left="341" w:firstLine="0"/>
      </w:pPr>
    </w:p>
    <w:p w14:paraId="1D413A43" w14:textId="78E6DE24" w:rsidR="0095479D" w:rsidRPr="00FA1D7F" w:rsidRDefault="0095479D" w:rsidP="0095479D">
      <w:pPr>
        <w:spacing w:after="120" w:line="252" w:lineRule="exact"/>
        <w:rPr>
          <w:rFonts w:ascii="Arial" w:hAnsi="Arial" w:cs="Arial"/>
          <w:color w:val="FF0000"/>
          <w:sz w:val="20"/>
          <w:szCs w:val="20"/>
        </w:rPr>
      </w:pPr>
      <w:r w:rsidRPr="00FA1D7F">
        <w:rPr>
          <w:rFonts w:ascii="Arial" w:hAnsi="Arial" w:cs="Arial"/>
          <w:color w:val="FF0000"/>
          <w:sz w:val="20"/>
          <w:szCs w:val="20"/>
        </w:rPr>
        <w:t>Uwaga:</w:t>
      </w:r>
    </w:p>
    <w:p w14:paraId="641B97F5" w14:textId="02F21CA3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Wpisowe w wysokości podanej w regulaminie turnieju powinno być uregulowane przelewem do 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19 kwietnia 2023 (środa)</w:t>
      </w:r>
    </w:p>
    <w:p w14:paraId="11A18912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color w:val="0000CD"/>
          <w:sz w:val="28"/>
          <w:szCs w:val="28"/>
        </w:rPr>
        <w:t>BNP PL. 20 2030 0045 1110 0000 0257 9460</w:t>
      </w:r>
      <w:r>
        <w:rPr>
          <w:color w:val="4682B4"/>
          <w:sz w:val="28"/>
          <w:szCs w:val="28"/>
        </w:rPr>
        <w:t xml:space="preserve"> </w:t>
      </w:r>
    </w:p>
    <w:p w14:paraId="7D1433B4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Klub Sportowy 64 POLA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</w:t>
      </w:r>
    </w:p>
    <w:p w14:paraId="0B107B20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 xml:space="preserve">40-748 Katowice, ul. Świdra 33 </w:t>
      </w:r>
    </w:p>
    <w:p w14:paraId="1250427C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tytułem: opłata startowa – nazwa turnieju, data turnieju, imię i nazwisko.</w:t>
      </w:r>
    </w:p>
    <w:p w14:paraId="2C1349F1" w14:textId="77777777" w:rsidR="0095479D" w:rsidRDefault="0095479D" w:rsidP="0095479D">
      <w:pPr>
        <w:pStyle w:val="Tekstpodstawowy"/>
        <w:spacing w:line="252" w:lineRule="exact"/>
        <w:ind w:left="116"/>
        <w:rPr>
          <w:color w:val="4682B4"/>
        </w:rPr>
      </w:pPr>
      <w:r>
        <w:rPr>
          <w:rFonts w:ascii="Arial" w:hAnsi="Arial" w:cs="Arial"/>
          <w:color w:val="000000"/>
          <w:sz w:val="20"/>
          <w:szCs w:val="20"/>
        </w:rPr>
        <w:t>W przypadku kiedy zawodnik będzie miał na liście startowej w kolumnie Opłata wpis „OK” zostanie automatycznie skojarzony w rundzie 1 i ma zapewnione miejsce w turnieju.</w:t>
      </w:r>
    </w:p>
    <w:p w14:paraId="7B08738C" w14:textId="77777777" w:rsidR="0095479D" w:rsidRDefault="0095479D" w:rsidP="0095479D">
      <w:pPr>
        <w:spacing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FF6347"/>
          <w:sz w:val="20"/>
          <w:szCs w:val="20"/>
        </w:rPr>
        <w:t>Wpłacone wpisowe nie podlega zwrotowi.</w:t>
      </w:r>
      <w:r>
        <w:rPr>
          <w:rStyle w:val="Pogrubienie"/>
          <w:rFonts w:ascii="Arial" w:hAnsi="Arial" w:cs="Arial"/>
          <w:color w:val="4682B4"/>
          <w:sz w:val="20"/>
          <w:szCs w:val="20"/>
        </w:rPr>
        <w:t xml:space="preserve">  </w:t>
      </w:r>
    </w:p>
    <w:p w14:paraId="4E8037C7" w14:textId="130F1ECF" w:rsidR="0095479D" w:rsidRDefault="0095479D" w:rsidP="0095479D">
      <w:pPr>
        <w:tabs>
          <w:tab w:val="left" w:pos="342"/>
        </w:tabs>
        <w:ind w:hanging="337"/>
      </w:pPr>
      <w:r>
        <w:rPr>
          <w:rStyle w:val="Pogrubienie"/>
          <w:rFonts w:ascii="Arial" w:hAnsi="Arial" w:cs="Arial"/>
          <w:color w:val="000000"/>
          <w:sz w:val="20"/>
          <w:szCs w:val="20"/>
        </w:rPr>
        <w:tab/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Od 20.04 istnieje jedynie możliwość uregulowania opłaty gotówką w dniu zawodów w tym wypadku opłata startowa będzie </w:t>
      </w:r>
      <w:r w:rsidRPr="0095479D">
        <w:rPr>
          <w:rStyle w:val="Pogrubienie"/>
          <w:rFonts w:ascii="Arial" w:hAnsi="Arial" w:cs="Arial"/>
          <w:color w:val="FF0000"/>
          <w:sz w:val="20"/>
          <w:szCs w:val="20"/>
        </w:rPr>
        <w:t xml:space="preserve">powiększona o 10 PLN 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względem komunikatu.</w:t>
      </w:r>
    </w:p>
    <w:p w14:paraId="2A32E89D" w14:textId="77777777" w:rsidR="00D92AA3" w:rsidRDefault="00D92AA3" w:rsidP="00D92AA3">
      <w:pPr>
        <w:pStyle w:val="Tekstpodstawowy"/>
        <w:spacing w:before="5"/>
        <w:rPr>
          <w:sz w:val="24"/>
        </w:rPr>
      </w:pP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5EE49FFF" w:rsidR="00D92AA3" w:rsidRDefault="00D92AA3" w:rsidP="00D92AA3">
      <w:pPr>
        <w:pStyle w:val="Tekstpodstawowy"/>
        <w:ind w:left="116" w:right="2239"/>
      </w:pPr>
      <w:r>
        <w:t>Turniej indywidualny - system szwajcarski - 7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 w:rsidR="00AA67EA">
        <w:t xml:space="preserve"> plus 30 sekund na ruch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6C0A10F3" w14:textId="77777777" w:rsidR="00AA67EA" w:rsidRDefault="00D92AA3" w:rsidP="00AA67EA">
      <w:pPr>
        <w:spacing w:line="500" w:lineRule="atLeast"/>
        <w:ind w:left="116" w:right="5127"/>
        <w:rPr>
          <w:b/>
        </w:rPr>
      </w:pPr>
      <w:r>
        <w:rPr>
          <w:b/>
        </w:rPr>
        <w:t>Klasyfikacja końcowa podzielona na grupy</w:t>
      </w:r>
    </w:p>
    <w:p w14:paraId="76A2A79C" w14:textId="79FE1D46" w:rsidR="00D92AA3" w:rsidRDefault="00AA67EA" w:rsidP="00AA67EA">
      <w:pPr>
        <w:spacing w:line="500" w:lineRule="atLeast"/>
        <w:ind w:left="116" w:right="5127"/>
        <w:rPr>
          <w:b/>
        </w:rPr>
      </w:pPr>
      <w:r>
        <w:rPr>
          <w:b/>
        </w:rPr>
        <w:t>A</w:t>
      </w:r>
      <w:r w:rsidR="00D92AA3">
        <w:rPr>
          <w:b/>
        </w:rPr>
        <w:t xml:space="preserve"> </w:t>
      </w:r>
      <w:r w:rsidR="00202D53">
        <w:rPr>
          <w:b/>
        </w:rPr>
        <w:t>– Dziewczyny do lat 1</w:t>
      </w:r>
      <w:r w:rsidR="0095479D">
        <w:rPr>
          <w:b/>
        </w:rPr>
        <w:t>0</w:t>
      </w:r>
    </w:p>
    <w:p w14:paraId="24EAF8A2" w14:textId="20AC7179" w:rsidR="00202D53" w:rsidRDefault="00202D53" w:rsidP="00202D53">
      <w:pPr>
        <w:spacing w:line="500" w:lineRule="atLeast"/>
        <w:ind w:left="116" w:right="5127"/>
        <w:rPr>
          <w:b/>
        </w:rPr>
      </w:pPr>
      <w:r>
        <w:rPr>
          <w:b/>
        </w:rPr>
        <w:t>B – Chłopcy do lat 1</w:t>
      </w:r>
      <w:r w:rsidR="0095479D">
        <w:rPr>
          <w:b/>
        </w:rPr>
        <w:t>0</w:t>
      </w:r>
    </w:p>
    <w:p w14:paraId="1289F3D2" w14:textId="77777777" w:rsidR="0095479D" w:rsidRDefault="0095479D" w:rsidP="00202D53">
      <w:pPr>
        <w:spacing w:line="500" w:lineRule="atLeast"/>
        <w:ind w:left="116" w:right="5127"/>
        <w:rPr>
          <w:b/>
        </w:rPr>
      </w:pPr>
    </w:p>
    <w:p w14:paraId="6861578B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796865A8" w14:textId="3F3F03D9" w:rsidR="00D92AA3" w:rsidRDefault="00EC4C6E" w:rsidP="00EC4C6E">
      <w:pPr>
        <w:pStyle w:val="Nagwek2"/>
        <w:tabs>
          <w:tab w:val="left" w:pos="407"/>
        </w:tabs>
      </w:pPr>
      <w:r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77777777" w:rsidR="00D92AA3" w:rsidRDefault="00D92AA3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57A709C7" w14:textId="77777777" w:rsidR="0095479D" w:rsidRDefault="00D92AA3" w:rsidP="0095479D">
      <w:pPr>
        <w:pStyle w:val="Tekstpodstawowy"/>
        <w:ind w:left="115" w:right="889"/>
      </w:pPr>
      <w:r>
        <w:t xml:space="preserve">W przypadku zdobycia równej ilości punktów przez dwóch lub więcej zawodników </w:t>
      </w:r>
    </w:p>
    <w:p w14:paraId="2895A2F6" w14:textId="4774672D" w:rsidR="00D92AA3" w:rsidRDefault="00D92AA3" w:rsidP="0095479D">
      <w:pPr>
        <w:pStyle w:val="Tekstpodstawowy"/>
        <w:ind w:left="115" w:right="889"/>
      </w:pPr>
      <w:r>
        <w:t xml:space="preserve">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F3863E2" w14:textId="568056ED" w:rsidR="00AA67EA" w:rsidRPr="00202D5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15B126FF" w14:textId="77777777" w:rsidR="00D92AA3" w:rsidRDefault="00D92AA3" w:rsidP="00D92AA3">
      <w:pPr>
        <w:pStyle w:val="Tekstpodstawowy"/>
        <w:rPr>
          <w:sz w:val="23"/>
        </w:rPr>
      </w:pPr>
    </w:p>
    <w:p w14:paraId="2DBEB60D" w14:textId="43119E2D" w:rsidR="00D92AA3" w:rsidRDefault="00EC4C6E" w:rsidP="00D92AA3">
      <w:pPr>
        <w:pStyle w:val="Nagwek2"/>
        <w:tabs>
          <w:tab w:val="left" w:pos="338"/>
        </w:tabs>
        <w:rPr>
          <w:sz w:val="22"/>
        </w:rPr>
      </w:pPr>
      <w:r>
        <w:t>8</w:t>
      </w:r>
      <w:r w:rsidR="00D92AA3">
        <w:t>.Nagrody</w:t>
      </w:r>
    </w:p>
    <w:p w14:paraId="085AD7E9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019A830" w14:textId="2C2401ED" w:rsidR="00D92AA3" w:rsidRPr="00460131" w:rsidRDefault="00D92AA3" w:rsidP="00D92AA3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515802">
        <w:t>a</w:t>
      </w:r>
      <w:r>
        <w:rPr>
          <w:spacing w:val="-1"/>
        </w:rPr>
        <w:t xml:space="preserve"> </w:t>
      </w:r>
      <w:r>
        <w:t>1</w:t>
      </w:r>
      <w:r w:rsidR="0095479D">
        <w:t>,2,3</w:t>
      </w:r>
      <w:r w:rsidR="00515802">
        <w:rPr>
          <w:spacing w:val="-2"/>
        </w:rPr>
        <w:t xml:space="preserve"> puchar + nagroda (osobno dla dziewcząt i chłopców)</w:t>
      </w:r>
    </w:p>
    <w:p w14:paraId="66AA4DEC" w14:textId="6ACFF845" w:rsidR="00D92AA3" w:rsidRPr="0095479D" w:rsidRDefault="00AA67EA" w:rsidP="0095479D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za zdobycie kategorii</w:t>
      </w: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77777777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5B126434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</w:t>
      </w:r>
      <w:r w:rsidR="0005186D">
        <w:t>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>
        <w:rPr>
          <w:spacing w:val="-52"/>
        </w:rPr>
        <w:t xml:space="preserve">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601797DD" w14:textId="7C6ABC0F" w:rsidR="00D92AA3" w:rsidRPr="0095479D" w:rsidRDefault="00D92AA3" w:rsidP="0095479D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77777777" w:rsidR="00D92AA3" w:rsidRDefault="00D92AA3" w:rsidP="00D92AA3">
      <w:pPr>
        <w:pStyle w:val="Tekstpodstawowy"/>
      </w:pPr>
    </w:p>
    <w:p w14:paraId="4CDDD53A" w14:textId="04C94179" w:rsidR="00D92AA3" w:rsidRDefault="00D92AA3" w:rsidP="00D92AA3">
      <w:pPr>
        <w:pStyle w:val="Tekstpodstawowy"/>
        <w:spacing w:before="1"/>
        <w:ind w:left="116" w:right="462"/>
      </w:pPr>
      <w:r>
        <w:t xml:space="preserve">W turnieju obowiązują przepisy FIDE i Kodeksu Szachowego </w:t>
      </w:r>
      <w:proofErr w:type="spellStart"/>
      <w:r>
        <w:t>PZSzach</w:t>
      </w:r>
      <w:proofErr w:type="spellEnd"/>
      <w:r>
        <w:t>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7E1841E" w14:textId="77777777" w:rsidR="00D92AA3" w:rsidRDefault="00D92AA3" w:rsidP="00D92AA3">
      <w:pPr>
        <w:pStyle w:val="Tekstpodstawowy"/>
        <w:spacing w:before="1"/>
        <w:ind w:left="116" w:right="462"/>
      </w:pPr>
    </w:p>
    <w:p w14:paraId="3F55D22D" w14:textId="01CBDC26" w:rsidR="00BC6334" w:rsidRDefault="00D92AA3" w:rsidP="00D92AA3">
      <w:pPr>
        <w:jc w:val="right"/>
      </w:pPr>
      <w:r>
        <w:rPr>
          <w:rFonts w:ascii="Calibri"/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61682A52"/>
    <w:multiLevelType w:val="hybridMultilevel"/>
    <w:tmpl w:val="F11C401A"/>
    <w:lvl w:ilvl="0" w:tplc="18421C2E">
      <w:start w:val="2"/>
      <w:numFmt w:val="lowerLetter"/>
      <w:lvlText w:val="%1)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  <w:num w:numId="6" w16cid:durableId="1992051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5186D"/>
    <w:rsid w:val="00072124"/>
    <w:rsid w:val="00121412"/>
    <w:rsid w:val="00202D53"/>
    <w:rsid w:val="0020689A"/>
    <w:rsid w:val="00344653"/>
    <w:rsid w:val="004F2668"/>
    <w:rsid w:val="00515802"/>
    <w:rsid w:val="0056413C"/>
    <w:rsid w:val="006B4606"/>
    <w:rsid w:val="0095479D"/>
    <w:rsid w:val="009E489A"/>
    <w:rsid w:val="00A7091C"/>
    <w:rsid w:val="00AA67EA"/>
    <w:rsid w:val="00BC6334"/>
    <w:rsid w:val="00D41AE6"/>
    <w:rsid w:val="00D92AA3"/>
    <w:rsid w:val="00DE0ECD"/>
    <w:rsid w:val="00DE2573"/>
    <w:rsid w:val="00E42B13"/>
    <w:rsid w:val="00EC4C6E"/>
    <w:rsid w:val="00FA1D7F"/>
    <w:rsid w:val="00FA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ascii="Calibri" w:eastAsia="Calibri" w:hAnsi="Calibri" w:cs="Calibri"/>
      <w:b/>
      <w:b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9547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89495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06086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90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037696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809603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4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9190135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406104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0155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758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6</cp:revision>
  <cp:lastPrinted>2022-07-08T11:55:00Z</cp:lastPrinted>
  <dcterms:created xsi:type="dcterms:W3CDTF">2023-03-15T19:22:00Z</dcterms:created>
  <dcterms:modified xsi:type="dcterms:W3CDTF">2023-03-22T19:25:00Z</dcterms:modified>
</cp:coreProperties>
</file>