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73B7" w14:textId="019D2254" w:rsidR="00F34A3A" w:rsidRPr="00CA1AEB" w:rsidRDefault="00F34A3A" w:rsidP="00CA1AEB">
      <w:pPr>
        <w:spacing w:after="0" w:line="288" w:lineRule="auto"/>
        <w:jc w:val="center"/>
        <w:rPr>
          <w:rFonts w:ascii="Cambria" w:eastAsia="Times New Roman" w:hAnsi="Cambria" w:cs="Times New Roman"/>
          <w:sz w:val="36"/>
          <w:szCs w:val="36"/>
          <w:lang w:eastAsia="pl-PL"/>
        </w:rPr>
      </w:pPr>
      <w:r w:rsidRPr="00CA1AEB">
        <w:rPr>
          <w:rFonts w:ascii="Cambria" w:eastAsia="Times New Roman" w:hAnsi="Cambria" w:cs="Times New Roman"/>
          <w:b/>
          <w:sz w:val="40"/>
          <w:szCs w:val="40"/>
          <w:lang w:eastAsia="pl-PL"/>
        </w:rPr>
        <w:t>Komunikat organizacyjny</w:t>
      </w:r>
    </w:p>
    <w:p w14:paraId="4C017327" w14:textId="352F66E6" w:rsidR="00F34A3A" w:rsidRPr="00CA1AEB" w:rsidRDefault="00F34A3A" w:rsidP="00CA1AEB">
      <w:pPr>
        <w:spacing w:after="0" w:line="288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CA1AEB">
        <w:rPr>
          <w:rFonts w:ascii="Cambria" w:eastAsia="Times New Roman" w:hAnsi="Cambria" w:cs="Times New Roman"/>
          <w:b/>
          <w:sz w:val="10"/>
          <w:szCs w:val="10"/>
          <w:lang w:eastAsia="pl-PL"/>
        </w:rPr>
        <w:t> </w:t>
      </w:r>
      <w:proofErr w:type="spellStart"/>
      <w:r w:rsidRPr="00CA1AEB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Polish</w:t>
      </w:r>
      <w:proofErr w:type="spellEnd"/>
      <w:r w:rsidRPr="00CA1AEB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 Chess Tour - Kraków</w:t>
      </w:r>
    </w:p>
    <w:p w14:paraId="6EAB6F0A" w14:textId="77777777" w:rsidR="00F34A3A" w:rsidRPr="00CA1AEB" w:rsidRDefault="00F34A3A" w:rsidP="00CA1AEB">
      <w:pPr>
        <w:spacing w:after="0" w:line="288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b/>
          <w:sz w:val="8"/>
          <w:szCs w:val="8"/>
          <w:lang w:eastAsia="pl-PL"/>
        </w:rPr>
        <w:t> </w:t>
      </w:r>
    </w:p>
    <w:p w14:paraId="45F86D25" w14:textId="61722750" w:rsidR="00F34A3A" w:rsidRPr="00CA1AEB" w:rsidRDefault="00F34A3A" w:rsidP="00CA1AEB">
      <w:pPr>
        <w:spacing w:after="0" w:line="288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sz w:val="8"/>
          <w:szCs w:val="8"/>
          <w:lang w:eastAsia="pl-PL"/>
        </w:rPr>
        <w:t> </w:t>
      </w:r>
    </w:p>
    <w:p w14:paraId="06B75A83" w14:textId="77777777" w:rsidR="00F34A3A" w:rsidRPr="00CA1AEB" w:rsidRDefault="00F34A3A" w:rsidP="00CA1AEB">
      <w:pPr>
        <w:spacing w:after="0" w:line="288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b/>
          <w:color w:val="3B3838" w:themeColor="background2" w:themeShade="40"/>
          <w:sz w:val="16"/>
          <w:szCs w:val="16"/>
          <w:lang w:eastAsia="pl-PL"/>
        </w:rPr>
        <w:t> </w:t>
      </w:r>
    </w:p>
    <w:p w14:paraId="43180DCF" w14:textId="77777777" w:rsidR="00F34A3A" w:rsidRPr="00CA1AEB" w:rsidRDefault="00F34A3A" w:rsidP="00CA1AEB">
      <w:pPr>
        <w:spacing w:after="0" w:line="288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CA1AEB">
        <w:rPr>
          <w:rFonts w:ascii="Cambria" w:eastAsia="Times New Roman" w:hAnsi="Cambria" w:cs="Times New Roman"/>
          <w:b/>
          <w:sz w:val="28"/>
          <w:szCs w:val="28"/>
          <w:lang w:eastAsia="pl-PL"/>
        </w:rPr>
        <w:t>1/ ORGANIZATOR:</w:t>
      </w:r>
    </w:p>
    <w:p w14:paraId="0CD69D36" w14:textId="5E0A8223" w:rsidR="00F34A3A" w:rsidRPr="00CA1AEB" w:rsidRDefault="00F34A3A" w:rsidP="00CA1AEB">
      <w:pPr>
        <w:spacing w:after="0" w:line="288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Paweł Kabat </w:t>
      </w:r>
      <w:r w:rsidR="000D4CCF" w:rsidRPr="00CA1AEB">
        <w:rPr>
          <w:rFonts w:ascii="Cambria" w:eastAsia="Times New Roman" w:hAnsi="Cambria" w:cs="Times New Roman"/>
          <w:sz w:val="24"/>
          <w:szCs w:val="24"/>
          <w:lang w:eastAsia="pl-PL"/>
        </w:rPr>
        <w:t>prowadzący działalność gospodarczą w Krakowie, NIP: 6070032215</w:t>
      </w:r>
      <w:r w:rsidR="00907F07" w:rsidRPr="00CA1AEB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CA1A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we współpracy </w:t>
      </w:r>
      <w:r w:rsidR="00CA1A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technicznej </w:t>
      </w:r>
      <w:r w:rsidRPr="00CA1AEB">
        <w:rPr>
          <w:rFonts w:ascii="Cambria" w:eastAsia="Times New Roman" w:hAnsi="Cambria" w:cs="Times New Roman"/>
          <w:sz w:val="24"/>
          <w:szCs w:val="24"/>
          <w:lang w:eastAsia="pl-PL"/>
        </w:rPr>
        <w:t>z Krakowskim Klubem Szachistów</w:t>
      </w:r>
    </w:p>
    <w:p w14:paraId="73AAC2BD" w14:textId="77777777" w:rsidR="00CA1AEB" w:rsidRDefault="00CA1AEB" w:rsidP="00CA1AEB">
      <w:pPr>
        <w:spacing w:after="0" w:line="288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301D92F" w14:textId="78FDB76E" w:rsidR="00F34A3A" w:rsidRPr="00CA1AEB" w:rsidRDefault="00F34A3A" w:rsidP="00CA1AEB">
      <w:pPr>
        <w:spacing w:after="0" w:line="288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CA1AEB">
        <w:rPr>
          <w:rFonts w:ascii="Cambria" w:eastAsia="Times New Roman" w:hAnsi="Cambria" w:cs="Times New Roman"/>
          <w:b/>
          <w:sz w:val="28"/>
          <w:szCs w:val="28"/>
          <w:lang w:eastAsia="pl-PL"/>
        </w:rPr>
        <w:t>2/ MIEJSCE I TERMIN:</w:t>
      </w:r>
    </w:p>
    <w:p w14:paraId="602E8156" w14:textId="57DE68BB" w:rsidR="00F34A3A" w:rsidRPr="00CA1AEB" w:rsidRDefault="00907F07" w:rsidP="00CA1AEB">
      <w:pPr>
        <w:spacing w:after="0" w:line="288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sz w:val="24"/>
          <w:szCs w:val="24"/>
          <w:lang w:eastAsia="pl-PL"/>
        </w:rPr>
        <w:t>Zawody odbędą się 18 września 2022 roku (niedziela) w Krakowie.</w:t>
      </w:r>
      <w:r w:rsidRPr="00CA1AEB">
        <w:rPr>
          <w:rFonts w:ascii="Cambria" w:eastAsia="Times New Roman" w:hAnsi="Cambria" w:cs="Times New Roman"/>
          <w:sz w:val="24"/>
          <w:szCs w:val="24"/>
          <w:lang w:eastAsia="pl-PL"/>
        </w:rPr>
        <w:br/>
        <w:t>Sala gry:</w:t>
      </w:r>
      <w:r w:rsidR="00F34A3A" w:rsidRPr="00CA1A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F34A3A" w:rsidRPr="00CA1AEB">
        <w:rPr>
          <w:rFonts w:ascii="Cambria" w:eastAsia="Times New Roman" w:hAnsi="Cambria" w:cs="Times New Roman"/>
          <w:sz w:val="24"/>
          <w:szCs w:val="24"/>
          <w:lang w:eastAsia="pl-PL"/>
        </w:rPr>
        <w:t>Aparthotel</w:t>
      </w:r>
      <w:proofErr w:type="spellEnd"/>
      <w:r w:rsidR="00F34A3A" w:rsidRPr="00CA1A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Lwowska 1 </w:t>
      </w:r>
    </w:p>
    <w:p w14:paraId="2C95229C" w14:textId="77777777" w:rsidR="00CA1AEB" w:rsidRDefault="00CA1AEB" w:rsidP="00CA1AEB">
      <w:pPr>
        <w:spacing w:after="0" w:line="288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728001A5" w14:textId="3872F105" w:rsidR="00907F07" w:rsidRPr="00CA1AEB" w:rsidRDefault="00907F07" w:rsidP="00CA1AEB">
      <w:pPr>
        <w:spacing w:after="0" w:line="288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CA1AEB">
        <w:rPr>
          <w:rFonts w:ascii="Cambria" w:eastAsia="Times New Roman" w:hAnsi="Cambria" w:cs="Times New Roman"/>
          <w:b/>
          <w:sz w:val="28"/>
          <w:szCs w:val="28"/>
          <w:lang w:eastAsia="pl-PL"/>
        </w:rPr>
        <w:t>3/ SYSTEM ROZGRYWEK:</w:t>
      </w:r>
    </w:p>
    <w:p w14:paraId="79729A3F" w14:textId="77777777" w:rsidR="00CA1AEB" w:rsidRDefault="00907F07" w:rsidP="00CA1AEB">
      <w:pPr>
        <w:pStyle w:val="Akapitzlist"/>
        <w:numPr>
          <w:ilvl w:val="0"/>
          <w:numId w:val="6"/>
        </w:numPr>
        <w:spacing w:after="0" w:line="288" w:lineRule="auto"/>
        <w:rPr>
          <w:rFonts w:ascii="Cambria" w:hAnsi="Cambria"/>
          <w:bCs/>
        </w:rPr>
      </w:pPr>
      <w:r w:rsidRPr="00CA1AEB">
        <w:rPr>
          <w:rFonts w:ascii="Cambria" w:hAnsi="Cambria"/>
          <w:bCs/>
        </w:rPr>
        <w:t xml:space="preserve">Zawody zostaną rozegrane systemem szwajcarskim na dystansie 9 rund. </w:t>
      </w:r>
    </w:p>
    <w:p w14:paraId="2090DECC" w14:textId="77777777" w:rsidR="00CA1AEB" w:rsidRDefault="00907F07" w:rsidP="00CA1AEB">
      <w:pPr>
        <w:pStyle w:val="Akapitzlist"/>
        <w:numPr>
          <w:ilvl w:val="0"/>
          <w:numId w:val="6"/>
        </w:numPr>
        <w:spacing w:after="0" w:line="288" w:lineRule="auto"/>
        <w:rPr>
          <w:rFonts w:ascii="Cambria" w:hAnsi="Cambria"/>
          <w:bCs/>
        </w:rPr>
      </w:pPr>
      <w:r w:rsidRPr="00CA1AEB">
        <w:rPr>
          <w:rFonts w:ascii="Cambria" w:hAnsi="Cambria"/>
          <w:bCs/>
        </w:rPr>
        <w:t xml:space="preserve">Tempo gry: 10’+5’’/posunięcie. </w:t>
      </w:r>
    </w:p>
    <w:p w14:paraId="7AAF57EB" w14:textId="3C944E69" w:rsidR="00F34A3A" w:rsidRPr="00CA1AEB" w:rsidRDefault="00907F07" w:rsidP="00CA1AEB">
      <w:pPr>
        <w:pStyle w:val="Akapitzlist"/>
        <w:numPr>
          <w:ilvl w:val="0"/>
          <w:numId w:val="6"/>
        </w:numPr>
        <w:spacing w:after="0" w:line="288" w:lineRule="auto"/>
        <w:rPr>
          <w:rFonts w:ascii="Cambria" w:hAnsi="Cambria"/>
          <w:bCs/>
        </w:rPr>
      </w:pPr>
      <w:r w:rsidRPr="00CA1AEB">
        <w:rPr>
          <w:rFonts w:ascii="Cambria" w:hAnsi="Cambria"/>
          <w:bCs/>
        </w:rPr>
        <w:t xml:space="preserve">Turniej jest zgłoszony do oceny rankingowej FIDE </w:t>
      </w:r>
      <w:proofErr w:type="spellStart"/>
      <w:r w:rsidRPr="00CA1AEB">
        <w:rPr>
          <w:rFonts w:ascii="Cambria" w:hAnsi="Cambria"/>
          <w:bCs/>
        </w:rPr>
        <w:t>Rapid</w:t>
      </w:r>
      <w:proofErr w:type="spellEnd"/>
      <w:r w:rsidRPr="00CA1AEB">
        <w:rPr>
          <w:rFonts w:ascii="Cambria" w:hAnsi="Cambria"/>
          <w:bCs/>
        </w:rPr>
        <w:t>.</w:t>
      </w:r>
    </w:p>
    <w:p w14:paraId="2382BA6D" w14:textId="77777777" w:rsidR="00CA1AEB" w:rsidRDefault="00CA1AEB" w:rsidP="00CA1AEB">
      <w:pPr>
        <w:spacing w:after="0" w:line="288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77A3A5A3" w14:textId="7DA44F4A" w:rsidR="00907F07" w:rsidRPr="00CA1AEB" w:rsidRDefault="00907F07" w:rsidP="00CA1AEB">
      <w:pPr>
        <w:spacing w:after="0" w:line="288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CA1AEB">
        <w:rPr>
          <w:rFonts w:ascii="Cambria" w:eastAsia="Times New Roman" w:hAnsi="Cambria" w:cs="Times New Roman"/>
          <w:b/>
          <w:sz w:val="28"/>
          <w:szCs w:val="28"/>
          <w:lang w:eastAsia="pl-PL"/>
        </w:rPr>
        <w:t>4/ WPISOWE:</w:t>
      </w:r>
    </w:p>
    <w:p w14:paraId="6EC199B1" w14:textId="77777777" w:rsidR="00907F07" w:rsidRPr="00CA1AEB" w:rsidRDefault="00907F07" w:rsidP="00CA1AE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</w:rPr>
      </w:pPr>
      <w:r w:rsidRPr="00CA1AEB">
        <w:rPr>
          <w:rFonts w:ascii="Cambria" w:hAnsi="Cambria"/>
        </w:rPr>
        <w:t xml:space="preserve">Zgłoszenia do turnieju są przyjmowane do </w:t>
      </w:r>
      <w:r w:rsidRPr="00CA1AEB">
        <w:rPr>
          <w:rFonts w:ascii="Cambria" w:hAnsi="Cambria"/>
          <w:b/>
          <w:bCs/>
        </w:rPr>
        <w:t>16 września 2022 roku (piątek)</w:t>
      </w:r>
      <w:r w:rsidRPr="00CA1AEB">
        <w:rPr>
          <w:rFonts w:ascii="Cambria" w:hAnsi="Cambria"/>
        </w:rPr>
        <w:t xml:space="preserve"> poprzez formularz na stronie internetowej chessmanager.com lub mailowo na adres </w:t>
      </w:r>
      <w:hyperlink r:id="rId5" w:history="1">
        <w:r w:rsidRPr="00CA1AEB">
          <w:rPr>
            <w:rStyle w:val="Hipercze"/>
            <w:rFonts w:ascii="Cambria" w:hAnsi="Cambria"/>
          </w:rPr>
          <w:t>krakow@polishchesstour.pl</w:t>
        </w:r>
      </w:hyperlink>
      <w:r w:rsidRPr="00CA1AEB">
        <w:rPr>
          <w:rFonts w:ascii="Cambria" w:hAnsi="Cambria"/>
        </w:rPr>
        <w:t xml:space="preserve"> </w:t>
      </w:r>
    </w:p>
    <w:p w14:paraId="0E38EEE1" w14:textId="4ED187B9" w:rsidR="00907F07" w:rsidRPr="00CA1AEB" w:rsidRDefault="00907F07" w:rsidP="00CA1AE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</w:rPr>
      </w:pPr>
      <w:r w:rsidRPr="00CA1AEB">
        <w:rPr>
          <w:rFonts w:ascii="Cambria" w:hAnsi="Cambria"/>
        </w:rPr>
        <w:t xml:space="preserve">Opłata startowa wynosi </w:t>
      </w:r>
      <w:r w:rsidRPr="00CA1AEB">
        <w:rPr>
          <w:rFonts w:ascii="Cambria" w:hAnsi="Cambria"/>
          <w:b/>
          <w:bCs/>
        </w:rPr>
        <w:t>45 zł</w:t>
      </w:r>
      <w:r w:rsidRPr="00CA1AEB">
        <w:rPr>
          <w:rFonts w:ascii="Cambria" w:hAnsi="Cambria"/>
        </w:rPr>
        <w:t xml:space="preserve">. Należy ją przelać na rachunek bankowy: Paweł Kabat, Bank Pekao, </w:t>
      </w:r>
      <w:r w:rsidRPr="00CA1AEB">
        <w:rPr>
          <w:rFonts w:ascii="Cambria" w:hAnsi="Cambria"/>
          <w:b/>
        </w:rPr>
        <w:t xml:space="preserve">72 1950 0001 2006 0044 2225 0001 </w:t>
      </w:r>
      <w:r w:rsidRPr="00CA1AEB">
        <w:rPr>
          <w:rFonts w:ascii="Cambria" w:hAnsi="Cambria"/>
          <w:bCs/>
        </w:rPr>
        <w:t xml:space="preserve">tytułem: </w:t>
      </w:r>
      <w:r w:rsidRPr="00CA1AEB">
        <w:rPr>
          <w:rFonts w:ascii="Cambria" w:hAnsi="Cambria"/>
          <w:b/>
        </w:rPr>
        <w:t>Turniej Kraków</w:t>
      </w:r>
      <w:r w:rsidRPr="00CA1AEB">
        <w:rPr>
          <w:rFonts w:ascii="Cambria" w:hAnsi="Cambria"/>
          <w:b/>
        </w:rPr>
        <w:br/>
        <w:t>– wpisowe – imię i nazwisko gracza.</w:t>
      </w:r>
    </w:p>
    <w:p w14:paraId="35EA6EAA" w14:textId="77777777" w:rsidR="00CA1AEB" w:rsidRDefault="00907F07" w:rsidP="00CA1AE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</w:rPr>
      </w:pPr>
      <w:r w:rsidRPr="00CA1AEB">
        <w:rPr>
          <w:rFonts w:ascii="Cambria" w:hAnsi="Cambria"/>
        </w:rPr>
        <w:t xml:space="preserve">W przypadku wolnych miejsc (limit wynosi 100 osób) dopisanie się będzie możliwe także w dniu zawodów (do godz. 9:45). </w:t>
      </w:r>
    </w:p>
    <w:p w14:paraId="1A16C629" w14:textId="1F4BB1A3" w:rsidR="00907F07" w:rsidRPr="00CA1AEB" w:rsidRDefault="00907F07" w:rsidP="00CA1AE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</w:rPr>
      </w:pPr>
      <w:r w:rsidRPr="00CA1AEB">
        <w:rPr>
          <w:rFonts w:ascii="Cambria" w:hAnsi="Cambria"/>
        </w:rPr>
        <w:t>Opłata startowa uiszczana gotówką w dniu zawodów wynosi 55 zł.</w:t>
      </w:r>
    </w:p>
    <w:p w14:paraId="294F4E93" w14:textId="77777777" w:rsidR="00907F07" w:rsidRPr="00CA1AEB" w:rsidRDefault="00907F07" w:rsidP="00CA1AEB">
      <w:pPr>
        <w:pStyle w:val="Akapitzlist"/>
        <w:numPr>
          <w:ilvl w:val="0"/>
          <w:numId w:val="2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</w:rPr>
      </w:pPr>
      <w:r w:rsidRPr="00CA1AEB">
        <w:rPr>
          <w:rFonts w:ascii="Cambria" w:hAnsi="Cambria"/>
        </w:rPr>
        <w:t xml:space="preserve">Dodatkowych informacji udziela Paweł Kabat tel. +48 506 229 161, e-mail: </w:t>
      </w:r>
      <w:hyperlink r:id="rId6" w:history="1">
        <w:r w:rsidRPr="00CA1AEB">
          <w:rPr>
            <w:rStyle w:val="Hipercze"/>
            <w:rFonts w:ascii="Cambria" w:hAnsi="Cambria"/>
          </w:rPr>
          <w:t>kabatpawel@gmail.com</w:t>
        </w:r>
      </w:hyperlink>
      <w:r w:rsidRPr="00CA1AEB">
        <w:rPr>
          <w:rFonts w:ascii="Cambria" w:hAnsi="Cambria"/>
        </w:rPr>
        <w:t xml:space="preserve"> </w:t>
      </w:r>
      <w:r w:rsidRPr="00CA1AEB">
        <w:rPr>
          <w:rFonts w:ascii="Cambria" w:hAnsi="Cambria"/>
          <w:b/>
        </w:rPr>
        <w:t> </w:t>
      </w:r>
    </w:p>
    <w:p w14:paraId="17C2762B" w14:textId="77777777" w:rsidR="00CA1AEB" w:rsidRDefault="00CA1AEB" w:rsidP="00CA1AEB">
      <w:pPr>
        <w:spacing w:after="0" w:line="288" w:lineRule="auto"/>
        <w:jc w:val="both"/>
        <w:rPr>
          <w:rFonts w:ascii="Cambria" w:hAnsi="Cambria"/>
          <w:b/>
          <w:sz w:val="28"/>
          <w:szCs w:val="28"/>
        </w:rPr>
      </w:pPr>
    </w:p>
    <w:p w14:paraId="4CDDB196" w14:textId="0CD6962B" w:rsidR="00907F07" w:rsidRPr="00CA1AEB" w:rsidRDefault="00907F07" w:rsidP="00CA1AEB">
      <w:pPr>
        <w:spacing w:after="0" w:line="288" w:lineRule="auto"/>
        <w:jc w:val="both"/>
        <w:rPr>
          <w:rFonts w:ascii="Cambria" w:hAnsi="Cambria"/>
          <w:b/>
          <w:sz w:val="28"/>
          <w:szCs w:val="28"/>
        </w:rPr>
      </w:pPr>
      <w:r w:rsidRPr="00CA1AEB">
        <w:rPr>
          <w:rFonts w:ascii="Cambria" w:hAnsi="Cambria"/>
          <w:b/>
          <w:sz w:val="28"/>
          <w:szCs w:val="28"/>
        </w:rPr>
        <w:t>5</w:t>
      </w:r>
      <w:r w:rsidR="00F34A3A" w:rsidRPr="00CA1AEB">
        <w:rPr>
          <w:rFonts w:ascii="Cambria" w:hAnsi="Cambria"/>
          <w:b/>
          <w:sz w:val="28"/>
          <w:szCs w:val="28"/>
        </w:rPr>
        <w:t xml:space="preserve">/ </w:t>
      </w:r>
      <w:r w:rsidRPr="00CA1AEB">
        <w:rPr>
          <w:rFonts w:ascii="Cambria" w:hAnsi="Cambria"/>
          <w:b/>
          <w:sz w:val="28"/>
          <w:szCs w:val="28"/>
        </w:rPr>
        <w:t>TERMINARZ:</w:t>
      </w:r>
    </w:p>
    <w:p w14:paraId="48D69A8D" w14:textId="64D96E56" w:rsidR="00907F07" w:rsidRPr="00CA1AEB" w:rsidRDefault="00907F07" w:rsidP="00CA1AEB">
      <w:pPr>
        <w:pStyle w:val="Akapitzlist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rFonts w:ascii="Cambria" w:hAnsi="Cambria"/>
          <w:bCs/>
        </w:rPr>
      </w:pPr>
      <w:r w:rsidRPr="00CA1AEB">
        <w:rPr>
          <w:rFonts w:ascii="Cambria" w:hAnsi="Cambria"/>
          <w:bCs/>
        </w:rPr>
        <w:t>9:00-9:45 – potwierdzanie obecności, dodatkowe zgłoszenia</w:t>
      </w:r>
    </w:p>
    <w:p w14:paraId="046AD3E7" w14:textId="3F8FF48A" w:rsidR="00907F07" w:rsidRPr="00CA1AEB" w:rsidRDefault="00907F07" w:rsidP="00CA1AEB">
      <w:pPr>
        <w:pStyle w:val="Akapitzlist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rFonts w:ascii="Cambria" w:hAnsi="Cambria"/>
          <w:bCs/>
        </w:rPr>
      </w:pPr>
      <w:r w:rsidRPr="00CA1AEB">
        <w:rPr>
          <w:rFonts w:ascii="Cambria" w:hAnsi="Cambria"/>
          <w:bCs/>
        </w:rPr>
        <w:t>10:00 – rozpoczęcie turnieju, 1 runda</w:t>
      </w:r>
    </w:p>
    <w:p w14:paraId="0DC24802" w14:textId="54ED4BE0" w:rsidR="00907F07" w:rsidRPr="00CA1AEB" w:rsidRDefault="00907F07" w:rsidP="00CA1AEB">
      <w:pPr>
        <w:pStyle w:val="Akapitzlist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rFonts w:ascii="Cambria" w:hAnsi="Cambria"/>
          <w:bCs/>
        </w:rPr>
      </w:pPr>
      <w:r w:rsidRPr="00CA1AEB">
        <w:rPr>
          <w:rFonts w:ascii="Cambria" w:hAnsi="Cambria"/>
          <w:bCs/>
        </w:rPr>
        <w:t>ok. 15:30 zakończenie zawodów.</w:t>
      </w:r>
    </w:p>
    <w:p w14:paraId="54CDBBEA" w14:textId="70C00AFA" w:rsidR="00CA1AEB" w:rsidRDefault="00CA1AEB" w:rsidP="00CA1AEB">
      <w:pPr>
        <w:spacing w:after="0" w:line="288" w:lineRule="auto"/>
        <w:jc w:val="both"/>
        <w:rPr>
          <w:rFonts w:ascii="Cambria" w:hAnsi="Cambria"/>
          <w:b/>
          <w:sz w:val="28"/>
          <w:szCs w:val="28"/>
        </w:rPr>
      </w:pPr>
    </w:p>
    <w:p w14:paraId="127214FB" w14:textId="3D9B93E9" w:rsidR="00CA1AEB" w:rsidRDefault="00CA1AEB" w:rsidP="00CA1AEB">
      <w:pPr>
        <w:spacing w:after="0" w:line="288" w:lineRule="auto"/>
        <w:jc w:val="both"/>
        <w:rPr>
          <w:rFonts w:ascii="Cambria" w:hAnsi="Cambria"/>
          <w:b/>
          <w:sz w:val="28"/>
          <w:szCs w:val="28"/>
        </w:rPr>
      </w:pPr>
    </w:p>
    <w:p w14:paraId="14862A5D" w14:textId="77777777" w:rsidR="00CA1AEB" w:rsidRDefault="00CA1AEB" w:rsidP="00CA1AEB">
      <w:pPr>
        <w:spacing w:after="0" w:line="288" w:lineRule="auto"/>
        <w:jc w:val="both"/>
        <w:rPr>
          <w:rFonts w:ascii="Cambria" w:hAnsi="Cambria"/>
          <w:b/>
          <w:sz w:val="28"/>
          <w:szCs w:val="28"/>
        </w:rPr>
      </w:pPr>
    </w:p>
    <w:p w14:paraId="068C37E3" w14:textId="4759A2F7" w:rsidR="00F34A3A" w:rsidRPr="00CA1AEB" w:rsidRDefault="00907F07" w:rsidP="00CA1AEB">
      <w:pPr>
        <w:spacing w:after="0" w:line="288" w:lineRule="auto"/>
        <w:jc w:val="both"/>
        <w:rPr>
          <w:rFonts w:ascii="Cambria" w:hAnsi="Cambria"/>
          <w:sz w:val="28"/>
          <w:szCs w:val="28"/>
        </w:rPr>
      </w:pPr>
      <w:r w:rsidRPr="00CA1AEB">
        <w:rPr>
          <w:rFonts w:ascii="Cambria" w:hAnsi="Cambria"/>
          <w:b/>
          <w:sz w:val="28"/>
          <w:szCs w:val="28"/>
        </w:rPr>
        <w:lastRenderedPageBreak/>
        <w:t xml:space="preserve">6/ </w:t>
      </w:r>
      <w:r w:rsidR="00F34A3A" w:rsidRPr="00CA1AEB">
        <w:rPr>
          <w:rFonts w:ascii="Cambria" w:hAnsi="Cambria"/>
          <w:b/>
          <w:sz w:val="28"/>
          <w:szCs w:val="28"/>
        </w:rPr>
        <w:t xml:space="preserve">NAGRODY: </w:t>
      </w:r>
    </w:p>
    <w:p w14:paraId="63B281E0" w14:textId="77777777" w:rsidR="00907F07" w:rsidRPr="00CA1AEB" w:rsidRDefault="00907F07" w:rsidP="00CA1AEB">
      <w:pPr>
        <w:spacing w:after="0" w:line="288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Nagrody gwarantowane: </w:t>
      </w:r>
    </w:p>
    <w:p w14:paraId="7B46EE00" w14:textId="77777777" w:rsidR="00907F07" w:rsidRPr="00CA1AEB" w:rsidRDefault="00907F07" w:rsidP="00CA1AEB">
      <w:pPr>
        <w:spacing w:after="0" w:line="288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bCs/>
          <w:sz w:val="24"/>
          <w:szCs w:val="24"/>
          <w:lang w:eastAsia="pl-PL"/>
        </w:rPr>
        <w:t>OPEN: I – 700 zł, II – 600 zł, III – 500 zł.</w:t>
      </w:r>
    </w:p>
    <w:p w14:paraId="485EABEF" w14:textId="7E314AF7" w:rsidR="00907F07" w:rsidRPr="00CA1AEB" w:rsidRDefault="00907F07" w:rsidP="00CA1AEB">
      <w:pPr>
        <w:spacing w:after="0" w:line="288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bCs/>
          <w:sz w:val="24"/>
          <w:szCs w:val="24"/>
          <w:lang w:eastAsia="pl-PL"/>
        </w:rPr>
        <w:t>Kat. U15 (2007 i młodsi) – nagrody rzeczowe za miejsca 1-5.</w:t>
      </w:r>
      <w:r w:rsidRPr="00CA1AE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14:paraId="58001701" w14:textId="34EEE28B" w:rsidR="00CA1AEB" w:rsidRPr="00CA1AEB" w:rsidRDefault="00907F07" w:rsidP="00CA1AEB">
      <w:pPr>
        <w:spacing w:after="0" w:line="288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Liczba i wysokość nagród finansowych może się wzrosnąć. Ostateczna liczba i wysokość nagród </w:t>
      </w:r>
      <w:r w:rsidR="00726A3B" w:rsidRPr="00CA1AEB">
        <w:rPr>
          <w:rFonts w:ascii="Cambria" w:eastAsia="Times New Roman" w:hAnsi="Cambria" w:cs="Times New Roman"/>
          <w:sz w:val="24"/>
          <w:szCs w:val="24"/>
          <w:lang w:eastAsia="pl-PL"/>
        </w:rPr>
        <w:t>będą</w:t>
      </w:r>
      <w:r w:rsidRPr="00CA1A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podan</w:t>
      </w:r>
      <w:r w:rsidR="00726A3B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A1A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1AEB" w:rsidRPr="00CA1AEB">
        <w:rPr>
          <w:rFonts w:ascii="Cambria" w:eastAsia="Times New Roman" w:hAnsi="Cambria" w:cs="Times New Roman"/>
          <w:sz w:val="24"/>
          <w:szCs w:val="24"/>
          <w:lang w:eastAsia="pl-PL"/>
        </w:rPr>
        <w:t>najpóźniej przed rozpoczęciem 3 rundy.</w:t>
      </w:r>
    </w:p>
    <w:p w14:paraId="1BD260E5" w14:textId="77777777" w:rsidR="00F34A3A" w:rsidRPr="00CA1AEB" w:rsidRDefault="00F34A3A" w:rsidP="00CA1AEB">
      <w:pPr>
        <w:spacing w:after="0" w:line="288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</w:t>
      </w:r>
    </w:p>
    <w:p w14:paraId="70DBE364" w14:textId="77777777" w:rsidR="00F34A3A" w:rsidRPr="00CA1AEB" w:rsidRDefault="00F34A3A" w:rsidP="00CA1AEB">
      <w:pPr>
        <w:spacing w:after="0" w:line="288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A1AEB">
        <w:rPr>
          <w:rFonts w:ascii="Cambria" w:eastAsia="Times New Roman" w:hAnsi="Cambria" w:cs="Times New Roman"/>
          <w:b/>
          <w:sz w:val="28"/>
          <w:szCs w:val="28"/>
          <w:lang w:eastAsia="pl-PL"/>
        </w:rPr>
        <w:t>7/ UWAGI:</w:t>
      </w:r>
    </w:p>
    <w:p w14:paraId="2AA4148A" w14:textId="77777777" w:rsidR="00CA1AEB" w:rsidRPr="00CA1AEB" w:rsidRDefault="00F34A3A" w:rsidP="00CA1AE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</w:rPr>
      </w:pPr>
      <w:r w:rsidRPr="00CA1AEB">
        <w:rPr>
          <w:rFonts w:ascii="Cambria" w:hAnsi="Cambria"/>
        </w:rPr>
        <w:t>Obowiązują aktualne przepisy gry FIDE.</w:t>
      </w:r>
    </w:p>
    <w:p w14:paraId="576D7F53" w14:textId="11A2A02F" w:rsidR="00CA1AEB" w:rsidRPr="00CA1AEB" w:rsidRDefault="00F34A3A" w:rsidP="00CA1AE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</w:rPr>
      </w:pPr>
      <w:r w:rsidRPr="00CA1AEB">
        <w:rPr>
          <w:rFonts w:ascii="Cambria" w:hAnsi="Cambria"/>
        </w:rPr>
        <w:t>Więcej informacji na stronie internetowej</w:t>
      </w:r>
      <w:r w:rsidR="00F417D4" w:rsidRPr="00CA1AEB">
        <w:rPr>
          <w:rFonts w:ascii="Cambria" w:hAnsi="Cambria"/>
        </w:rPr>
        <w:t xml:space="preserve">: </w:t>
      </w:r>
      <w:hyperlink r:id="rId7" w:history="1">
        <w:r w:rsidR="00CA1AEB" w:rsidRPr="00CA1AEB">
          <w:rPr>
            <w:rStyle w:val="Hipercze"/>
            <w:rFonts w:ascii="Cambria" w:hAnsi="Cambria"/>
          </w:rPr>
          <w:t>www.polishchesstour.pl</w:t>
        </w:r>
      </w:hyperlink>
    </w:p>
    <w:p w14:paraId="57AEB663" w14:textId="77777777" w:rsidR="00CA1AEB" w:rsidRPr="00CA1AEB" w:rsidRDefault="00F34A3A" w:rsidP="00CA1AE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  <w:color w:val="000000"/>
        </w:rPr>
      </w:pPr>
      <w:r w:rsidRPr="00CA1AEB">
        <w:rPr>
          <w:rFonts w:ascii="Cambria" w:hAnsi="Cambria"/>
          <w:color w:val="000000"/>
        </w:rPr>
        <w:t>Uczestnicy ubezpieczają się we własnym zakresie.</w:t>
      </w:r>
    </w:p>
    <w:p w14:paraId="44873FA0" w14:textId="35490953" w:rsidR="00CA1AEB" w:rsidRPr="00CA1AEB" w:rsidRDefault="00F34A3A" w:rsidP="00CA1AE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  <w:color w:val="000000"/>
        </w:rPr>
      </w:pPr>
      <w:r w:rsidRPr="00CA1AEB">
        <w:rPr>
          <w:rFonts w:ascii="Cambria" w:hAnsi="Cambria"/>
          <w:color w:val="000000"/>
        </w:rPr>
        <w:t>Zapisując się na turniej, uczestnicy wyrażają zgodę na rozpowszechnianie danych na potrzeby zawodów zgodnie z RODO, a w szczególności na przetwarzanie danych osobowych niezbędnych do przeprowadzenia turnieju (wraz ze</w:t>
      </w:r>
      <w:r w:rsidR="00CA1AEB" w:rsidRPr="00CA1AEB">
        <w:rPr>
          <w:rFonts w:ascii="Cambria" w:hAnsi="Cambria"/>
          <w:color w:val="000000"/>
        </w:rPr>
        <w:t xml:space="preserve"> </w:t>
      </w:r>
      <w:r w:rsidRPr="00CA1AEB">
        <w:rPr>
          <w:rFonts w:ascii="Cambria" w:hAnsi="Cambria"/>
          <w:color w:val="000000"/>
        </w:rPr>
        <w:t>sprawozdawczością)</w:t>
      </w:r>
      <w:r w:rsidR="003E2642" w:rsidRPr="00CA1AEB">
        <w:rPr>
          <w:rFonts w:ascii="Cambria" w:hAnsi="Cambria"/>
          <w:color w:val="000000"/>
        </w:rPr>
        <w:t>.</w:t>
      </w:r>
    </w:p>
    <w:p w14:paraId="4568AEE4" w14:textId="56FCBAB6" w:rsidR="00CA1AEB" w:rsidRPr="00CA1AEB" w:rsidRDefault="003E2642" w:rsidP="00CA1AEB">
      <w:pPr>
        <w:pStyle w:val="Akapitzlist"/>
        <w:spacing w:before="0" w:beforeAutospacing="0" w:after="0" w:afterAutospacing="0" w:line="288" w:lineRule="auto"/>
        <w:ind w:left="357"/>
        <w:jc w:val="both"/>
        <w:rPr>
          <w:rFonts w:ascii="Cambria" w:hAnsi="Cambria"/>
          <w:color w:val="000000"/>
        </w:rPr>
      </w:pPr>
      <w:r w:rsidRPr="00CA1AEB">
        <w:rPr>
          <w:rFonts w:ascii="Cambria" w:hAnsi="Cambria"/>
          <w:color w:val="000000"/>
        </w:rPr>
        <w:t>Zawody będą rejestrowane na materiałach fotograficznych oraz wideo. W związku</w:t>
      </w:r>
      <w:r w:rsidR="00CA1AEB" w:rsidRPr="00CA1AEB">
        <w:rPr>
          <w:rFonts w:ascii="Cambria" w:hAnsi="Cambria"/>
          <w:color w:val="000000"/>
        </w:rPr>
        <w:br/>
      </w:r>
      <w:r w:rsidRPr="00CA1AEB">
        <w:rPr>
          <w:rFonts w:ascii="Cambria" w:hAnsi="Cambria"/>
          <w:color w:val="000000"/>
        </w:rPr>
        <w:t xml:space="preserve">z tym uczestnicy oraz kibice zawodów wyrażają zgodę na </w:t>
      </w:r>
      <w:r w:rsidR="00F34A3A" w:rsidRPr="00CA1AEB">
        <w:rPr>
          <w:rFonts w:ascii="Cambria" w:hAnsi="Cambria"/>
          <w:color w:val="000000"/>
        </w:rPr>
        <w:t>utrwalenie</w:t>
      </w:r>
      <w:r w:rsidR="00CA1AEB" w:rsidRPr="00CA1AEB">
        <w:rPr>
          <w:rFonts w:ascii="Cambria" w:hAnsi="Cambria"/>
          <w:color w:val="000000"/>
        </w:rPr>
        <w:br/>
      </w:r>
      <w:r w:rsidR="00F34A3A" w:rsidRPr="00CA1AEB">
        <w:rPr>
          <w:rFonts w:ascii="Cambria" w:hAnsi="Cambria"/>
          <w:color w:val="000000"/>
        </w:rPr>
        <w:t>i</w:t>
      </w:r>
      <w:r w:rsidR="00CA1AEB" w:rsidRPr="00CA1AEB">
        <w:rPr>
          <w:rFonts w:ascii="Cambria" w:hAnsi="Cambria"/>
          <w:color w:val="000000"/>
        </w:rPr>
        <w:t xml:space="preserve"> </w:t>
      </w:r>
      <w:r w:rsidR="00F34A3A" w:rsidRPr="00CA1AEB">
        <w:rPr>
          <w:rFonts w:ascii="Cambria" w:hAnsi="Cambria"/>
          <w:color w:val="000000"/>
        </w:rPr>
        <w:t xml:space="preserve">rozpowszechnianie swojego wizerunku przez organizatorów w związku z promocją </w:t>
      </w:r>
      <w:r w:rsidR="00B411BC" w:rsidRPr="00CA1AEB">
        <w:rPr>
          <w:rFonts w:ascii="Cambria" w:hAnsi="Cambria"/>
          <w:color w:val="000000"/>
        </w:rPr>
        <w:t>kolejnych turniejów oraz całego cyklu.</w:t>
      </w:r>
      <w:r w:rsidR="00F34A3A" w:rsidRPr="00CA1AEB">
        <w:rPr>
          <w:rFonts w:ascii="Cambria" w:hAnsi="Cambria"/>
        </w:rPr>
        <w:t xml:space="preserve"> </w:t>
      </w:r>
      <w:r w:rsidR="00BB5E5A" w:rsidRPr="00CA1AEB">
        <w:rPr>
          <w:rFonts w:ascii="Cambria" w:hAnsi="Cambria"/>
        </w:rPr>
        <w:t>Zgodę można w każdym momencie wycofać.</w:t>
      </w:r>
    </w:p>
    <w:p w14:paraId="5FF015D1" w14:textId="4CF02E5C" w:rsidR="00CA1AEB" w:rsidRPr="00CA1AEB" w:rsidRDefault="004D551A" w:rsidP="00CA1AEB">
      <w:pPr>
        <w:pStyle w:val="Akapitzlist"/>
        <w:spacing w:before="0" w:beforeAutospacing="0" w:after="0" w:afterAutospacing="0" w:line="288" w:lineRule="auto"/>
        <w:ind w:left="357"/>
        <w:jc w:val="both"/>
        <w:rPr>
          <w:rFonts w:ascii="Cambria" w:hAnsi="Cambria"/>
          <w:color w:val="000000"/>
        </w:rPr>
      </w:pPr>
      <w:r w:rsidRPr="00CA1AEB">
        <w:rPr>
          <w:rFonts w:ascii="Cambria" w:hAnsi="Cambria"/>
        </w:rPr>
        <w:t>Zgoda na wykorzystanie danych osobowych jak i publikacje wizerunku jest dobrowolna, ale nie wyrażenie na to zgody, uniemożliwia udział w zawodach.</w:t>
      </w:r>
      <w:r w:rsidR="00CA1AEB" w:rsidRPr="00CA1AEB">
        <w:rPr>
          <w:rFonts w:ascii="Cambria" w:hAnsi="Cambria"/>
        </w:rPr>
        <w:t xml:space="preserve"> </w:t>
      </w:r>
      <w:r w:rsidRPr="00CA1AEB">
        <w:rPr>
          <w:rFonts w:ascii="Cambria" w:hAnsi="Cambria"/>
        </w:rPr>
        <w:t xml:space="preserve">Zawodnik ma prawo cofnąć zgodę w każdym czasie (dane przetwarzane są do czasu cofnięcia zgody) wysyłając informację na adres: kontakt@polishchesstour.pl. </w:t>
      </w:r>
      <w:r w:rsidR="003F33D8" w:rsidRPr="00CA1AEB">
        <w:rPr>
          <w:rFonts w:ascii="Cambria" w:hAnsi="Cambria"/>
        </w:rPr>
        <w:t>Zawodnik ma prawo do</w:t>
      </w:r>
      <w:r w:rsidRPr="00CA1AEB">
        <w:rPr>
          <w:rFonts w:ascii="Cambria" w:hAnsi="Cambria"/>
        </w:rPr>
        <w:t xml:space="preserve"> a) dostępu do danych, b) sprostowania, c) usunięcia lub ograniczenia przetwarzania, d) prawo sprzeciwu, e) prawo wniesienia skargi do organu nadzorczego </w:t>
      </w:r>
      <w:r w:rsidR="00CA1AEB" w:rsidRPr="00CA1AEB">
        <w:rPr>
          <w:rFonts w:ascii="Cambria" w:hAnsi="Cambria"/>
        </w:rPr>
        <w:t>–</w:t>
      </w:r>
      <w:r w:rsidRPr="00CA1AEB">
        <w:rPr>
          <w:rFonts w:ascii="Cambria" w:hAnsi="Cambria"/>
        </w:rPr>
        <w:t xml:space="preserve"> Prezesa Urzędu Ochrony Danych Osobowych lub f) </w:t>
      </w:r>
      <w:r w:rsidR="003F33D8" w:rsidRPr="00CA1AEB">
        <w:rPr>
          <w:rFonts w:ascii="Cambria" w:hAnsi="Cambria"/>
        </w:rPr>
        <w:t>przeniesienia danych.</w:t>
      </w:r>
    </w:p>
    <w:p w14:paraId="5D7CF56B" w14:textId="710EA6FF" w:rsidR="00CA1AEB" w:rsidRPr="00CA1AEB" w:rsidRDefault="00914C19" w:rsidP="00CA1AE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ind w:left="357" w:hanging="357"/>
        <w:jc w:val="both"/>
        <w:rPr>
          <w:rFonts w:ascii="Cambria" w:eastAsia="Symbol" w:hAnsi="Cambria" w:cs="Symbol"/>
        </w:rPr>
      </w:pPr>
      <w:r w:rsidRPr="00CA1AEB">
        <w:rPr>
          <w:rFonts w:ascii="Cambria" w:hAnsi="Cambria"/>
        </w:rPr>
        <w:t>Kwestie nie uregulowane niniejszym regulaminem będą rozwiązywane przez organizatora oraz sędzi</w:t>
      </w:r>
      <w:r w:rsidR="00CA1AEB" w:rsidRPr="00CA1AEB">
        <w:rPr>
          <w:rFonts w:ascii="Cambria" w:hAnsi="Cambria"/>
        </w:rPr>
        <w:t>ego</w:t>
      </w:r>
      <w:r w:rsidRPr="00CA1AEB">
        <w:rPr>
          <w:rFonts w:ascii="Cambria" w:hAnsi="Cambria"/>
        </w:rPr>
        <w:t xml:space="preserve"> turnieju.</w:t>
      </w:r>
    </w:p>
    <w:p w14:paraId="59C57AD6" w14:textId="0F51A484" w:rsidR="00F34A3A" w:rsidRPr="00CA1AEB" w:rsidRDefault="00F34A3A" w:rsidP="00CA1AEB">
      <w:pPr>
        <w:pStyle w:val="Akapitzlist"/>
        <w:numPr>
          <w:ilvl w:val="0"/>
          <w:numId w:val="5"/>
        </w:numPr>
        <w:spacing w:before="0" w:beforeAutospacing="0" w:after="0" w:afterAutospacing="0" w:line="288" w:lineRule="auto"/>
        <w:ind w:left="357" w:hanging="357"/>
        <w:jc w:val="both"/>
        <w:rPr>
          <w:rFonts w:ascii="Cambria" w:hAnsi="Cambria"/>
        </w:rPr>
      </w:pPr>
      <w:r w:rsidRPr="00CA1AEB">
        <w:rPr>
          <w:rFonts w:ascii="Cambria" w:hAnsi="Cambria"/>
        </w:rPr>
        <w:t>Zgłoszenie do turnieju stanowi akceptację w całości niniejszego komunikatu.</w:t>
      </w:r>
    </w:p>
    <w:sectPr w:rsidR="00F34A3A" w:rsidRPr="00CA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C17"/>
    <w:multiLevelType w:val="hybridMultilevel"/>
    <w:tmpl w:val="04E41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22197"/>
    <w:multiLevelType w:val="hybridMultilevel"/>
    <w:tmpl w:val="99AE3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EB026A"/>
    <w:multiLevelType w:val="hybridMultilevel"/>
    <w:tmpl w:val="71ECD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12A1B"/>
    <w:multiLevelType w:val="hybridMultilevel"/>
    <w:tmpl w:val="0EC4B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AD3C41"/>
    <w:multiLevelType w:val="hybridMultilevel"/>
    <w:tmpl w:val="BAFE3B50"/>
    <w:lvl w:ilvl="0" w:tplc="B86240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67B9"/>
    <w:multiLevelType w:val="hybridMultilevel"/>
    <w:tmpl w:val="EC3A0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5968018">
    <w:abstractNumId w:val="4"/>
  </w:num>
  <w:num w:numId="2" w16cid:durableId="1708679516">
    <w:abstractNumId w:val="2"/>
  </w:num>
  <w:num w:numId="3" w16cid:durableId="1864975466">
    <w:abstractNumId w:val="3"/>
  </w:num>
  <w:num w:numId="4" w16cid:durableId="695425186">
    <w:abstractNumId w:val="5"/>
  </w:num>
  <w:num w:numId="5" w16cid:durableId="1288514646">
    <w:abstractNumId w:val="1"/>
  </w:num>
  <w:num w:numId="6" w16cid:durableId="160179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3A"/>
    <w:rsid w:val="0002143D"/>
    <w:rsid w:val="000D4CCF"/>
    <w:rsid w:val="000E6AA0"/>
    <w:rsid w:val="002A7CB1"/>
    <w:rsid w:val="003E2642"/>
    <w:rsid w:val="003F33D8"/>
    <w:rsid w:val="00417050"/>
    <w:rsid w:val="004D551A"/>
    <w:rsid w:val="005F2F2B"/>
    <w:rsid w:val="00681AE3"/>
    <w:rsid w:val="006926F1"/>
    <w:rsid w:val="007175B7"/>
    <w:rsid w:val="00726A3B"/>
    <w:rsid w:val="00746029"/>
    <w:rsid w:val="007541A6"/>
    <w:rsid w:val="007B03D9"/>
    <w:rsid w:val="00831F68"/>
    <w:rsid w:val="00835504"/>
    <w:rsid w:val="008B3B63"/>
    <w:rsid w:val="008F0F24"/>
    <w:rsid w:val="009037EC"/>
    <w:rsid w:val="00907F07"/>
    <w:rsid w:val="00914C19"/>
    <w:rsid w:val="00922E77"/>
    <w:rsid w:val="00927957"/>
    <w:rsid w:val="00934D86"/>
    <w:rsid w:val="0098238A"/>
    <w:rsid w:val="009E6DBD"/>
    <w:rsid w:val="00A50436"/>
    <w:rsid w:val="00B411BC"/>
    <w:rsid w:val="00BB5E5A"/>
    <w:rsid w:val="00BF4AF4"/>
    <w:rsid w:val="00C25E90"/>
    <w:rsid w:val="00CA1AEB"/>
    <w:rsid w:val="00D31920"/>
    <w:rsid w:val="00D44A79"/>
    <w:rsid w:val="00DC6A3A"/>
    <w:rsid w:val="00DE616F"/>
    <w:rsid w:val="00E0129A"/>
    <w:rsid w:val="00E33FA4"/>
    <w:rsid w:val="00F34A3A"/>
    <w:rsid w:val="00F417D4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ECC36"/>
  <w15:chartTrackingRefBased/>
  <w15:docId w15:val="{8E527AF1-E8D5-4F75-8417-628A1B25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F3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4A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4A3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shchessto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atpawel@gmail.com" TargetMode="External"/><Relationship Id="rId5" Type="http://schemas.openxmlformats.org/officeDocument/2006/relationships/hyperlink" Target="mailto:krakow@polishchesstou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Kabat</dc:creator>
  <cp:keywords/>
  <dc:description/>
  <cp:lastModifiedBy>Jacek Wolak</cp:lastModifiedBy>
  <cp:revision>2</cp:revision>
  <cp:lastPrinted>2022-07-04T15:31:00Z</cp:lastPrinted>
  <dcterms:created xsi:type="dcterms:W3CDTF">2022-07-22T14:25:00Z</dcterms:created>
  <dcterms:modified xsi:type="dcterms:W3CDTF">2022-07-22T14:25:00Z</dcterms:modified>
</cp:coreProperties>
</file>