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31B2" w14:textId="77777777" w:rsidR="00A27A47" w:rsidRPr="00505BF9" w:rsidRDefault="00450771" w:rsidP="00450771">
      <w:pPr>
        <w:jc w:val="center"/>
        <w:rPr>
          <w:rFonts w:ascii="Arial" w:hAnsi="Arial" w:cs="Arial"/>
          <w:b/>
        </w:rPr>
      </w:pPr>
      <w:r w:rsidRPr="00505BF9">
        <w:rPr>
          <w:rFonts w:ascii="Arial" w:hAnsi="Arial" w:cs="Arial"/>
          <w:b/>
        </w:rPr>
        <w:t>Podstawowe przepisy gry w turnie</w:t>
      </w:r>
      <w:r w:rsidR="00243C81" w:rsidRPr="00505BF9">
        <w:rPr>
          <w:rFonts w:ascii="Arial" w:hAnsi="Arial" w:cs="Arial"/>
          <w:b/>
        </w:rPr>
        <w:t xml:space="preserve">jach dziecięcych </w:t>
      </w:r>
    </w:p>
    <w:p w14:paraId="536557C6" w14:textId="6E6E855C" w:rsidR="00DB397F" w:rsidRPr="00505BF9" w:rsidRDefault="00450771" w:rsidP="00DB397F">
      <w:pPr>
        <w:spacing w:after="0"/>
        <w:rPr>
          <w:rFonts w:ascii="Arial" w:hAnsi="Arial" w:cs="Arial"/>
          <w:b/>
        </w:rPr>
      </w:pPr>
      <w:r w:rsidRPr="00505BF9">
        <w:rPr>
          <w:rFonts w:ascii="Arial" w:hAnsi="Arial" w:cs="Arial"/>
          <w:b/>
        </w:rPr>
        <w:t>Zegar szachowy</w:t>
      </w:r>
      <w:r w:rsidR="00DB397F" w:rsidRPr="00505BF9">
        <w:rPr>
          <w:rFonts w:ascii="Arial" w:hAnsi="Arial" w:cs="Arial"/>
          <w:b/>
        </w:rPr>
        <w:t xml:space="preserve">  </w:t>
      </w:r>
      <w:r w:rsidR="00B7154D" w:rsidRPr="00505BF9">
        <w:rPr>
          <w:rFonts w:ascii="Arial" w:hAnsi="Arial" w:cs="Arial"/>
          <w:b/>
        </w:rPr>
        <w:br/>
      </w:r>
    </w:p>
    <w:p w14:paraId="71E52629" w14:textId="20FEFE9A" w:rsidR="00450771" w:rsidRPr="00505BF9" w:rsidRDefault="00450771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Przed rozpoczęciem gry sprawdzamy,</w:t>
      </w:r>
      <w:r w:rsidR="00B7154D" w:rsidRPr="00505BF9">
        <w:rPr>
          <w:rFonts w:ascii="Arial" w:hAnsi="Arial" w:cs="Arial"/>
        </w:rPr>
        <w:t xml:space="preserve"> </w:t>
      </w:r>
      <w:r w:rsidRPr="00505BF9">
        <w:rPr>
          <w:rFonts w:ascii="Arial" w:hAnsi="Arial" w:cs="Arial"/>
        </w:rPr>
        <w:t>prawidłowo nastawiony</w:t>
      </w:r>
      <w:r w:rsidR="00DB397F" w:rsidRPr="00505BF9">
        <w:rPr>
          <w:rFonts w:ascii="Arial" w:hAnsi="Arial" w:cs="Arial"/>
        </w:rPr>
        <w:t xml:space="preserve"> </w:t>
      </w:r>
      <w:r w:rsidRPr="00505BF9">
        <w:rPr>
          <w:rFonts w:ascii="Arial" w:hAnsi="Arial" w:cs="Arial"/>
        </w:rPr>
        <w:t>i prawidłowo chodzi.</w:t>
      </w:r>
    </w:p>
    <w:p w14:paraId="7EF5EDEC" w14:textId="77777777" w:rsidR="00DB397F" w:rsidRPr="00D1101F" w:rsidRDefault="00DB397F" w:rsidP="00DB397F">
      <w:pPr>
        <w:spacing w:after="0"/>
        <w:rPr>
          <w:rFonts w:ascii="Arial" w:hAnsi="Arial" w:cs="Arial"/>
          <w:color w:val="FF0000"/>
        </w:rPr>
      </w:pPr>
      <w:r w:rsidRPr="00D1101F">
        <w:rPr>
          <w:rFonts w:ascii="Arial" w:hAnsi="Arial" w:cs="Arial"/>
          <w:color w:val="FF0000"/>
        </w:rPr>
        <w:t>Przełączanie zegara wykonujemy tą samą ręką, którą wykonaliśmy posunięcie.</w:t>
      </w:r>
    </w:p>
    <w:p w14:paraId="3BB580D4" w14:textId="77777777" w:rsidR="00DB397F" w:rsidRPr="00D1101F" w:rsidRDefault="00DB397F" w:rsidP="00DB397F">
      <w:pPr>
        <w:spacing w:after="0"/>
        <w:rPr>
          <w:rFonts w:ascii="Arial" w:hAnsi="Arial" w:cs="Arial"/>
          <w:color w:val="FF0000"/>
        </w:rPr>
      </w:pPr>
      <w:r w:rsidRPr="00D1101F">
        <w:rPr>
          <w:rFonts w:ascii="Arial" w:hAnsi="Arial" w:cs="Arial"/>
          <w:color w:val="FF0000"/>
        </w:rPr>
        <w:t>Nie wolno uderzać w zegar ani przełączać go bierką trzymaną w dłoni.</w:t>
      </w:r>
    </w:p>
    <w:p w14:paraId="3D1C15DD" w14:textId="77777777" w:rsidR="00DB397F" w:rsidRPr="00505BF9" w:rsidRDefault="008B0BFB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Wyłączenia</w:t>
      </w:r>
      <w:r w:rsidR="00DB397F" w:rsidRPr="00505BF9">
        <w:rPr>
          <w:rFonts w:ascii="Arial" w:hAnsi="Arial" w:cs="Arial"/>
        </w:rPr>
        <w:t xml:space="preserve"> zegara można dokonać tylko w celu złożenia reklamacji u sędziego</w:t>
      </w:r>
    </w:p>
    <w:p w14:paraId="797F98BF" w14:textId="1C61AAF0" w:rsidR="00DB397F" w:rsidRPr="00505BF9" w:rsidRDefault="00DB397F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lub konieczności poszukania figury przy promocji piona.</w:t>
      </w:r>
    </w:p>
    <w:p w14:paraId="69E76DDC" w14:textId="77777777" w:rsidR="00B7154D" w:rsidRPr="00505BF9" w:rsidRDefault="00B7154D" w:rsidP="00DB397F">
      <w:pPr>
        <w:spacing w:after="0"/>
        <w:rPr>
          <w:rFonts w:ascii="Arial" w:hAnsi="Arial" w:cs="Arial"/>
        </w:rPr>
      </w:pPr>
    </w:p>
    <w:p w14:paraId="2F13D2F2" w14:textId="717A2E3D" w:rsidR="00DB397F" w:rsidRPr="00505BF9" w:rsidRDefault="00DB397F" w:rsidP="00DB397F">
      <w:pPr>
        <w:spacing w:after="0"/>
        <w:rPr>
          <w:rFonts w:ascii="Arial" w:hAnsi="Arial" w:cs="Arial"/>
          <w:b/>
        </w:rPr>
      </w:pPr>
      <w:r w:rsidRPr="00505BF9">
        <w:rPr>
          <w:rFonts w:ascii="Arial" w:hAnsi="Arial" w:cs="Arial"/>
          <w:b/>
        </w:rPr>
        <w:t xml:space="preserve">Wykonywanie posunięć </w:t>
      </w:r>
      <w:r w:rsidR="00B7154D" w:rsidRPr="00505BF9">
        <w:rPr>
          <w:rFonts w:ascii="Arial" w:hAnsi="Arial" w:cs="Arial"/>
          <w:b/>
        </w:rPr>
        <w:br/>
      </w:r>
    </w:p>
    <w:p w14:paraId="2690559F" w14:textId="77777777" w:rsidR="00DB397F" w:rsidRPr="00505BF9" w:rsidRDefault="000C695F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Na  początku partii obaj gracze sprawdzają prawidłowość ustawienia bierek,</w:t>
      </w:r>
    </w:p>
    <w:p w14:paraId="0A318816" w14:textId="77777777" w:rsidR="000C695F" w:rsidRPr="00505BF9" w:rsidRDefault="000C695F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następnie po podaniu rąk czarne włączają zegar a białe wykonują pierwsze posunięcie.</w:t>
      </w:r>
    </w:p>
    <w:p w14:paraId="293E66DF" w14:textId="77777777" w:rsidR="000C695F" w:rsidRPr="00505BF9" w:rsidRDefault="000C695F" w:rsidP="00DB397F">
      <w:pPr>
        <w:spacing w:after="0"/>
        <w:rPr>
          <w:rFonts w:ascii="Arial" w:hAnsi="Arial" w:cs="Arial"/>
          <w:color w:val="FF0000"/>
        </w:rPr>
      </w:pPr>
      <w:r w:rsidRPr="00505BF9">
        <w:rPr>
          <w:rFonts w:ascii="Arial" w:hAnsi="Arial" w:cs="Arial"/>
          <w:color w:val="FF0000"/>
        </w:rPr>
        <w:t>Posunięcia, obie strony wykonują naprzemiennie kończąc je przełączeniem zegara.</w:t>
      </w:r>
    </w:p>
    <w:p w14:paraId="59FD394D" w14:textId="77777777" w:rsidR="000C695F" w:rsidRPr="00505BF9" w:rsidRDefault="000C695F" w:rsidP="00DB397F">
      <w:pPr>
        <w:spacing w:after="0"/>
        <w:rPr>
          <w:rFonts w:ascii="Arial" w:hAnsi="Arial" w:cs="Arial"/>
          <w:color w:val="FF0000"/>
        </w:rPr>
      </w:pPr>
      <w:r w:rsidRPr="00505BF9">
        <w:rPr>
          <w:rFonts w:ascii="Arial" w:hAnsi="Arial" w:cs="Arial"/>
          <w:color w:val="FF0000"/>
        </w:rPr>
        <w:t>Obowiązuje zasada – pierwsza dotknięta bierka – idzie.</w:t>
      </w:r>
      <w:r w:rsidR="00FB3B84" w:rsidRPr="00505BF9">
        <w:rPr>
          <w:rFonts w:ascii="Arial" w:hAnsi="Arial" w:cs="Arial"/>
          <w:color w:val="FF0000"/>
        </w:rPr>
        <w:t xml:space="preserve"> Puszczona – stoi.</w:t>
      </w:r>
    </w:p>
    <w:p w14:paraId="628C12F7" w14:textId="77777777" w:rsidR="000C695F" w:rsidRPr="00505BF9" w:rsidRDefault="000C695F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Jeśli dotkniemy własną bierkę, którą nie można wykonać posunięcia – nie ma konsekwencji.</w:t>
      </w:r>
    </w:p>
    <w:p w14:paraId="32C07F53" w14:textId="77777777" w:rsidR="002178DB" w:rsidRPr="00505BF9" w:rsidRDefault="000C695F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 xml:space="preserve">Jeśli dotknęliśmy </w:t>
      </w:r>
      <w:r w:rsidR="002178DB" w:rsidRPr="00505BF9">
        <w:rPr>
          <w:rFonts w:ascii="Arial" w:hAnsi="Arial" w:cs="Arial"/>
        </w:rPr>
        <w:t>własną bierkę, a przeciwnik zauważy, że nasz Król jest szachowany, to mamy</w:t>
      </w:r>
    </w:p>
    <w:p w14:paraId="1DE154B8" w14:textId="727E1BCD" w:rsidR="000C695F" w:rsidRPr="00505BF9" w:rsidRDefault="002178DB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obowiązek, jeśli to możliwe</w:t>
      </w:r>
      <w:r w:rsidR="000C695F" w:rsidRPr="00505BF9">
        <w:rPr>
          <w:rFonts w:ascii="Arial" w:hAnsi="Arial" w:cs="Arial"/>
        </w:rPr>
        <w:t xml:space="preserve"> </w:t>
      </w:r>
      <w:r w:rsidRPr="00505BF9">
        <w:rPr>
          <w:rFonts w:ascii="Arial" w:hAnsi="Arial" w:cs="Arial"/>
        </w:rPr>
        <w:t>zlikwidować szacha tą bierką.</w:t>
      </w:r>
      <w:r w:rsidRPr="00505BF9">
        <w:rPr>
          <w:rFonts w:ascii="Arial" w:hAnsi="Arial" w:cs="Arial"/>
          <w:color w:val="0000FF"/>
        </w:rPr>
        <w:t>(nie ma obowiązku mówienia „szach”)</w:t>
      </w:r>
    </w:p>
    <w:p w14:paraId="687BC7D8" w14:textId="77777777" w:rsidR="002178DB" w:rsidRPr="00505BF9" w:rsidRDefault="002178DB" w:rsidP="00DB397F">
      <w:pPr>
        <w:spacing w:after="0"/>
        <w:rPr>
          <w:rFonts w:ascii="Arial" w:hAnsi="Arial" w:cs="Arial"/>
          <w:color w:val="FF0000"/>
        </w:rPr>
      </w:pPr>
      <w:r w:rsidRPr="00505BF9">
        <w:rPr>
          <w:rFonts w:ascii="Arial" w:hAnsi="Arial" w:cs="Arial"/>
          <w:color w:val="FF0000"/>
        </w:rPr>
        <w:t>Jeśli dotkniemy bierkę przeciwnika, to mamy obowiązek zbić ją pierwszą dotkniętą przez nas własną bierką.</w:t>
      </w:r>
    </w:p>
    <w:p w14:paraId="6FAEA1BA" w14:textId="77777777" w:rsidR="00EC0950" w:rsidRPr="00505BF9" w:rsidRDefault="00EC0950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  <w:b/>
        </w:rPr>
        <w:t>Uwaga:</w:t>
      </w:r>
      <w:r w:rsidRPr="00505BF9">
        <w:rPr>
          <w:rFonts w:ascii="Arial" w:hAnsi="Arial" w:cs="Arial"/>
        </w:rPr>
        <w:t xml:space="preserve"> wszystkie posunięcia włącznie z roszadą, promocją piona i biciem wykonujemy jedną</w:t>
      </w:r>
    </w:p>
    <w:p w14:paraId="197F4ADE" w14:textId="77777777" w:rsidR="00EC0950" w:rsidRPr="00505BF9" w:rsidRDefault="00EC0950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ręką – dotyczy to również „bicia w przelocie” oraz zdejmowania bierek z szachownicy.</w:t>
      </w:r>
    </w:p>
    <w:p w14:paraId="4367E883" w14:textId="77777777" w:rsidR="0066049C" w:rsidRPr="00505BF9" w:rsidRDefault="00EC0950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Nie wolno przełączyć zegara</w:t>
      </w:r>
      <w:r w:rsidR="0066049C" w:rsidRPr="00505BF9">
        <w:rPr>
          <w:rFonts w:ascii="Arial" w:hAnsi="Arial" w:cs="Arial"/>
        </w:rPr>
        <w:t xml:space="preserve"> przed usunięciem zbędnych bierek z szachownicy (po zbiciu lub</w:t>
      </w:r>
    </w:p>
    <w:p w14:paraId="044FB678" w14:textId="77777777" w:rsidR="00EC0950" w:rsidRPr="00505BF9" w:rsidRDefault="0066049C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 xml:space="preserve">promocji piona). </w:t>
      </w:r>
      <w:r w:rsidR="00EC0950" w:rsidRPr="00505BF9">
        <w:rPr>
          <w:rFonts w:ascii="Arial" w:hAnsi="Arial" w:cs="Arial"/>
        </w:rPr>
        <w:t xml:space="preserve"> </w:t>
      </w:r>
    </w:p>
    <w:p w14:paraId="0117DB03" w14:textId="77777777" w:rsidR="002178DB" w:rsidRPr="00505BF9" w:rsidRDefault="002178DB" w:rsidP="00DB397F">
      <w:pPr>
        <w:spacing w:after="0"/>
        <w:rPr>
          <w:rFonts w:ascii="Arial" w:hAnsi="Arial" w:cs="Arial"/>
          <w:b/>
        </w:rPr>
      </w:pPr>
      <w:r w:rsidRPr="00505BF9">
        <w:rPr>
          <w:rFonts w:ascii="Arial" w:hAnsi="Arial" w:cs="Arial"/>
          <w:b/>
        </w:rPr>
        <w:t>Nieprawidłowe posunięcia</w:t>
      </w:r>
    </w:p>
    <w:p w14:paraId="0B39A529" w14:textId="77777777" w:rsidR="002178DB" w:rsidRPr="00505BF9" w:rsidRDefault="002178DB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Jeśli przeciwnik wykona nieprawidłowe posunięcie, to można zareklamować je dopiero po przełączeniu przez niego zegara.</w:t>
      </w:r>
    </w:p>
    <w:p w14:paraId="3D81C9AC" w14:textId="774CC142" w:rsidR="003319AA" w:rsidRPr="00505BF9" w:rsidRDefault="00243C81" w:rsidP="00DB397F">
      <w:pPr>
        <w:spacing w:after="0"/>
        <w:rPr>
          <w:rFonts w:ascii="Arial" w:hAnsi="Arial" w:cs="Arial"/>
          <w:color w:val="FF0000"/>
          <w:u w:val="single"/>
        </w:rPr>
      </w:pPr>
      <w:r w:rsidRPr="00505BF9">
        <w:rPr>
          <w:rFonts w:ascii="Arial" w:hAnsi="Arial" w:cs="Arial"/>
          <w:color w:val="FF0000"/>
          <w:u w:val="single"/>
        </w:rPr>
        <w:t>Po trzecim</w:t>
      </w:r>
      <w:r w:rsidR="00FB3B84" w:rsidRPr="00505BF9">
        <w:rPr>
          <w:rFonts w:ascii="Arial" w:hAnsi="Arial" w:cs="Arial"/>
          <w:color w:val="FF0000"/>
          <w:u w:val="single"/>
        </w:rPr>
        <w:t xml:space="preserve"> takim wykroczeniu sędzia</w:t>
      </w:r>
      <w:r w:rsidR="003319AA" w:rsidRPr="00505BF9">
        <w:rPr>
          <w:rFonts w:ascii="Arial" w:hAnsi="Arial" w:cs="Arial"/>
          <w:color w:val="FF0000"/>
          <w:u w:val="single"/>
        </w:rPr>
        <w:t xml:space="preserve"> orzeka przegraną.</w:t>
      </w:r>
      <w:r w:rsidR="00B7154D" w:rsidRPr="00505BF9">
        <w:rPr>
          <w:rFonts w:ascii="Arial" w:hAnsi="Arial" w:cs="Arial"/>
          <w:color w:val="FF0000"/>
          <w:u w:val="single"/>
        </w:rPr>
        <w:br/>
      </w:r>
    </w:p>
    <w:p w14:paraId="37229E2B" w14:textId="569EFEC8" w:rsidR="003319AA" w:rsidRPr="00505BF9" w:rsidRDefault="003319AA" w:rsidP="00DB397F">
      <w:pPr>
        <w:spacing w:after="0"/>
        <w:rPr>
          <w:rFonts w:ascii="Arial" w:hAnsi="Arial" w:cs="Arial"/>
          <w:b/>
        </w:rPr>
      </w:pPr>
      <w:r w:rsidRPr="00505BF9">
        <w:rPr>
          <w:rFonts w:ascii="Arial" w:hAnsi="Arial" w:cs="Arial"/>
          <w:b/>
        </w:rPr>
        <w:t>Zakończenie partii szachów</w:t>
      </w:r>
      <w:r w:rsidR="00B7154D" w:rsidRPr="00505BF9">
        <w:rPr>
          <w:rFonts w:ascii="Arial" w:hAnsi="Arial" w:cs="Arial"/>
          <w:b/>
        </w:rPr>
        <w:br/>
      </w:r>
    </w:p>
    <w:p w14:paraId="461AAF23" w14:textId="77777777" w:rsidR="003319AA" w:rsidRPr="00505BF9" w:rsidRDefault="003319AA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Partia szachów kończy się zwycięstwem jednej ze stron lub remisem.</w:t>
      </w:r>
    </w:p>
    <w:p w14:paraId="08BDB18D" w14:textId="77777777" w:rsidR="003319AA" w:rsidRPr="00505BF9" w:rsidRDefault="003319AA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Partię wygrywa ten, który zamatował króla przeciwnika lub jego przeciwnik poddał partię.</w:t>
      </w:r>
    </w:p>
    <w:p w14:paraId="70512DE9" w14:textId="60841FA5" w:rsidR="003319AA" w:rsidRPr="00505BF9" w:rsidRDefault="003319AA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Partię wygrywa również ten, którego przeciwnik przekroczył czas do namysłu (</w:t>
      </w:r>
      <w:r w:rsidR="00B7154D" w:rsidRPr="00505BF9">
        <w:rPr>
          <w:rFonts w:ascii="Arial" w:hAnsi="Arial" w:cs="Arial"/>
        </w:rPr>
        <w:t>wyświetlenie</w:t>
      </w:r>
    </w:p>
    <w:p w14:paraId="755B2C9E" w14:textId="4A8475B8" w:rsidR="00F829DF" w:rsidRPr="00505BF9" w:rsidRDefault="003319AA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chorągiewki</w:t>
      </w:r>
      <w:r w:rsidR="00505BF9" w:rsidRPr="00505BF9">
        <w:rPr>
          <w:rFonts w:ascii="Arial" w:hAnsi="Arial" w:cs="Arial"/>
        </w:rPr>
        <w:t xml:space="preserve"> i czas wynosi 00.00</w:t>
      </w:r>
      <w:r w:rsidRPr="00505BF9">
        <w:rPr>
          <w:rFonts w:ascii="Arial" w:hAnsi="Arial" w:cs="Arial"/>
        </w:rPr>
        <w:t xml:space="preserve">), a </w:t>
      </w:r>
      <w:r w:rsidR="00F829DF" w:rsidRPr="00505BF9">
        <w:rPr>
          <w:rFonts w:ascii="Arial" w:hAnsi="Arial" w:cs="Arial"/>
        </w:rPr>
        <w:t>na szachownicy nie ma remisu wynikającego z kodeksu szachowego.</w:t>
      </w:r>
    </w:p>
    <w:p w14:paraId="45CB95AB" w14:textId="77777777" w:rsidR="00F829DF" w:rsidRPr="00505BF9" w:rsidRDefault="008B0BFB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 xml:space="preserve"> Remisem kończy się partia</w:t>
      </w:r>
      <w:r w:rsidR="00461AC5" w:rsidRPr="00505BF9">
        <w:rPr>
          <w:rFonts w:ascii="Arial" w:hAnsi="Arial" w:cs="Arial"/>
        </w:rPr>
        <w:t xml:space="preserve"> w przypadkach,</w:t>
      </w:r>
      <w:r w:rsidR="00F829DF" w:rsidRPr="00505BF9">
        <w:rPr>
          <w:rFonts w:ascii="Arial" w:hAnsi="Arial" w:cs="Arial"/>
        </w:rPr>
        <w:t xml:space="preserve"> gdy</w:t>
      </w:r>
      <w:r w:rsidR="00461AC5" w:rsidRPr="00505BF9">
        <w:rPr>
          <w:rFonts w:ascii="Arial" w:hAnsi="Arial" w:cs="Arial"/>
        </w:rPr>
        <w:t>:</w:t>
      </w:r>
      <w:r w:rsidR="00F829DF" w:rsidRPr="00505BF9">
        <w:rPr>
          <w:rFonts w:ascii="Arial" w:hAnsi="Arial" w:cs="Arial"/>
        </w:rPr>
        <w:t xml:space="preserve"> zachodzi „wieczny szach”, trzykrotn</w:t>
      </w:r>
      <w:r w:rsidRPr="00505BF9">
        <w:rPr>
          <w:rFonts w:ascii="Arial" w:hAnsi="Arial" w:cs="Arial"/>
        </w:rPr>
        <w:t>ie powtórzyła</w:t>
      </w:r>
    </w:p>
    <w:p w14:paraId="2E39AD18" w14:textId="77777777" w:rsidR="00F829DF" w:rsidRPr="00505BF9" w:rsidRDefault="008B0BFB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się ta sama pozycja, powstał pat lub zgodzono</w:t>
      </w:r>
      <w:r w:rsidR="00461AC5" w:rsidRPr="00505BF9">
        <w:rPr>
          <w:rFonts w:ascii="Arial" w:hAnsi="Arial" w:cs="Arial"/>
        </w:rPr>
        <w:t xml:space="preserve"> się na nierozstrzygniętą.</w:t>
      </w:r>
    </w:p>
    <w:p w14:paraId="75B241BD" w14:textId="5E34E197" w:rsidR="00EC0950" w:rsidRPr="00505BF9" w:rsidRDefault="00461AC5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Remis ma miejsce t</w:t>
      </w:r>
      <w:r w:rsidR="00F829DF" w:rsidRPr="00505BF9">
        <w:rPr>
          <w:rFonts w:ascii="Arial" w:hAnsi="Arial" w:cs="Arial"/>
        </w:rPr>
        <w:t>akże w przypadku, gdy</w:t>
      </w:r>
      <w:r w:rsidRPr="00505BF9">
        <w:rPr>
          <w:rFonts w:ascii="Arial" w:hAnsi="Arial" w:cs="Arial"/>
        </w:rPr>
        <w:t xml:space="preserve">: </w:t>
      </w:r>
      <w:r w:rsidR="00F829DF" w:rsidRPr="00505BF9">
        <w:rPr>
          <w:rFonts w:ascii="Arial" w:hAnsi="Arial" w:cs="Arial"/>
        </w:rPr>
        <w:t xml:space="preserve"> gracz przekroczył czas a przeciwnik nie dysponuje przewagą materialną</w:t>
      </w:r>
      <w:r w:rsidRPr="00505BF9">
        <w:rPr>
          <w:rFonts w:ascii="Arial" w:hAnsi="Arial" w:cs="Arial"/>
        </w:rPr>
        <w:t xml:space="preserve"> </w:t>
      </w:r>
      <w:r w:rsidR="00F829DF" w:rsidRPr="00505BF9">
        <w:rPr>
          <w:rFonts w:ascii="Arial" w:hAnsi="Arial" w:cs="Arial"/>
        </w:rPr>
        <w:t>umożliwiającą danie mata</w:t>
      </w:r>
      <w:r w:rsidRPr="00505BF9">
        <w:rPr>
          <w:rFonts w:ascii="Arial" w:hAnsi="Arial" w:cs="Arial"/>
        </w:rPr>
        <w:t xml:space="preserve">, </w:t>
      </w:r>
      <w:r w:rsidR="00EC0950" w:rsidRPr="00505BF9">
        <w:rPr>
          <w:rFonts w:ascii="Arial" w:hAnsi="Arial" w:cs="Arial"/>
        </w:rPr>
        <w:t xml:space="preserve"> nie wykonuje sensownych ruchów zmierzających do mata</w:t>
      </w:r>
      <w:r w:rsidR="00505BF9" w:rsidRPr="00505BF9">
        <w:rPr>
          <w:rFonts w:ascii="Arial" w:hAnsi="Arial" w:cs="Arial"/>
        </w:rPr>
        <w:t>.</w:t>
      </w:r>
    </w:p>
    <w:p w14:paraId="5290EF90" w14:textId="77777777" w:rsidR="0066049C" w:rsidRPr="00505BF9" w:rsidRDefault="0066049C" w:rsidP="00DB397F">
      <w:pPr>
        <w:spacing w:after="0"/>
        <w:rPr>
          <w:rFonts w:ascii="Arial" w:hAnsi="Arial" w:cs="Arial"/>
        </w:rPr>
      </w:pPr>
    </w:p>
    <w:p w14:paraId="1D43438D" w14:textId="2DBF58E4" w:rsidR="0066049C" w:rsidRPr="00505BF9" w:rsidRDefault="0066049C" w:rsidP="00DB397F">
      <w:pPr>
        <w:spacing w:after="0"/>
        <w:rPr>
          <w:rFonts w:ascii="Arial" w:hAnsi="Arial" w:cs="Arial"/>
          <w:b/>
        </w:rPr>
      </w:pPr>
      <w:r w:rsidRPr="00505BF9">
        <w:rPr>
          <w:rFonts w:ascii="Arial" w:hAnsi="Arial" w:cs="Arial"/>
          <w:b/>
        </w:rPr>
        <w:t>Zachowanie zawodników i widzów</w:t>
      </w:r>
      <w:r w:rsidR="00505BF9" w:rsidRPr="00505BF9">
        <w:rPr>
          <w:rFonts w:ascii="Arial" w:hAnsi="Arial" w:cs="Arial"/>
          <w:b/>
        </w:rPr>
        <w:br/>
      </w:r>
    </w:p>
    <w:p w14:paraId="388342B4" w14:textId="77777777" w:rsidR="0066049C" w:rsidRPr="00505BF9" w:rsidRDefault="0066049C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Zawodnikom nie wolno łamać zasad „fair play” w stosunku do swojego partnera jak również innych graczy. Po zakończeniu swojej partii i zgłoszeniu wyniku sędziemu gracze stają się widzami.</w:t>
      </w:r>
    </w:p>
    <w:p w14:paraId="1EA2BC00" w14:textId="77777777" w:rsidR="0066049C" w:rsidRPr="00505BF9" w:rsidRDefault="0066049C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Do widzów zaliczani są rodzice, których obowiązują</w:t>
      </w:r>
      <w:r w:rsidR="003878E6" w:rsidRPr="00505BF9">
        <w:rPr>
          <w:rFonts w:ascii="Arial" w:hAnsi="Arial" w:cs="Arial"/>
        </w:rPr>
        <w:t xml:space="preserve"> tym bardziej zasady „fair play”.</w:t>
      </w:r>
    </w:p>
    <w:p w14:paraId="6412FFD9" w14:textId="77777777" w:rsidR="003878E6" w:rsidRPr="00505BF9" w:rsidRDefault="003878E6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Złamanie zasady „fair play” może skutkować karą sędziowską w postaci np. usunięcia z sali gry</w:t>
      </w:r>
    </w:p>
    <w:p w14:paraId="47EE1C58" w14:textId="77777777" w:rsidR="003878E6" w:rsidRPr="00505BF9" w:rsidRDefault="003878E6" w:rsidP="00DB397F">
      <w:pPr>
        <w:spacing w:after="0"/>
        <w:rPr>
          <w:rFonts w:ascii="Arial" w:hAnsi="Arial" w:cs="Arial"/>
        </w:rPr>
      </w:pPr>
      <w:r w:rsidRPr="00505BF9">
        <w:rPr>
          <w:rFonts w:ascii="Arial" w:hAnsi="Arial" w:cs="Arial"/>
        </w:rPr>
        <w:t>a nawet zmianą wyniku partii.</w:t>
      </w:r>
    </w:p>
    <w:p w14:paraId="14C2471F" w14:textId="77777777" w:rsidR="003878E6" w:rsidRPr="00505BF9" w:rsidRDefault="003878E6" w:rsidP="00DB397F">
      <w:pPr>
        <w:spacing w:after="0"/>
        <w:rPr>
          <w:rFonts w:ascii="Arial" w:hAnsi="Arial" w:cs="Arial"/>
        </w:rPr>
      </w:pPr>
    </w:p>
    <w:sectPr w:rsidR="003878E6" w:rsidRPr="00505BF9" w:rsidSect="00450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6F74"/>
    <w:multiLevelType w:val="multilevel"/>
    <w:tmpl w:val="BA201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4850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71"/>
    <w:rsid w:val="000C695F"/>
    <w:rsid w:val="002178DB"/>
    <w:rsid w:val="00243C81"/>
    <w:rsid w:val="003319AA"/>
    <w:rsid w:val="003878E6"/>
    <w:rsid w:val="003B773E"/>
    <w:rsid w:val="00450771"/>
    <w:rsid w:val="00451880"/>
    <w:rsid w:val="00461AC5"/>
    <w:rsid w:val="00505BF9"/>
    <w:rsid w:val="0066049C"/>
    <w:rsid w:val="008B0BFB"/>
    <w:rsid w:val="008B78E1"/>
    <w:rsid w:val="008E39EC"/>
    <w:rsid w:val="009C3DC7"/>
    <w:rsid w:val="00A2787B"/>
    <w:rsid w:val="00A27A47"/>
    <w:rsid w:val="00B116CC"/>
    <w:rsid w:val="00B22C7C"/>
    <w:rsid w:val="00B7154D"/>
    <w:rsid w:val="00BB0056"/>
    <w:rsid w:val="00D1101F"/>
    <w:rsid w:val="00DB397F"/>
    <w:rsid w:val="00EC0950"/>
    <w:rsid w:val="00F829DF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292E"/>
  <w15:docId w15:val="{DBE7D25D-B695-49A6-B32F-A340D63A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Maciej Straupisz</cp:lastModifiedBy>
  <cp:revision>2</cp:revision>
  <dcterms:created xsi:type="dcterms:W3CDTF">2022-04-12T21:09:00Z</dcterms:created>
  <dcterms:modified xsi:type="dcterms:W3CDTF">2022-04-12T21:09:00Z</dcterms:modified>
</cp:coreProperties>
</file>