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8DF0" w14:textId="0C8360C8" w:rsidR="00F863BB" w:rsidRDefault="001F0450" w:rsidP="00F863BB">
      <w:pPr>
        <w:rPr>
          <w:b/>
          <w:bCs/>
        </w:rPr>
      </w:pPr>
      <w:r w:rsidRPr="00F863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30F3C0" wp14:editId="272490A1">
                <wp:simplePos x="0" y="0"/>
                <wp:positionH relativeFrom="margin">
                  <wp:posOffset>5498465</wp:posOffset>
                </wp:positionH>
                <wp:positionV relativeFrom="paragraph">
                  <wp:posOffset>635</wp:posOffset>
                </wp:positionV>
                <wp:extent cx="1127760" cy="777240"/>
                <wp:effectExtent l="0" t="0" r="15240" b="228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A774" w14:textId="4DE0C718" w:rsidR="00F863BB" w:rsidRDefault="00F1261E" w:rsidP="00F863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42D310" wp14:editId="33C70C59">
                                  <wp:extent cx="935990" cy="636905"/>
                                  <wp:effectExtent l="0" t="0" r="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5990" cy="63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0F3C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2.95pt;margin-top:.05pt;width:88.8pt;height:6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">
                <v:textbox>
                  <w:txbxContent>
                    <w:p w14:paraId="798FA774" w14:textId="4DE0C718" w:rsidR="00F863BB" w:rsidRDefault="00F1261E" w:rsidP="00F863BB">
                      <w:r>
                        <w:rPr>
                          <w:noProof/>
                        </w:rPr>
                        <w:drawing>
                          <wp:inline distT="0" distB="0" distL="0" distR="0" wp14:anchorId="4342D310" wp14:editId="33C70C59">
                            <wp:extent cx="935990" cy="636905"/>
                            <wp:effectExtent l="0" t="0" r="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5990" cy="636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63BB" w:rsidRPr="00F863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EF0291" wp14:editId="47921C72">
                <wp:simplePos x="0" y="0"/>
                <wp:positionH relativeFrom="column">
                  <wp:posOffset>1167130</wp:posOffset>
                </wp:positionH>
                <wp:positionV relativeFrom="paragraph">
                  <wp:posOffset>0</wp:posOffset>
                </wp:positionV>
                <wp:extent cx="4312920" cy="777240"/>
                <wp:effectExtent l="0" t="0" r="11430" b="2286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9C56" w14:textId="31A82717" w:rsidR="00F863BB" w:rsidRPr="00027781" w:rsidRDefault="00F863BB" w:rsidP="00F863BB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027781">
                              <w:rPr>
                                <w:b/>
                                <w:bCs/>
                                <w:color w:val="0000FF"/>
                              </w:rPr>
                              <w:t xml:space="preserve">TURNIEJ O TYTUŁ MISTRZA SZACHOWEGO </w:t>
                            </w:r>
                            <w:r w:rsidR="00E17EE4">
                              <w:rPr>
                                <w:b/>
                                <w:bCs/>
                                <w:color w:val="0000FF"/>
                              </w:rPr>
                              <w:t xml:space="preserve"> W SZACHACH SZYBKICH</w:t>
                            </w:r>
                            <w:r w:rsidRPr="00027781">
                              <w:rPr>
                                <w:b/>
                                <w:bCs/>
                                <w:color w:val="0000FF"/>
                              </w:rPr>
                              <w:br/>
                              <w:t>Termin: 24.04.2022 Łódź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0291" id="_x0000_s1027" type="#_x0000_t202" style="position:absolute;margin-left:91.9pt;margin-top:0;width:339.6pt;height:6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">
                <v:textbox>
                  <w:txbxContent>
                    <w:p w14:paraId="30C19C56" w14:textId="31A82717" w:rsidR="00F863BB" w:rsidRPr="00027781" w:rsidRDefault="00F863BB" w:rsidP="00F863BB">
                      <w:pPr>
                        <w:jc w:val="center"/>
                        <w:rPr>
                          <w:b/>
                          <w:bCs/>
                          <w:color w:val="0000FF"/>
                        </w:rPr>
                      </w:pPr>
                      <w:r w:rsidRPr="00027781">
                        <w:rPr>
                          <w:b/>
                          <w:bCs/>
                          <w:color w:val="0000FF"/>
                        </w:rPr>
                        <w:t xml:space="preserve">TURNIEJ O TYTUŁ MISTRZA SZACHOWEGO </w:t>
                      </w:r>
                      <w:r w:rsidR="00E17EE4">
                        <w:rPr>
                          <w:b/>
                          <w:bCs/>
                          <w:color w:val="0000FF"/>
                        </w:rPr>
                        <w:t xml:space="preserve"> W SZACHACH SZYBKICH</w:t>
                      </w:r>
                      <w:r w:rsidRPr="00027781">
                        <w:rPr>
                          <w:b/>
                          <w:bCs/>
                          <w:color w:val="0000FF"/>
                        </w:rPr>
                        <w:br/>
                        <w:t>Termin: 24.04.2022 Łódź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63BB" w:rsidRPr="00F863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7B93D0" wp14:editId="50469AAE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1127760" cy="777240"/>
                <wp:effectExtent l="0" t="0" r="1524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6941D" w14:textId="5EFFE199" w:rsidR="00F863BB" w:rsidRDefault="002F15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FD0C82" wp14:editId="56FB6DC8">
                                  <wp:extent cx="935990" cy="636905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5990" cy="63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B93D0" id="_x0000_s1028" type="#_x0000_t202" style="position:absolute;margin-left:1.8pt;margin-top:0;width:88.8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">
                <v:textbox>
                  <w:txbxContent>
                    <w:p w14:paraId="35F6941D" w14:textId="5EFFE199" w:rsidR="00F863BB" w:rsidRDefault="002F1556">
                      <w:r>
                        <w:rPr>
                          <w:noProof/>
                        </w:rPr>
                        <w:drawing>
                          <wp:inline distT="0" distB="0" distL="0" distR="0" wp14:anchorId="17FD0C82" wp14:editId="56FB6DC8">
                            <wp:extent cx="935990" cy="636905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5990" cy="636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DEFEC6" w14:textId="088C6174" w:rsidR="00F863BB" w:rsidRPr="00F863BB" w:rsidRDefault="00F863BB" w:rsidP="00F863BB">
      <w:r w:rsidRPr="00F863BB">
        <w:rPr>
          <w:b/>
          <w:bCs/>
        </w:rPr>
        <w:t xml:space="preserve">ORGANIZATOR: </w:t>
      </w:r>
      <w:r w:rsidRPr="00F863BB">
        <w:t>Zgierski Klub Szachowy Szach - Zgierz,</w:t>
      </w:r>
      <w:r w:rsidR="0072790F">
        <w:t xml:space="preserve"> Szkoła Podstawowa nr 65 w Łodzi</w:t>
      </w:r>
    </w:p>
    <w:p w14:paraId="6BE0B118" w14:textId="13868CFC" w:rsidR="00F863BB" w:rsidRPr="00F863BB" w:rsidRDefault="00F863BB" w:rsidP="00F863BB">
      <w:r w:rsidRPr="00F863BB">
        <w:rPr>
          <w:b/>
          <w:bCs/>
        </w:rPr>
        <w:t xml:space="preserve">TERMIN: </w:t>
      </w:r>
      <w:r w:rsidRPr="00F863BB">
        <w:t>24.04.2022, godz. 10.00 (Prosimy o przybycie 20 minut wcześniej)</w:t>
      </w:r>
    </w:p>
    <w:p w14:paraId="25F6C448" w14:textId="77777777" w:rsidR="00F863BB" w:rsidRPr="00F863BB" w:rsidRDefault="00F863BB" w:rsidP="00F863BB">
      <w:r w:rsidRPr="00F863BB">
        <w:rPr>
          <w:b/>
          <w:bCs/>
        </w:rPr>
        <w:t xml:space="preserve">MIEJSCE ROZGRYWEK: </w:t>
      </w:r>
      <w:r w:rsidRPr="00F863BB">
        <w:t>Szkoła Podstawowa nr 65 ul. Pojezierska 10 w Łodzi</w:t>
      </w:r>
    </w:p>
    <w:p w14:paraId="06D4BAA1" w14:textId="7044FC10" w:rsidR="00F863BB" w:rsidRPr="00F863BB" w:rsidRDefault="00F863BB" w:rsidP="00F863BB">
      <w:r w:rsidRPr="00F863BB">
        <w:rPr>
          <w:b/>
          <w:bCs/>
        </w:rPr>
        <w:t>GRUPY TURNIEJOWE:</w:t>
      </w:r>
      <w:r w:rsidRPr="00F863BB">
        <w:br/>
      </w:r>
      <w:r w:rsidRPr="00F863BB">
        <w:rPr>
          <w:b/>
          <w:bCs/>
          <w:color w:val="FF0000"/>
        </w:rPr>
        <w:t xml:space="preserve">Gr. Chłopców </w:t>
      </w:r>
      <w:r w:rsidRPr="00F863BB">
        <w:rPr>
          <w:b/>
          <w:bCs/>
        </w:rPr>
        <w:t>: A</w:t>
      </w:r>
      <w:r w:rsidRPr="00F863BB">
        <w:t xml:space="preserve"> - 2017, 2016, 2015, </w:t>
      </w:r>
      <w:r w:rsidRPr="00F863BB">
        <w:rPr>
          <w:b/>
          <w:bCs/>
        </w:rPr>
        <w:t>B</w:t>
      </w:r>
      <w:r w:rsidRPr="00F863BB">
        <w:t xml:space="preserve"> - 2014, 2013, </w:t>
      </w:r>
      <w:r w:rsidRPr="00F863BB">
        <w:rPr>
          <w:b/>
          <w:bCs/>
        </w:rPr>
        <w:t>C</w:t>
      </w:r>
      <w:r w:rsidRPr="00F863BB">
        <w:t xml:space="preserve"> - 2012, 2011, </w:t>
      </w:r>
      <w:r w:rsidRPr="00F863BB">
        <w:rPr>
          <w:b/>
          <w:bCs/>
        </w:rPr>
        <w:t>D</w:t>
      </w:r>
      <w:r w:rsidRPr="00F863BB">
        <w:t xml:space="preserve"> - 2010, 2009</w:t>
      </w:r>
      <w:r w:rsidRPr="00F863BB">
        <w:br/>
        <w:t xml:space="preserve">                           </w:t>
      </w:r>
      <w:r w:rsidR="00A62D49">
        <w:t xml:space="preserve"> </w:t>
      </w:r>
      <w:r w:rsidRPr="00F863BB">
        <w:rPr>
          <w:b/>
          <w:bCs/>
        </w:rPr>
        <w:t xml:space="preserve">E </w:t>
      </w:r>
      <w:r w:rsidRPr="00F863BB">
        <w:t xml:space="preserve">- 2008, 2007, 2006, 2005, </w:t>
      </w:r>
      <w:r w:rsidRPr="00F863BB">
        <w:rPr>
          <w:b/>
          <w:bCs/>
        </w:rPr>
        <w:t>F</w:t>
      </w:r>
      <w:r w:rsidRPr="00F863BB">
        <w:t xml:space="preserve"> - OPEN </w:t>
      </w:r>
    </w:p>
    <w:p w14:paraId="2A085602" w14:textId="0A516965" w:rsidR="00F863BB" w:rsidRPr="00F863BB" w:rsidRDefault="00F863BB" w:rsidP="00F863BB">
      <w:r w:rsidRPr="00F863BB">
        <w:rPr>
          <w:b/>
          <w:bCs/>
          <w:color w:val="0000FF"/>
        </w:rPr>
        <w:t>Gr. Dziewcząt</w:t>
      </w:r>
      <w:r w:rsidRPr="00F863BB">
        <w:rPr>
          <w:b/>
          <w:bCs/>
        </w:rPr>
        <w:t>: A1</w:t>
      </w:r>
      <w:r w:rsidRPr="00F863BB">
        <w:t xml:space="preserve"> - 2017, 2016, 2015, </w:t>
      </w:r>
      <w:r w:rsidRPr="00F863BB">
        <w:rPr>
          <w:b/>
          <w:bCs/>
        </w:rPr>
        <w:t>B1</w:t>
      </w:r>
      <w:r w:rsidRPr="00F863BB">
        <w:t xml:space="preserve"> - 2014, 2013, 2012, </w:t>
      </w:r>
      <w:r w:rsidRPr="00F863BB">
        <w:rPr>
          <w:b/>
          <w:bCs/>
        </w:rPr>
        <w:t xml:space="preserve">C1 </w:t>
      </w:r>
      <w:r w:rsidRPr="00F863BB">
        <w:t>- 2011, 2010, 2009</w:t>
      </w:r>
      <w:r w:rsidRPr="00F863BB">
        <w:br/>
        <w:t xml:space="preserve">                          </w:t>
      </w:r>
      <w:r w:rsidR="00A62D49">
        <w:t xml:space="preserve"> </w:t>
      </w:r>
      <w:r w:rsidRPr="00F863BB">
        <w:rPr>
          <w:b/>
          <w:bCs/>
        </w:rPr>
        <w:t xml:space="preserve">D1 </w:t>
      </w:r>
      <w:r w:rsidRPr="00F863BB">
        <w:t>- 2008, 2007, 2006</w:t>
      </w:r>
      <w:r w:rsidRPr="00F863BB">
        <w:br/>
        <w:t xml:space="preserve">                     </w:t>
      </w:r>
    </w:p>
    <w:p w14:paraId="1CD841F4" w14:textId="77777777" w:rsidR="00F863BB" w:rsidRPr="00F863BB" w:rsidRDefault="00F863BB" w:rsidP="00F863BB">
      <w:r w:rsidRPr="00F863BB">
        <w:rPr>
          <w:b/>
          <w:bCs/>
        </w:rPr>
        <w:t xml:space="preserve">UPRAWNIENI DO GRY: </w:t>
      </w:r>
      <w:r w:rsidRPr="00F863BB">
        <w:t>Zawodnicy z województwa łódzkiego którzy zgłoszą się</w:t>
      </w:r>
      <w:r w:rsidRPr="00F863BB">
        <w:br/>
        <w:t xml:space="preserve">                                        i wpłacą wpisowe do dnia 21.04.2022</w:t>
      </w:r>
    </w:p>
    <w:p w14:paraId="2F66DC19" w14:textId="77777777" w:rsidR="00F863BB" w:rsidRPr="00F863BB" w:rsidRDefault="00F863BB" w:rsidP="00F863BB">
      <w:r w:rsidRPr="00F863BB">
        <w:rPr>
          <w:b/>
          <w:bCs/>
        </w:rPr>
        <w:t xml:space="preserve">TEMPO GRY: </w:t>
      </w:r>
      <w:r w:rsidRPr="00F863BB">
        <w:t>7</w:t>
      </w:r>
      <w:r w:rsidRPr="00F863BB">
        <w:rPr>
          <w:b/>
          <w:bCs/>
        </w:rPr>
        <w:t xml:space="preserve"> </w:t>
      </w:r>
      <w:r w:rsidRPr="00F863BB">
        <w:t>rund, systemem Szwajcarskim, (grupa przedszkolna 6 rund)</w:t>
      </w:r>
    </w:p>
    <w:p w14:paraId="1816763D" w14:textId="5848C35F" w:rsidR="00F863BB" w:rsidRPr="00F863BB" w:rsidRDefault="00F863BB" w:rsidP="00F863BB">
      <w:r w:rsidRPr="00F863BB">
        <w:rPr>
          <w:b/>
          <w:bCs/>
        </w:rPr>
        <w:t xml:space="preserve">WPISOWE:  </w:t>
      </w:r>
      <w:r w:rsidRPr="00F863BB">
        <w:t xml:space="preserve">45 zł od zawodnika, dla zawodników ZKS Szach-Zgierz wpisowe 35 zł, </w:t>
      </w:r>
      <w:r w:rsidRPr="00F863BB">
        <w:br/>
        <w:t xml:space="preserve">                     Z wpisowego zwolnieni są zawodnicy z tytułem FM i wyżej oraz uczniowie z SP 65 Łódź </w:t>
      </w:r>
      <w:r w:rsidRPr="00F863BB">
        <w:br/>
        <w:t xml:space="preserve">                     </w:t>
      </w:r>
      <w:r w:rsidRPr="00F863BB">
        <w:rPr>
          <w:color w:val="FF0000"/>
        </w:rPr>
        <w:t>Wpisowe należy wpłacić do dnia 21.04.2022 na konto ZKS Szach-Zgierz</w:t>
      </w:r>
      <w:r w:rsidRPr="00F863BB">
        <w:br/>
        <w:t xml:space="preserve">                     Nr konta: 54 1160 2202 0000 0004 5372 37</w:t>
      </w:r>
      <w:r w:rsidR="00082782">
        <w:t>3</w:t>
      </w:r>
      <w:r w:rsidR="00AE1BFC">
        <w:t>4</w:t>
      </w:r>
      <w:r w:rsidRPr="00F863BB">
        <w:t xml:space="preserve"> </w:t>
      </w:r>
      <w:r w:rsidRPr="00F863BB">
        <w:br/>
        <w:t xml:space="preserve">                     </w:t>
      </w:r>
      <w:r w:rsidRPr="00F863BB">
        <w:rPr>
          <w:color w:val="0000FF"/>
        </w:rPr>
        <w:t xml:space="preserve">tytułem: Wpłata na cele statutowe, turniej szachowy 24.04.2022. </w:t>
      </w:r>
      <w:r w:rsidRPr="00F863BB">
        <w:rPr>
          <w:color w:val="0000FF"/>
        </w:rPr>
        <w:br/>
        <w:t xml:space="preserve">                     Imię i Nazwisko zawodnika ……………………………………………………</w:t>
      </w:r>
      <w:r w:rsidRPr="00F863BB">
        <w:rPr>
          <w:color w:val="0000FF"/>
        </w:rPr>
        <w:br/>
      </w:r>
      <w:r w:rsidRPr="00F863BB">
        <w:br/>
      </w:r>
      <w:r w:rsidRPr="00F863BB">
        <w:rPr>
          <w:color w:val="FF0000"/>
        </w:rPr>
        <w:t xml:space="preserve">Uwaga: w przypadku braku wpłaty wpisowego do dnia 21.04.2022  jego wysokość wzrasta i wynosi 60 zł. </w:t>
      </w:r>
      <w:r w:rsidRPr="00F863BB">
        <w:br/>
      </w:r>
      <w:r w:rsidRPr="00F863BB">
        <w:br/>
      </w:r>
      <w:r w:rsidRPr="00F863BB">
        <w:rPr>
          <w:b/>
          <w:bCs/>
        </w:rPr>
        <w:t xml:space="preserve">ZGŁOSZENIA: </w:t>
      </w:r>
      <w:r w:rsidRPr="00F863BB">
        <w:t>kontakt- Piotr Straupisz, tel. 725 06 05 69, szachzgierz@wp.pl</w:t>
      </w:r>
    </w:p>
    <w:p w14:paraId="30C2BCC1" w14:textId="77777777" w:rsidR="00F863BB" w:rsidRPr="00F863BB" w:rsidRDefault="00F863BB" w:rsidP="00F863BB">
      <w:pPr>
        <w:rPr>
          <w:b/>
          <w:bCs/>
        </w:rPr>
      </w:pPr>
      <w:r w:rsidRPr="00F863BB">
        <w:rPr>
          <w:lang w:val="x-none"/>
        </w:rPr>
        <w:t>·</w:t>
      </w:r>
      <w:r w:rsidRPr="00F863BB">
        <w:t> </w:t>
      </w:r>
      <w:r w:rsidRPr="00F863BB">
        <w:rPr>
          <w:color w:val="0000FF"/>
        </w:rPr>
        <w:t xml:space="preserve">Zgłoszenia można wysyłać na adres: szachzgierz@wp.pl </w:t>
      </w:r>
      <w:r w:rsidRPr="00F863BB">
        <w:t>w zgłoszeniu należy podać nazwisko i imię zawodnika, grupę turniejową oraz czy zawodnik posiada kategorię szachową (podajemy np. BK - bez kategorii lub V, IV kategoria)</w:t>
      </w:r>
    </w:p>
    <w:p w14:paraId="39D0139A" w14:textId="77777777" w:rsidR="00F863BB" w:rsidRPr="00F863BB" w:rsidRDefault="00F863BB" w:rsidP="00F863BB">
      <w:pPr>
        <w:rPr>
          <w:b/>
          <w:bCs/>
        </w:rPr>
      </w:pPr>
      <w:r w:rsidRPr="00F863BB">
        <w:rPr>
          <w:color w:val="0000FF"/>
          <w:lang w:val="x-none"/>
        </w:rPr>
        <w:t>·</w:t>
      </w:r>
      <w:r w:rsidRPr="00F863BB">
        <w:rPr>
          <w:color w:val="0000FF"/>
        </w:rPr>
        <w:t> Zgłoszenia na telefon nr tel. 725 060 569 Piotr Straupisz</w:t>
      </w:r>
      <w:r w:rsidRPr="00F863BB">
        <w:t xml:space="preserve"> (preferowany sms z danymi zawodnika: nazwisko i imię, grupa turniejowa oraz czy posiada kategorię szachową - podajemy np.. BK, V, IV) do turnieju można zgłaszać się również za pośrednictwem strony internetowej: </w:t>
      </w:r>
      <w:r w:rsidRPr="00F863BB">
        <w:br/>
        <w:t>chessarbiter.com</w:t>
      </w:r>
    </w:p>
    <w:p w14:paraId="7E8CCC77" w14:textId="77777777" w:rsidR="00F863BB" w:rsidRPr="00F863BB" w:rsidRDefault="00F863BB" w:rsidP="00F863BB">
      <w:pPr>
        <w:rPr>
          <w:b/>
          <w:bCs/>
          <w:color w:val="FF0000"/>
        </w:rPr>
      </w:pPr>
      <w:r w:rsidRPr="00F863BB">
        <w:rPr>
          <w:color w:val="FF0000"/>
          <w:lang w:val="x-none"/>
        </w:rPr>
        <w:t>·</w:t>
      </w:r>
      <w:r w:rsidRPr="00F863BB">
        <w:rPr>
          <w:color w:val="FF0000"/>
        </w:rPr>
        <w:t xml:space="preserve"> Zgłoszenia najpóźniej do dnia 21.04.2022, umieszczenie zawodnika na liście turniejowej </w:t>
      </w:r>
      <w:r w:rsidRPr="00F863BB">
        <w:rPr>
          <w:color w:val="FF0000"/>
        </w:rPr>
        <w:br/>
        <w:t>na serwisie chessarbiter.com nastąpi po opłaceniu wpisowego na konto ZKS Szach-Zgierz</w:t>
      </w:r>
    </w:p>
    <w:p w14:paraId="7A8CE30B" w14:textId="77777777" w:rsidR="00F863BB" w:rsidRPr="00F863BB" w:rsidRDefault="00F863BB" w:rsidP="00F863BB">
      <w:r w:rsidRPr="00F863BB">
        <w:rPr>
          <w:lang w:val="x-none"/>
        </w:rPr>
        <w:t>·</w:t>
      </w:r>
      <w:r w:rsidRPr="00F863BB">
        <w:t xml:space="preserve"> O przyjęciu do turnieju decyduje kolejność zgłoszenia. Zamieszczenie zawodnika na liście </w:t>
      </w:r>
      <w:r w:rsidRPr="00F863BB">
        <w:br/>
        <w:t>turniejowej na serwisie chessarbiter.com oznacza przyjęcie zgłoszenia.</w:t>
      </w:r>
      <w:r w:rsidRPr="00F863BB">
        <w:br/>
      </w:r>
      <w:r w:rsidRPr="00F863BB">
        <w:br/>
      </w:r>
      <w:r w:rsidRPr="00F863BB">
        <w:rPr>
          <w:b/>
          <w:bCs/>
        </w:rPr>
        <w:t xml:space="preserve">NAGRODY:  - </w:t>
      </w:r>
      <w:r w:rsidRPr="00F863BB">
        <w:t>Puchary i dyplomy za I, II, III miejsce</w:t>
      </w:r>
      <w:r w:rsidRPr="00F863BB">
        <w:br/>
        <w:t xml:space="preserve">                     - Vouchery za I, II,III miejsce Zaproszenie na turniej szachowy organizowany </w:t>
      </w:r>
      <w:r w:rsidRPr="00F863BB">
        <w:br/>
        <w:t xml:space="preserve">                        przez ZKS Szach - Zgierz w dniu I Maja 2022</w:t>
      </w:r>
      <w:r w:rsidRPr="00F863BB">
        <w:br/>
        <w:t xml:space="preserve">                     - Pamiątkowe medale, dyplomy oraz słodkości za uczestnictwo </w:t>
      </w:r>
      <w:r w:rsidRPr="00F863BB">
        <w:br/>
        <w:t xml:space="preserve">                        dla wszystkich zawodników</w:t>
      </w:r>
    </w:p>
    <w:p w14:paraId="12965A7E" w14:textId="6B003A95" w:rsidR="002F1556" w:rsidRPr="00F863BB" w:rsidRDefault="00F863BB" w:rsidP="00F863BB">
      <w:r w:rsidRPr="00F863BB">
        <w:t xml:space="preserve">Szczegółowe informacje zamieszczone są na stronie internetowej chessarbiter.com </w:t>
      </w:r>
    </w:p>
    <w:sectPr w:rsidR="002F1556" w:rsidRPr="00F863BB" w:rsidSect="00F86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BB"/>
    <w:rsid w:val="00027781"/>
    <w:rsid w:val="00082782"/>
    <w:rsid w:val="001F0450"/>
    <w:rsid w:val="002225B4"/>
    <w:rsid w:val="002F1556"/>
    <w:rsid w:val="004F39AF"/>
    <w:rsid w:val="0072790F"/>
    <w:rsid w:val="00810830"/>
    <w:rsid w:val="00A62D49"/>
    <w:rsid w:val="00AE1BFC"/>
    <w:rsid w:val="00B80910"/>
    <w:rsid w:val="00CD51EE"/>
    <w:rsid w:val="00E17EE4"/>
    <w:rsid w:val="00F1261E"/>
    <w:rsid w:val="00F8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66A9"/>
  <w15:chartTrackingRefBased/>
  <w15:docId w15:val="{B2D6E572-8F1E-474C-8DC8-F403172E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Straupisz</dc:creator>
  <cp:keywords/>
  <dc:description/>
  <cp:lastModifiedBy>Maciej Straupisz</cp:lastModifiedBy>
  <cp:revision>12</cp:revision>
  <dcterms:created xsi:type="dcterms:W3CDTF">2022-04-12T07:45:00Z</dcterms:created>
  <dcterms:modified xsi:type="dcterms:W3CDTF">2022-04-15T20:46:00Z</dcterms:modified>
</cp:coreProperties>
</file>