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DF4F" w14:textId="77777777" w:rsidR="00D53A9D" w:rsidRPr="00E56701" w:rsidRDefault="00D53A9D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Ursynowski Festiwal Szachowy </w:t>
      </w:r>
      <w:r w:rsidR="00E56701"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FIDE </w:t>
      </w: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2019 </w:t>
      </w:r>
      <w:r w:rsidR="00BC0422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- turniej o kategorie </w:t>
      </w:r>
      <w:proofErr w:type="spellStart"/>
      <w:r w:rsidR="00BC0422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>PZSzach</w:t>
      </w:r>
      <w:proofErr w:type="spellEnd"/>
    </w:p>
    <w:p w14:paraId="7CE5AD8A" w14:textId="77777777" w:rsidR="009F4C56" w:rsidRPr="00C1394C" w:rsidRDefault="009F4C56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14:paraId="123F9127" w14:textId="77777777"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Patryk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Zbijowski</w:t>
      </w:r>
      <w:proofErr w:type="spellEnd"/>
    </w:p>
    <w:p w14:paraId="2BB04F20" w14:textId="77777777"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January Jedynak</w:t>
      </w:r>
    </w:p>
    <w:p w14:paraId="25D83CD1" w14:textId="77777777" w:rsidR="00C1394C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główny – Stefan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Wronicz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klasy państwowej </w:t>
      </w:r>
      <w:proofErr w:type="spellStart"/>
      <w:r w:rsidR="009F4C56"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14:paraId="73A1EE9F" w14:textId="77777777"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Karolina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Karleszko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III klasy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14:paraId="264C3BA8" w14:textId="77777777" w:rsidR="00006FC2" w:rsidRPr="00C1394C" w:rsidRDefault="009F4C56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2. Cel zawodów</w:t>
      </w:r>
    </w:p>
    <w:p w14:paraId="5599531A" w14:textId="77777777" w:rsidR="00006FC2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dobra zabawa i możliwość aktywnego spędzenia czasu wolnego</w:t>
      </w:r>
    </w:p>
    <w:p w14:paraId="7615F9B0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-możliwość zdobyci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a normy na kategorie </w:t>
      </w:r>
      <w:proofErr w:type="spellStart"/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do II-ej kategorii włącznie (I-ej kobiecej)</w:t>
      </w:r>
    </w:p>
    <w:p w14:paraId="4418CEB2" w14:textId="77777777" w:rsidR="00C1394C" w:rsidRP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3. Termin i miejsce zawodów</w:t>
      </w:r>
    </w:p>
    <w:p w14:paraId="1AEBEF95" w14:textId="77777777" w:rsidR="00EA2C45" w:rsidRDefault="00EA2C45" w:rsidP="00EA2C45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Miejsce - ul. NOWOURSYNOWSKA 139 U – wejście od ulicy Rosoła – siedziba ZSO im. J. Nowaka-Jeziorańskiego</w:t>
      </w:r>
    </w:p>
    <w:p w14:paraId="50E6C76A" w14:textId="66810784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Termin 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–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>31.08 – 01.09.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2019 r. (sobota-niedziela)</w:t>
      </w:r>
    </w:p>
    <w:p w14:paraId="407CFDC2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161FC38F" w14:textId="77777777" w:rsidR="00DD15A2" w:rsidRPr="00F67C80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4. System rozgrywek i tempo gry:</w:t>
      </w:r>
    </w:p>
    <w:p w14:paraId="5B9E14BF" w14:textId="77777777"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System szwajcarski na dystansie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7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rund, partie zaczynają się bezpośrednio po zakończeniu ostatniej gry z poprzedniej rundy.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Tempo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45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minut na partię dla każdego zawodnika +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15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sekundowy bonus po każdym wykonanym posunięciu. </w:t>
      </w:r>
    </w:p>
    <w:p w14:paraId="5A8ECE62" w14:textId="77777777"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Zawodnicy zobowiązani są do prowadzenia zapisu partii przez cały okres jej trwania. </w:t>
      </w:r>
    </w:p>
    <w:p w14:paraId="33906E21" w14:textId="77777777" w:rsidR="00DD15A2" w:rsidRPr="00F67C80" w:rsidRDefault="00DD15A2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- Dopuszczalne spóźnienie na rundę wynosi 30 minut.</w:t>
      </w:r>
    </w:p>
    <w:p w14:paraId="46DDAA60" w14:textId="77777777" w:rsidR="00DD15A2" w:rsidRDefault="00DD15A2" w:rsidP="00B74827">
      <w:pPr>
        <w:shd w:val="clear" w:color="auto" w:fill="FFFFFF"/>
        <w:tabs>
          <w:tab w:val="left" w:pos="4890"/>
        </w:tabs>
        <w:spacing w:before="100" w:beforeAutospacing="1" w:after="0" w:line="240" w:lineRule="auto"/>
        <w:ind w:left="720" w:right="567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</w:p>
    <w:p w14:paraId="40DDFC2B" w14:textId="77777777" w:rsidR="00C1394C" w:rsidRPr="00C1394C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. Har</w:t>
      </w:r>
      <w:r w:rsidR="00BC042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monogram szczegółowy (sobota - 4 rundy, niedziela - 3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rundy)</w:t>
      </w:r>
    </w:p>
    <w:p w14:paraId="1F1FC88D" w14:textId="2D4E4FF3" w:rsidR="00F67C80" w:rsidRDefault="00FB19FD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31.08</w:t>
      </w:r>
      <w:r w:rsidR="00C1394C" w:rsidRPr="00C1394C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</w:t>
      </w:r>
      <w:r w:rsid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(sobota)</w:t>
      </w:r>
    </w:p>
    <w:p w14:paraId="215D9547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9:00 - 9:45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biuro zawodów, potwierdzanie zgłoszeń, wpłaty wpisowego</w:t>
      </w:r>
    </w:p>
    <w:p w14:paraId="1E348648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10:00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otwarcie festiwalu, I runda turnieju</w:t>
      </w:r>
    </w:p>
    <w:p w14:paraId="6010488D" w14:textId="77777777" w:rsidR="00BC042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lastRenderedPageBreak/>
        <w:t>- kolejne rundy bezpośrednio po zakończeniu poprzedniej</w:t>
      </w:r>
    </w:p>
    <w:p w14:paraId="6BBC459A" w14:textId="33201081" w:rsidR="00F67C80" w:rsidRPr="00F67C80" w:rsidRDefault="00FB19FD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01.09</w:t>
      </w:r>
      <w:r w:rsidR="00F67C80" w:rsidRP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(niedziela)</w:t>
      </w:r>
    </w:p>
    <w:p w14:paraId="30C712DE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V runda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- 10:00</w:t>
      </w:r>
    </w:p>
    <w:p w14:paraId="602B941B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 </w:t>
      </w:r>
      <w:r w:rsidR="00BC0422">
        <w:rPr>
          <w:rFonts w:ascii="Bookman Old Style" w:eastAsia="Times New Roman" w:hAnsi="Bookman Old Style" w:cs="Times New Roman"/>
          <w:sz w:val="24"/>
          <w:szCs w:val="24"/>
          <w:lang w:eastAsia="pl-PL"/>
        </w:rPr>
        <w:t>skończeniu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ostatniej rundy nastąpi zakończenie festiwalu.</w:t>
      </w:r>
    </w:p>
    <w:p w14:paraId="02DDB843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5. </w:t>
      </w:r>
      <w:r w:rsidR="00DD15A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Warunki uczestnictwa</w:t>
      </w:r>
    </w:p>
    <w:p w14:paraId="0EF29DC3" w14:textId="77777777" w:rsidR="00A14461" w:rsidRPr="00A14461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turniej bez ograniczeń wiekowych, dla zawodników z przynajmniej </w:t>
      </w:r>
      <w:r w:rsidR="00B6071D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1250 </w:t>
      </w:r>
      <w:proofErr w:type="spellStart"/>
      <w:r w:rsidR="00B6071D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proofErr w:type="spellEnd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(istnieje możliwość dopuszczenia 10% zawodników poniżej tego ograniczenia), lecz nie wyższą niż I-</w:t>
      </w:r>
      <w:proofErr w:type="spellStart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szą</w:t>
      </w:r>
      <w:proofErr w:type="spellEnd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(lub tytułem kandydata kobiecym) - tj. 2000 </w:t>
      </w:r>
      <w:proofErr w:type="spellStart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proofErr w:type="spellEnd"/>
      <w:r w:rsidR="00A14461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</w:t>
      </w:r>
      <w:r w:rsidR="00A14461" w:rsidRPr="00A14461"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  <w:t>oraz rankingiem FIDE nie wyższym niż 1500</w:t>
      </w:r>
    </w:p>
    <w:p w14:paraId="0C9AF6E5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o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płacenie wpisowego w wysokości 4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0 zł płatne na sali gry w godzinach pracy biura zawodów</w:t>
      </w:r>
    </w:p>
    <w:p w14:paraId="2FFE6A63" w14:textId="77777777" w:rsidR="00DD15A2" w:rsidRP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l-PL"/>
        </w:rPr>
        <w:t>6. Zapisy</w:t>
      </w:r>
    </w:p>
    <w:p w14:paraId="4E441E79" w14:textId="77777777" w:rsidR="00F67C80" w:rsidRP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formularz w serwisie turniejowym CHESSARBITER</w:t>
      </w:r>
    </w:p>
    <w:p w14:paraId="2651DEE0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telefonicznie u organizatora Patryka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Zbijowskiego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67C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512- 463 – 945</w:t>
      </w:r>
    </w:p>
    <w:p w14:paraId="2DE005D4" w14:textId="6A987043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- zapisy do </w:t>
      </w:r>
      <w:r w:rsidR="00FB19FD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30.08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włącznie, zapisy w dniu turnieju  możliwe w przypadku wolnych miejsc  (wpisowe w tym przypadku rośnie o 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zł)</w:t>
      </w:r>
    </w:p>
    <w:p w14:paraId="064C5050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9A1B6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7. Nagrody i wyróżnienia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(gwarantowane przy udziale minimum 30 osób - wraz ze wzrostem frekwencji pula nagród zostanie powiększona)</w:t>
      </w:r>
    </w:p>
    <w:p w14:paraId="38B1CCAD" w14:textId="77777777"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- 2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00 zł + Puchar</w:t>
      </w:r>
    </w:p>
    <w:p w14:paraId="1805EADB" w14:textId="77777777"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 miejsce - 1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50 zł + Puchar</w:t>
      </w:r>
    </w:p>
    <w:p w14:paraId="360F9D84" w14:textId="77777777"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III miejsce - 1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00 zł + Puchar</w:t>
      </w:r>
    </w:p>
    <w:p w14:paraId="101A8F26" w14:textId="77777777" w:rsidR="008C54AF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w kategorii kobiet -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10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</w:t>
      </w:r>
    </w:p>
    <w:p w14:paraId="65F24F23" w14:textId="77777777" w:rsidR="00B74827" w:rsidRDefault="008C54AF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Najlepsza III kategoria - 50 zł</w:t>
      </w:r>
    </w:p>
    <w:p w14:paraId="1BD2E39C" w14:textId="77777777" w:rsidR="008C54AF" w:rsidRDefault="008C54AF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Najlepsza IV kategoria - 50 zł</w:t>
      </w:r>
    </w:p>
    <w:p w14:paraId="04728EC0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I,II,III miejsce do lat 14. - puchary + nagrody rzeczowe</w:t>
      </w:r>
    </w:p>
    <w:p w14:paraId="39DAFC45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I,II,III miejsce do lat 10. - puchary + nagrody rzeczowe</w:t>
      </w:r>
    </w:p>
    <w:p w14:paraId="210CB677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lastRenderedPageBreak/>
        <w:t>W trakcie turnieju zostanie przeprowadzony mini turniej taktyczno-</w:t>
      </w:r>
      <w:proofErr w:type="spell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solvingowy</w:t>
      </w:r>
      <w:proofErr w:type="spell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- zwycięzca otrzyma voucher </w:t>
      </w:r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 kolejny turniej z serii ,,</w:t>
      </w:r>
      <w:proofErr w:type="spellStart"/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Ursynow</w:t>
      </w:r>
      <w:proofErr w:type="spellEnd"/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FIDE 2019 - o kategorie,,</w:t>
      </w:r>
    </w:p>
    <w:p w14:paraId="7FC0AD12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NAGRODY NIE SĄ ŁĄCZONE.</w:t>
      </w:r>
    </w:p>
    <w:p w14:paraId="1DBC946F" w14:textId="77777777" w:rsid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66973AC4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  <w:t>O kolejności miejsc decydować będzie:</w:t>
      </w:r>
    </w:p>
    <w:p w14:paraId="52B6663E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Suma punktów cząstkowych</w:t>
      </w:r>
    </w:p>
    <w:p w14:paraId="3A7D27B9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Średni Buchholz</w:t>
      </w:r>
    </w:p>
    <w:p w14:paraId="6E69BDD2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Buchholz</w:t>
      </w:r>
    </w:p>
    <w:p w14:paraId="69A4046B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Liczba zwycięstw</w:t>
      </w:r>
    </w:p>
    <w:p w14:paraId="544A62B3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Progress</w:t>
      </w:r>
    </w:p>
    <w:p w14:paraId="44B94119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14:paraId="12032E48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7. Informacje dodatkowe:</w:t>
      </w:r>
    </w:p>
    <w:p w14:paraId="1F133D9A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</w:p>
    <w:p w14:paraId="402EEE53" w14:textId="609FF488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 xml:space="preserve">Istnieje możliwość zaparkowania w </w:t>
      </w:r>
      <w:proofErr w:type="spellStart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poblizu</w:t>
      </w:r>
      <w:proofErr w:type="spellEnd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szkoły</w:t>
      </w:r>
      <w:r w:rsidR="00FB19FD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.</w:t>
      </w:r>
    </w:p>
    <w:p w14:paraId="6379B487" w14:textId="77777777" w:rsidR="00C1394C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>W trakcie zawodów będzie czynny bezpłatny bufet - woda,</w:t>
      </w:r>
      <w:r w:rsidR="00905D4E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kawa,</w:t>
      </w:r>
      <w:r w:rsidR="00905D4E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herbata, przekąski.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br/>
      </w:r>
    </w:p>
    <w:p w14:paraId="4F0F78BB" w14:textId="77777777" w:rsidR="00B74827" w:rsidRPr="00B74827" w:rsidRDefault="00B74827" w:rsidP="00B74827">
      <w:pPr>
        <w:shd w:val="clear" w:color="auto" w:fill="FFFFFF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8. 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Uwagi:</w:t>
      </w:r>
    </w:p>
    <w:p w14:paraId="1F978809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Między rundami opiekę nad niepełnoletnimi zawodnikami sprawują ich opiekunowie (rodzice).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Udział w turnieju wiąże się z akceptacją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regulaminu festiwalu i akceptacją na wykorzystanie materiałów zdjęciowych stworzonych w trakcie turnieju do promocji wydarzenia.</w:t>
      </w:r>
    </w:p>
    <w:p w14:paraId="134A7C8A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W zawodach obowiązują aktualne przepisy FIDE.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Ostateczna interpretacja regulaminu należy do organizatora i sędziego głównego zawodów.</w:t>
      </w:r>
    </w:p>
    <w:p w14:paraId="2B98879C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 xml:space="preserve">Informacji udziela Patryk </w:t>
      </w:r>
      <w:proofErr w:type="spellStart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Zbijowski</w:t>
      </w:r>
      <w:proofErr w:type="spellEnd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, tel. 512- 463 – 945.</w:t>
      </w:r>
    </w:p>
    <w:p w14:paraId="15973E78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</w:p>
    <w:p w14:paraId="6644506B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</w:p>
    <w:p w14:paraId="65CDF601" w14:textId="77777777" w:rsidR="00D53A9D" w:rsidRPr="00B74827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29637C1A" w14:textId="77777777" w:rsidR="00DD15A2" w:rsidRPr="00B74827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689CAEF6" w14:textId="77777777"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5DF0F213" w14:textId="77777777"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7F83B384" w14:textId="77777777" w:rsidR="00D53A9D" w:rsidRPr="00C1394C" w:rsidRDefault="00D53A9D" w:rsidP="00B74827">
      <w:pPr>
        <w:shd w:val="clear" w:color="auto" w:fill="FFFFFF"/>
        <w:spacing w:before="100" w:beforeAutospacing="1" w:after="0" w:line="240" w:lineRule="auto"/>
        <w:ind w:left="720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7A8ACF61" w14:textId="77777777" w:rsidR="00D53A9D" w:rsidRPr="00C1394C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</w:p>
    <w:p w14:paraId="3A42A2F7" w14:textId="77777777" w:rsidR="00F67C80" w:rsidRPr="00F67C80" w:rsidRDefault="00F67C80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67C8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</w:p>
    <w:p w14:paraId="2972B8C5" w14:textId="77777777" w:rsidR="00E551AF" w:rsidRPr="00C1394C" w:rsidRDefault="00E551AF" w:rsidP="00B74827">
      <w:pPr>
        <w:spacing w:line="240" w:lineRule="auto"/>
        <w:rPr>
          <w:rFonts w:ascii="Bookman Old Style" w:hAnsi="Bookman Old Style"/>
          <w:sz w:val="32"/>
        </w:rPr>
      </w:pPr>
    </w:p>
    <w:sectPr w:rsidR="00E551AF" w:rsidRPr="00C1394C" w:rsidSect="00E5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A9D"/>
    <w:rsid w:val="00006FC2"/>
    <w:rsid w:val="001273BA"/>
    <w:rsid w:val="001602C6"/>
    <w:rsid w:val="0068699C"/>
    <w:rsid w:val="007B149F"/>
    <w:rsid w:val="0088187D"/>
    <w:rsid w:val="008C54AF"/>
    <w:rsid w:val="008F0A9A"/>
    <w:rsid w:val="00905D4E"/>
    <w:rsid w:val="00960369"/>
    <w:rsid w:val="009973C7"/>
    <w:rsid w:val="009A1B6E"/>
    <w:rsid w:val="009F4C56"/>
    <w:rsid w:val="00A14461"/>
    <w:rsid w:val="00B6071D"/>
    <w:rsid w:val="00B74827"/>
    <w:rsid w:val="00BC0422"/>
    <w:rsid w:val="00C1394C"/>
    <w:rsid w:val="00D53A9D"/>
    <w:rsid w:val="00DD15A2"/>
    <w:rsid w:val="00E551AF"/>
    <w:rsid w:val="00E56701"/>
    <w:rsid w:val="00EA2C45"/>
    <w:rsid w:val="00F67C80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16C2"/>
  <w15:docId w15:val="{3BE34C67-1914-4324-975A-1BDFA493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A9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7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461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57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03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Jedynak January (STUD)</cp:lastModifiedBy>
  <cp:revision>3</cp:revision>
  <dcterms:created xsi:type="dcterms:W3CDTF">2019-08-22T20:36:00Z</dcterms:created>
  <dcterms:modified xsi:type="dcterms:W3CDTF">2019-08-26T14:14:00Z</dcterms:modified>
</cp:coreProperties>
</file>