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11" w:rsidRPr="00EE5F11" w:rsidRDefault="00EE5F11" w:rsidP="00EE5F11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Szanowni Państwo,</w:t>
      </w:r>
    </w:p>
    <w:p w:rsidR="00EE5F11" w:rsidRPr="00EE5F11" w:rsidRDefault="00EE5F11" w:rsidP="00EE5F11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Bardzo się cieszę, że zechcieliście się zgłosić na turniej "Szachowe Mikołajki z KKSz", który odbędzie się już w najbliższy weekend w Zespole Szkół Ogólnokształcących Sportowych nr 2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w Krakowie (os. Teatralne 35). Poniżej kilka informacji organizacyjnych, które - mam nadzieję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- pozwolą nam lepiej przygotować się do zbliżających się rozgrywek.</w:t>
      </w:r>
    </w:p>
    <w:p w:rsidR="00EE5F11" w:rsidRPr="00EE5F11" w:rsidRDefault="00EE5F11" w:rsidP="00EE5F1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F11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 xml:space="preserve">Jeśli będziecie wiedzieli Państwo o tym, że mimo zgłoszenia do nas nie przyjedziecie (niezależnie od powodów), prosimy o niezwłoczne wysłanie informacji w postaci sms na numer 791 655 136. Taka informacja nie tylko pozwoli nam lepiej przygotować się do zawodów (przygotowanie </w:t>
      </w:r>
      <w:proofErr w:type="spellStart"/>
      <w:r w:rsidRPr="00EE5F11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>sal</w:t>
      </w:r>
      <w:proofErr w:type="spellEnd"/>
      <w:r w:rsidRPr="00EE5F11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 xml:space="preserve"> gry </w:t>
      </w:r>
      <w:proofErr w:type="spellStart"/>
      <w:r w:rsidRPr="00EE5F11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>itp</w:t>
      </w:r>
      <w:proofErr w:type="spellEnd"/>
      <w:r w:rsidRPr="00EE5F11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>), ale również uniknąć ew. opóźnień.</w:t>
      </w:r>
    </w:p>
    <w:p w:rsidR="00EE5F11" w:rsidRPr="00EE5F11" w:rsidRDefault="00EE5F11" w:rsidP="00EE5F1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Szkoła, w której gramy, jest położona nieopodal Teatru Ludowego. Parking przyszkolny jest niewielki (max. 15 aut) i choć w pobliżu miejsca zawodów jest nieco ogólnodostępnych miejsc parkingowych, to zachęcamy do przyjazdu komunikacją miejską (okolica jest świetnie skomunikowana z Krakowem). Jeśli zdecydujecie się przyjechać autem, to proszę – kalkulując czas przyjazdu – wziąć pod uwagę, że od miejsca zaparkowania do samej szkoły możecie mieć Państwo nawet kilkaset metrów drogi do przejścia.</w:t>
      </w:r>
    </w:p>
    <w:p w:rsidR="00EE5F11" w:rsidRPr="00EE5F11" w:rsidRDefault="00EE5F11" w:rsidP="00EE5F1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F11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Osoby, które będą płaciły wpisowe gotówką na miejscu zawodów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informujemy o tym,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potwierdzenie zgłoszenia do zawodów będzie odbywało się </w:t>
      </w:r>
      <w:r w:rsidRPr="00EE5F1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 godz. 8:45-9:30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. Prosimy o punktualność (z uwagi na dużą liczbę zgłoszeń, można spodziewać się kolejek) i – jeśli to nie jest kłopot – posiadanie wcześniej przygotowanej, odliczonej kwoty. </w:t>
      </w:r>
    </w:p>
    <w:p w:rsidR="00EE5F11" w:rsidRPr="00EE5F11" w:rsidRDefault="00EE5F11" w:rsidP="00EE5F1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F11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Osoby, które zapłaciły wpisowe przelewem 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są proszone o pojawienie się na sali gry </w:t>
      </w:r>
      <w:r w:rsidRPr="00EE5F11">
        <w:rPr>
          <w:rFonts w:ascii="Cambria" w:eastAsia="Times New Roman" w:hAnsi="Cambria" w:cs="Times New Roman"/>
          <w:b/>
          <w:sz w:val="24"/>
          <w:szCs w:val="24"/>
          <w:lang w:eastAsia="pl-PL"/>
        </w:rPr>
        <w:t>najpóźniej o 9.45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(należy potwierdzić przybycie 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sędziego zawodów). Proszę też o 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sprawdzenie, czy na listach startowych wpłata jest odnotowana. Jeśli nie, to proszę o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wysłanie potwierdzenia przelewu przez maila. </w:t>
      </w:r>
    </w:p>
    <w:p w:rsidR="00EE5F11" w:rsidRPr="00EE5F11" w:rsidRDefault="00EE5F11" w:rsidP="00EE5F1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Jeśli będziecie chcieli uzyskać rachunek za wpisowe, to p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rosimy o przygotowanie kartki z 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danymi do faktury (przy płatności na konto można prośbę o fakturę wysłać również mailem). Rachunki będziemy wypisywali na b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ieżąco (od ok. 11-12 w sobotę i 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w niedzielę), będzie można je odbierać w biurze zawodów.</w:t>
      </w:r>
    </w:p>
    <w:p w:rsidR="00EE5F11" w:rsidRPr="00EE5F11" w:rsidRDefault="00EE5F11" w:rsidP="00EE5F1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miejscu zawodów będzie można zamówić i zjeść smaczny </w:t>
      </w:r>
      <w:r w:rsidRPr="00EE5F1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obiad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(jego koszt to 15 zł). Bloczki obiadowe będzie można </w:t>
      </w:r>
      <w:proofErr w:type="spellStart"/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zakupować</w:t>
      </w:r>
      <w:proofErr w:type="spellEnd"/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przy rejestracji. W </w:t>
      </w:r>
      <w:r w:rsidRPr="00EE5F11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sobotę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serwowany będzie zestaw: zupa pomidorowa + schab w sosie z ziemniakami i surówką,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w </w:t>
      </w:r>
      <w:r w:rsidRPr="00EE5F11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niedzielę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rosół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+ filet z kurczaka z ziemniakami i surówką. Zamówienia na obiady będą przyjmowane do godz. 11.00. Każda grupa będzie miała ok. półgodzinną przerwę, w trakcie której będzie można skorzystać z usług stołówki.</w:t>
      </w:r>
    </w:p>
    <w:p w:rsidR="00EE5F11" w:rsidRPr="00EE5F11" w:rsidRDefault="00EE5F11" w:rsidP="00EE5F11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Z poważaniem,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br/>
        <w:t>Jacek Wolak</w:t>
      </w: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br/>
        <w:t>Dyrektor turnieju</w:t>
      </w:r>
    </w:p>
    <w:p w:rsidR="004010AE" w:rsidRPr="00EE5F11" w:rsidRDefault="00EE5F11" w:rsidP="00EE5F11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F11">
        <w:rPr>
          <w:rFonts w:ascii="Cambria" w:eastAsia="Times New Roman" w:hAnsi="Cambria" w:cs="Times New Roman"/>
          <w:sz w:val="24"/>
          <w:szCs w:val="24"/>
          <w:lang w:eastAsia="pl-PL"/>
        </w:rPr>
        <w:t>tel. 791 655 136</w:t>
      </w:r>
      <w:bookmarkStart w:id="0" w:name="_GoBack"/>
      <w:bookmarkEnd w:id="0"/>
    </w:p>
    <w:sectPr w:rsidR="004010AE" w:rsidRPr="00EE5F11" w:rsidSect="00EE5F1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A720B"/>
    <w:multiLevelType w:val="multilevel"/>
    <w:tmpl w:val="BD862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11"/>
    <w:rsid w:val="004010AE"/>
    <w:rsid w:val="00E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141240-8A26-42EC-9985-E508126A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E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Wolak</dc:creator>
  <cp:keywords/>
  <dc:description/>
  <cp:lastModifiedBy>Jacek Wolak</cp:lastModifiedBy>
  <cp:revision>1</cp:revision>
  <dcterms:created xsi:type="dcterms:W3CDTF">2018-11-29T22:49:00Z</dcterms:created>
  <dcterms:modified xsi:type="dcterms:W3CDTF">2018-11-29T22:52:00Z</dcterms:modified>
</cp:coreProperties>
</file>