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3137" w:rsidRPr="001743FD" w:rsidRDefault="001743FD">
      <w:p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Rozwiązania:</w:t>
      </w:r>
    </w:p>
    <w:p w:rsidR="001743FD" w:rsidRPr="001743FD" w:rsidRDefault="001743FD">
      <w:pPr>
        <w:rPr>
          <w:rFonts w:ascii="Verdana" w:hAnsi="Verdana"/>
          <w:sz w:val="28"/>
          <w:szCs w:val="28"/>
        </w:rPr>
      </w:pP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 Kb4! (5 pkt.)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 Kf5! (5 pkt.)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1.Gh8! (5 pkt.)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 Ha4! (5 pkt.)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 Gc6! (5pkt.)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 Sf4! (5 pkt.)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 Kf7! Sd6+ 2.Ke6 Sb7 3.Ge4! (2 pkt.) We4+ 4.Kd5 (1pkt.) Wb4 5.Kc6 Sd6 6.Gc5!= (1 pkt.); 4…We7 5.Kc6 Ka2/Kb1) 6.Gc7! Sc5 7.Gd6!  (1 pkt.).</w:t>
      </w:r>
    </w:p>
    <w:p w:rsidR="001743FD" w:rsidRPr="001743FD" w:rsidRDefault="001743FD" w:rsidP="001743FD">
      <w:pPr>
        <w:pStyle w:val="Akapitzlist"/>
        <w:numPr>
          <w:ilvl w:val="0"/>
          <w:numId w:val="1"/>
        </w:numPr>
        <w:rPr>
          <w:rFonts w:ascii="Verdana" w:hAnsi="Verdana"/>
          <w:sz w:val="28"/>
          <w:szCs w:val="28"/>
        </w:rPr>
      </w:pPr>
      <w:r w:rsidRPr="001743FD">
        <w:rPr>
          <w:rFonts w:ascii="Verdana" w:hAnsi="Verdana"/>
          <w:sz w:val="28"/>
          <w:szCs w:val="28"/>
        </w:rPr>
        <w:t>1.a7! Gb6+ 2.Kf1 Ga7 3.c7! (1 pkt) Sb6 4.Kg1!! (2 pkt.) Sc8+ 5.Kh1!! (2 pkt.).</w:t>
      </w:r>
      <w:bookmarkStart w:id="0" w:name="_GoBack"/>
      <w:bookmarkEnd w:id="0"/>
    </w:p>
    <w:p w:rsidR="001743FD" w:rsidRDefault="001743FD" w:rsidP="001743FD"/>
    <w:p w:rsidR="001743FD" w:rsidRDefault="001743FD" w:rsidP="001743FD"/>
    <w:sectPr w:rsidR="001743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DD6A5D"/>
    <w:multiLevelType w:val="hybridMultilevel"/>
    <w:tmpl w:val="BBB0027A"/>
    <w:lvl w:ilvl="0" w:tplc="C96817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E0"/>
    <w:rsid w:val="001743FD"/>
    <w:rsid w:val="004D600C"/>
    <w:rsid w:val="00A627E0"/>
    <w:rsid w:val="00B73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814B0"/>
  <w15:chartTrackingRefBased/>
  <w15:docId w15:val="{C7289968-B376-4CBB-8C51-B94C9EE3F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43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288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Murdzia</dc:creator>
  <cp:keywords/>
  <dc:description/>
  <cp:lastModifiedBy>Piotr Murdzia</cp:lastModifiedBy>
  <cp:revision>2</cp:revision>
  <dcterms:created xsi:type="dcterms:W3CDTF">2017-10-23T17:29:00Z</dcterms:created>
  <dcterms:modified xsi:type="dcterms:W3CDTF">2017-10-23T17:35:00Z</dcterms:modified>
</cp:coreProperties>
</file>