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2020" w:rsidRDefault="004705D1">
      <w:r w:rsidRPr="004705D1">
        <w:drawing>
          <wp:inline distT="0" distB="0" distL="0" distR="0">
            <wp:extent cx="5760720" cy="10113624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113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32020" w:rsidSect="0097561C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61C"/>
    <w:rsid w:val="004705D1"/>
    <w:rsid w:val="0097561C"/>
    <w:rsid w:val="00C32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6A2592-DB55-485F-B071-815ED0E87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Ograbek</dc:creator>
  <cp:keywords/>
  <dc:description/>
  <cp:lastModifiedBy>Grzegorz Ograbek</cp:lastModifiedBy>
  <cp:revision>2</cp:revision>
  <dcterms:created xsi:type="dcterms:W3CDTF">2017-04-15T19:31:00Z</dcterms:created>
  <dcterms:modified xsi:type="dcterms:W3CDTF">2017-04-19T23:05:00Z</dcterms:modified>
</cp:coreProperties>
</file>