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05"/>
      </w:tblGrid>
      <w:tr w:rsidR="00412036" w:rsidRPr="00412036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412036" w:rsidRPr="00412036" w:rsidRDefault="00412036" w:rsidP="00412036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6A000D"/>
                <w:spacing w:val="30"/>
                <w:sz w:val="24"/>
                <w:szCs w:val="24"/>
                <w:lang w:eastAsia="pl-PL"/>
              </w:rPr>
            </w:pPr>
            <w:r w:rsidRPr="00412036">
              <w:rPr>
                <w:rFonts w:ascii="Times New Roman" w:eastAsia="Times New Roman" w:hAnsi="Times New Roman" w:cs="Times New Roman"/>
                <w:b/>
                <w:bCs/>
                <w:color w:val="6A000D"/>
                <w:spacing w:val="30"/>
                <w:sz w:val="24"/>
                <w:szCs w:val="24"/>
                <w:lang w:eastAsia="pl-PL"/>
              </w:rPr>
              <w:t>Wyniki – klasyfikacja KZE</w:t>
            </w:r>
          </w:p>
        </w:tc>
      </w:tr>
      <w:tr w:rsidR="00412036" w:rsidRPr="00412036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72"/>
              <w:gridCol w:w="447"/>
              <w:gridCol w:w="3206"/>
              <w:gridCol w:w="1202"/>
              <w:gridCol w:w="1636"/>
              <w:gridCol w:w="1742"/>
              <w:gridCol w:w="651"/>
              <w:gridCol w:w="826"/>
              <w:gridCol w:w="945"/>
              <w:gridCol w:w="784"/>
              <w:gridCol w:w="1314"/>
            </w:tblGrid>
            <w:tr w:rsidR="00412036" w:rsidRPr="00412036">
              <w:trPr>
                <w:tblHeader/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M-ce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Nr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Nazwa drużyny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Ranking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Klub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Duże punkty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Pkt.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Bch</w:t>
                  </w:r>
                  <w:proofErr w:type="spellEnd"/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MBch</w:t>
                  </w:r>
                  <w:proofErr w:type="spellEnd"/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Wins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Uwagi (f)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4" w:history="1"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Jacek&amp;Family</w:t>
                    </w:r>
                    <w:proofErr w:type="spellEnd"/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1100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50,50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35,50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5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My tu tylko po nagrody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1168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8,5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52,00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37,00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9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6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DUDUSIE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1400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50,00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36,00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16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7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Gwiazdy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7,5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41,50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31,50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8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Liski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7,5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39,50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29,50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14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24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9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Topolowa 1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49,00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37,00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0" w:history="1"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Tokatina</w:t>
                    </w:r>
                    <w:proofErr w:type="spellEnd"/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6,5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43,00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30,50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19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1" w:history="1"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Szachmistrze</w:t>
                    </w:r>
                    <w:proofErr w:type="spellEnd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 xml:space="preserve">, </w:t>
                    </w:r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Ciachmistrze</w:t>
                    </w:r>
                    <w:proofErr w:type="spellEnd"/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5,0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5,5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40,00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28,00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2" w:history="1"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B&amp;Z</w:t>
                    </w:r>
                    <w:proofErr w:type="spellEnd"/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4,0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42,00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28,50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21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3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Ekipa Mazurków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45,00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30,00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4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Rodzinka Mitel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41,50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30,50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23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17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5" w:history="1">
                    <w:proofErr w:type="spellStart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Krasuscy</w:t>
                    </w:r>
                    <w:proofErr w:type="spellEnd"/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 xml:space="preserve"> de Czuryły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33,00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24,00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6" w:history="1">
                    <w:r w:rsidRPr="00412036">
                      <w:rPr>
                        <w:rFonts w:ascii="Times New Roman" w:eastAsia="Times New Roman" w:hAnsi="Times New Roman" w:cs="Times New Roman"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Skoczki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2,0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38,00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27,50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spacing w:val="15"/>
                      <w:sz w:val="24"/>
                      <w:szCs w:val="24"/>
                      <w:lang w:eastAsia="pl-PL"/>
                    </w:rPr>
                    <w:t>KZE</w:t>
                  </w:r>
                </w:p>
              </w:tc>
            </w:tr>
          </w:tbl>
          <w:p w:rsidR="00412036" w:rsidRPr="00412036" w:rsidRDefault="00412036" w:rsidP="00412036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5"/>
                <w:sz w:val="24"/>
                <w:szCs w:val="24"/>
                <w:lang w:eastAsia="pl-PL"/>
              </w:rPr>
            </w:pPr>
          </w:p>
        </w:tc>
      </w:tr>
      <w:tr w:rsidR="00412036" w:rsidRPr="00412036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412036" w:rsidRPr="00412036" w:rsidRDefault="00412036" w:rsidP="00412036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5"/>
                <w:sz w:val="24"/>
                <w:szCs w:val="24"/>
                <w:lang w:eastAsia="pl-PL"/>
              </w:rPr>
            </w:pPr>
          </w:p>
        </w:tc>
      </w:tr>
      <w:tr w:rsidR="00412036" w:rsidRPr="00412036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412036" w:rsidRPr="00412036" w:rsidRDefault="00412036" w:rsidP="00412036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5"/>
                <w:sz w:val="24"/>
                <w:szCs w:val="24"/>
                <w:lang w:eastAsia="pl-PL"/>
              </w:rPr>
            </w:pPr>
            <w:r w:rsidRPr="00412036">
              <w:rPr>
                <w:rFonts w:ascii="Arial" w:eastAsia="Times New Roman" w:hAnsi="Arial" w:cs="Arial"/>
                <w:spacing w:val="15"/>
                <w:sz w:val="24"/>
                <w:szCs w:val="24"/>
                <w:lang w:eastAsia="pl-PL"/>
              </w:rPr>
              <w:pict>
                <v:rect id="_x0000_i1050" style="width:381pt;height:.75pt" o:hrpct="840" o:hralign="center" o:hrstd="t" o:hrnoshade="t" o:hr="t" fillcolor="#6a000d" stroked="f"/>
              </w:pict>
            </w:r>
          </w:p>
          <w:tbl>
            <w:tblPr>
              <w:tblW w:w="0" w:type="auto"/>
              <w:jc w:val="center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559"/>
              <w:gridCol w:w="3612"/>
            </w:tblGrid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</w:pPr>
                  <w:proofErr w:type="spellStart"/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>ChessArbiter</w:t>
                  </w:r>
                  <w:proofErr w:type="spellEnd"/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 xml:space="preserve"> Pro 2010 (v.5.39) © </w:t>
                  </w:r>
                  <w:proofErr w:type="spellStart"/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>A.Curyło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7" w:tgtFrame="_blank" w:history="1">
                    <w:r w:rsidRPr="00412036">
                      <w:rPr>
                        <w:rFonts w:ascii="Times New Roman" w:eastAsia="Times New Roman" w:hAnsi="Times New Roman" w:cs="Times New Roman"/>
                        <w:b/>
                        <w:bCs/>
                        <w:color w:val="A53512"/>
                        <w:spacing w:val="15"/>
                        <w:sz w:val="24"/>
                        <w:szCs w:val="24"/>
                        <w:lang w:eastAsia="pl-PL"/>
                      </w:rPr>
                      <w:t>http://www.chessarbiter.com/</w:t>
                    </w:r>
                  </w:hyperlink>
                </w:p>
              </w:tc>
            </w:tr>
            <w:tr w:rsidR="00412036" w:rsidRPr="00412036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412036" w:rsidRPr="00412036" w:rsidRDefault="00412036" w:rsidP="0041203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pict/>
                  </w:r>
                  <w:r w:rsidRPr="00412036">
                    <w:rPr>
                      <w:rFonts w:ascii="Arial" w:eastAsia="Times New Roman" w:hAnsi="Arial" w:cs="Arial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Właściciel: Katolickie Gimnazjum w Siedlcach</w:t>
                  </w:r>
                </w:p>
              </w:tc>
            </w:tr>
          </w:tbl>
          <w:p w:rsidR="00412036" w:rsidRPr="00412036" w:rsidRDefault="00412036" w:rsidP="00412036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5"/>
                <w:sz w:val="24"/>
                <w:szCs w:val="24"/>
                <w:lang w:eastAsia="pl-PL"/>
              </w:rPr>
            </w:pPr>
          </w:p>
        </w:tc>
      </w:tr>
    </w:tbl>
    <w:p w:rsidR="00CC4530" w:rsidRDefault="00CC4530"/>
    <w:sectPr w:rsidR="00CC4530" w:rsidSect="0041203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12036"/>
    <w:rsid w:val="00412036"/>
    <w:rsid w:val="00CC4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4530"/>
  </w:style>
  <w:style w:type="paragraph" w:styleId="Nagwek3">
    <w:name w:val="heading 3"/>
    <w:basedOn w:val="Normalny"/>
    <w:link w:val="Nagwek3Znak"/>
    <w:uiPriority w:val="9"/>
    <w:qFormat/>
    <w:rsid w:val="00412036"/>
    <w:pPr>
      <w:spacing w:before="100" w:beforeAutospacing="1" w:after="100" w:afterAutospacing="1" w:line="240" w:lineRule="auto"/>
      <w:jc w:val="center"/>
      <w:outlineLvl w:val="2"/>
    </w:pPr>
    <w:rPr>
      <w:rFonts w:ascii="Arial" w:eastAsia="Times New Roman" w:hAnsi="Arial" w:cs="Arial"/>
      <w:b/>
      <w:bCs/>
      <w:color w:val="6A000D"/>
      <w:spacing w:val="30"/>
      <w:sz w:val="17"/>
      <w:szCs w:val="1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412036"/>
    <w:rPr>
      <w:rFonts w:ascii="Arial" w:eastAsia="Times New Roman" w:hAnsi="Arial" w:cs="Arial"/>
      <w:b/>
      <w:bCs/>
      <w:color w:val="6A000D"/>
      <w:spacing w:val="30"/>
      <w:sz w:val="17"/>
      <w:szCs w:val="1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12036"/>
    <w:rPr>
      <w:strike w:val="0"/>
      <w:dstrike w:val="0"/>
      <w:color w:val="A53512"/>
      <w:u w:val="none"/>
      <w:effect w:val="none"/>
    </w:rPr>
  </w:style>
  <w:style w:type="paragraph" w:styleId="NormalnyWeb">
    <w:name w:val="Normal (Web)"/>
    <w:basedOn w:val="Normalny"/>
    <w:uiPriority w:val="99"/>
    <w:unhideWhenUsed/>
    <w:rsid w:val="00412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cer\AppData\Local\Temp\CAP2\1\card_te$41.html" TargetMode="External"/><Relationship Id="rId13" Type="http://schemas.openxmlformats.org/officeDocument/2006/relationships/hyperlink" Target="file:///C:\Users\Acer\AppData\Local\Temp\CAP2\1\card_te$62.html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Users\Acer\AppData\Local\Temp\CAP2\1\card_te$28.html" TargetMode="External"/><Relationship Id="rId12" Type="http://schemas.openxmlformats.org/officeDocument/2006/relationships/hyperlink" Target="file:///C:\Users\Acer\AppData\Local\Temp\CAP2\1\card_te$21.html" TargetMode="External"/><Relationship Id="rId17" Type="http://schemas.openxmlformats.org/officeDocument/2006/relationships/hyperlink" Target="http://www.chessarbiter.com/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Acer\AppData\Local\Temp\CAP2\1\card_te$18.html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Acer\AppData\Local\Temp\CAP2\1\card_te$38.html" TargetMode="External"/><Relationship Id="rId11" Type="http://schemas.openxmlformats.org/officeDocument/2006/relationships/hyperlink" Target="file:///C:\Users\Acer\AppData\Local\Temp\CAP2\1\card_te$72.html" TargetMode="External"/><Relationship Id="rId5" Type="http://schemas.openxmlformats.org/officeDocument/2006/relationships/hyperlink" Target="file:///C:\Users\Acer\AppData\Local\Temp\CAP2\1\card_te$47.html" TargetMode="External"/><Relationship Id="rId15" Type="http://schemas.openxmlformats.org/officeDocument/2006/relationships/hyperlink" Target="file:///C:\Users\Acer\AppData\Local\Temp\CAP2\1\card_te$44.html" TargetMode="External"/><Relationship Id="rId10" Type="http://schemas.openxmlformats.org/officeDocument/2006/relationships/hyperlink" Target="file:///C:\Users\Acer\AppData\Local\Temp\CAP2\1\card_te$59.html" TargetMode="External"/><Relationship Id="rId19" Type="http://schemas.openxmlformats.org/officeDocument/2006/relationships/theme" Target="theme/theme1.xml"/><Relationship Id="rId4" Type="http://schemas.openxmlformats.org/officeDocument/2006/relationships/hyperlink" Target="file:///C:\Users\Acer\AppData\Local\Temp\CAP2\1\card_te$24.html" TargetMode="External"/><Relationship Id="rId9" Type="http://schemas.openxmlformats.org/officeDocument/2006/relationships/hyperlink" Target="file:///C:\Users\Acer\AppData\Local\Temp\CAP2\1\card_te$56.html" TargetMode="External"/><Relationship Id="rId14" Type="http://schemas.openxmlformats.org/officeDocument/2006/relationships/hyperlink" Target="file:///C:\Users\Acer\AppData\Local\Temp\CAP2\1\card_te$76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321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2015-11-22T16:22:00Z</dcterms:created>
  <dcterms:modified xsi:type="dcterms:W3CDTF">2015-11-22T16:26:00Z</dcterms:modified>
</cp:coreProperties>
</file>