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35AE" w:rsidRDefault="00D435AE" w:rsidP="00D435AE">
      <w:pPr>
        <w:jc w:val="center"/>
      </w:pPr>
      <w:r>
        <w:t>KOMUNIKAT ORGANIZATORA</w:t>
      </w:r>
    </w:p>
    <w:p w:rsidR="00370BBA" w:rsidRDefault="00D435AE">
      <w:r>
        <w:t xml:space="preserve">Serdeczna prośba do zawodników, którzy zgłosili się do turnieju a nie zamierzają wziąć w nim udziału niezależnie od powodu, proszeni są o jak najszybsze powiadomienie organizatora 602 509 928 lub </w:t>
      </w:r>
      <w:hyperlink r:id="rId4" w:history="1">
        <w:r w:rsidRPr="00EE6485">
          <w:rPr>
            <w:rStyle w:val="Hipercze"/>
          </w:rPr>
          <w:t>ukszhetman.kdgw@gmail.com</w:t>
        </w:r>
      </w:hyperlink>
      <w:r>
        <w:t xml:space="preserve"> </w:t>
      </w:r>
      <w:r w:rsidR="00E34CC9">
        <w:t>aby nie zabierać miejsca w turnieju tym, po za limitem miejsc przewidzianych regulaminem – ograniczenia lokalu zastępczego.</w:t>
      </w:r>
    </w:p>
    <w:p w:rsidR="00E34CC9" w:rsidRDefault="00E34CC9"/>
    <w:sectPr w:rsidR="00E34CC9" w:rsidSect="00370BB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D435AE"/>
    <w:rsid w:val="00370BBA"/>
    <w:rsid w:val="00D435AE"/>
    <w:rsid w:val="00E34C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70BB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D435AE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ukszhetman.kdgw@gmail.com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59</Words>
  <Characters>360</Characters>
  <Application>Microsoft Office Word</Application>
  <DocSecurity>0</DocSecurity>
  <Lines>3</Lines>
  <Paragraphs>1</Paragraphs>
  <ScaleCrop>false</ScaleCrop>
  <Company/>
  <LinksUpToDate>false</LinksUpToDate>
  <CharactersWithSpaces>418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Wlodek</dc:creator>
  <cp:lastModifiedBy>Wlodek</cp:lastModifiedBy>
  <cp:revision>2</cp:revision>
  <dcterms:created xsi:type="dcterms:W3CDTF">2014-01-07T13:29:00Z</dcterms:created>
  <dcterms:modified xsi:type="dcterms:W3CDTF">2014-01-07T13:36:00Z</dcterms:modified>
</cp:coreProperties>
</file>